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06" w:rsidRPr="00091758" w:rsidRDefault="00835A06" w:rsidP="00835A0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>РОССИЙСКАЯ ФЕДЕРАЦИЯ</w:t>
      </w:r>
    </w:p>
    <w:p w:rsidR="00835A06" w:rsidRDefault="00835A06" w:rsidP="00835A0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>УПРАВЛЕНИЕ ОБРАЗОВАНИЯ, СПОРТА И ФИЗИЧЕСКОЙ КУЛЬТУРЫ</w:t>
      </w:r>
    </w:p>
    <w:p w:rsidR="00835A06" w:rsidRPr="00091758" w:rsidRDefault="00835A06" w:rsidP="00835A0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 xml:space="preserve"> АДМИНИСТРАЦИИ ГОРОДА ОРЛА</w:t>
      </w:r>
    </w:p>
    <w:p w:rsidR="00835A06" w:rsidRPr="00091758" w:rsidRDefault="00835A06" w:rsidP="00835A0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>МУНИЦИПАЛЬНОЕ БЮДЖЕТНОЕ ОБЩЕОБРАЗОВАТЕЛЬНОЕ УЧРЕЖДЕНИЕ-</w:t>
      </w:r>
    </w:p>
    <w:p w:rsidR="00835A06" w:rsidRPr="00091758" w:rsidRDefault="00835A06" w:rsidP="00835A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>ШКОЛА № 35 имени А.Г. ПЕРЕЛЫГИНА ГОРОДА ОРЛА</w:t>
      </w:r>
    </w:p>
    <w:p w:rsidR="00835A06" w:rsidRPr="00E40EE9" w:rsidRDefault="00835A06" w:rsidP="00835A06">
      <w:pPr>
        <w:spacing w:after="0" w:line="240" w:lineRule="auto"/>
        <w:jc w:val="center"/>
        <w:rPr>
          <w:rFonts w:ascii="Times New Roman" w:hAnsi="Times New Roman"/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091758">
          <w:rPr>
            <w:rFonts w:ascii="Times New Roman" w:hAnsi="Times New Roman"/>
            <w:bCs/>
            <w:i/>
          </w:rPr>
          <w:t>302012 г</w:t>
        </w:r>
      </w:smartTag>
      <w:r w:rsidRPr="00091758">
        <w:rPr>
          <w:rFonts w:ascii="Times New Roman" w:hAnsi="Times New Roman"/>
          <w:bCs/>
          <w:i/>
        </w:rPr>
        <w:t>. Орел, ул. Абрамова и Соколова, д.76 тел. 54-48-35</w:t>
      </w:r>
    </w:p>
    <w:p w:rsidR="00DD5E76" w:rsidRPr="00091758" w:rsidRDefault="003C3FE6" w:rsidP="00DD5E76">
      <w:pPr>
        <w:spacing w:after="0" w:line="240" w:lineRule="auto"/>
        <w:jc w:val="center"/>
        <w:rPr>
          <w:rFonts w:ascii="Times New Roman" w:hAnsi="Times New Roman"/>
          <w:bCs/>
          <w:i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D5E7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page" w:horzAnchor="margin" w:tblpY="3349"/>
        <w:tblW w:w="0" w:type="auto"/>
        <w:tblLook w:val="04A0" w:firstRow="1" w:lastRow="0" w:firstColumn="1" w:lastColumn="0" w:noHBand="0" w:noVBand="1"/>
      </w:tblPr>
      <w:tblGrid>
        <w:gridCol w:w="1489"/>
        <w:gridCol w:w="1926"/>
        <w:gridCol w:w="6156"/>
      </w:tblGrid>
      <w:tr w:rsidR="00DD5E76" w:rsidRPr="007F3CA3" w:rsidTr="00E40EE9">
        <w:tc>
          <w:tcPr>
            <w:tcW w:w="1898" w:type="dxa"/>
          </w:tcPr>
          <w:p w:rsidR="00DD5E76" w:rsidRPr="00091758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DD5E76" w:rsidRPr="00091758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7" w:type="dxa"/>
            <w:hideMark/>
          </w:tcPr>
          <w:p w:rsidR="00DD5E76" w:rsidRPr="007F3CA3" w:rsidRDefault="00DD5E76" w:rsidP="00D86B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3C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="00D86B35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30.08.2025 </w:t>
            </w:r>
            <w:r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65</w:t>
            </w:r>
            <w:r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-Д </w:t>
            </w:r>
          </w:p>
          <w:p w:rsidR="00DD5E76" w:rsidRPr="007F3CA3" w:rsidRDefault="00DD5E76" w:rsidP="00E40E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D5E76" w:rsidRPr="00091758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D5E76" w:rsidRPr="00091758" w:rsidRDefault="00DD5E76" w:rsidP="00DD5E7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E76" w:rsidRPr="00091758" w:rsidRDefault="00DD5E76" w:rsidP="00DD5E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1758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DD5E76" w:rsidRDefault="00DD5E76" w:rsidP="00DD5E76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DD5E76" w:rsidRPr="00091758" w:rsidRDefault="00DD5E76" w:rsidP="00DD5E7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91758">
        <w:rPr>
          <w:rFonts w:ascii="Times New Roman" w:hAnsi="Times New Roman"/>
          <w:b/>
          <w:sz w:val="44"/>
          <w:szCs w:val="44"/>
        </w:rPr>
        <w:t>УЧЕБНЫЙ ПЛАН</w:t>
      </w:r>
      <w:r>
        <w:rPr>
          <w:rFonts w:ascii="Times New Roman" w:hAnsi="Times New Roman"/>
          <w:b/>
          <w:sz w:val="44"/>
          <w:szCs w:val="44"/>
        </w:rPr>
        <w:t xml:space="preserve"> НОО</w:t>
      </w:r>
    </w:p>
    <w:p w:rsidR="00DD5E76" w:rsidRPr="00091758" w:rsidRDefault="00DD5E76" w:rsidP="00DD5E7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</w:t>
      </w:r>
      <w:r w:rsidRPr="00091758">
        <w:rPr>
          <w:rFonts w:ascii="Times New Roman" w:hAnsi="Times New Roman"/>
          <w:b/>
          <w:i/>
          <w:sz w:val="36"/>
          <w:szCs w:val="36"/>
        </w:rPr>
        <w:t>униципального бюджетного</w:t>
      </w:r>
    </w:p>
    <w:p w:rsidR="00DD5E76" w:rsidRPr="00091758" w:rsidRDefault="00DD5E76" w:rsidP="00DD5E7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91758">
        <w:rPr>
          <w:rFonts w:ascii="Times New Roman" w:hAnsi="Times New Roman"/>
          <w:b/>
          <w:i/>
          <w:sz w:val="36"/>
          <w:szCs w:val="36"/>
        </w:rPr>
        <w:t>общеобразовательного учреждения -</w:t>
      </w:r>
    </w:p>
    <w:p w:rsidR="00DD5E76" w:rsidRPr="00091758" w:rsidRDefault="00DD5E76" w:rsidP="00DD5E7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91758">
        <w:rPr>
          <w:rFonts w:ascii="Times New Roman" w:hAnsi="Times New Roman"/>
          <w:b/>
          <w:i/>
          <w:sz w:val="36"/>
          <w:szCs w:val="36"/>
        </w:rPr>
        <w:t>школы № 35 имени А.Г. Перелыгина города Орла</w:t>
      </w:r>
    </w:p>
    <w:p w:rsidR="00DD5E76" w:rsidRPr="00091758" w:rsidRDefault="00DD5E76" w:rsidP="00DD5E7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91758">
        <w:rPr>
          <w:rFonts w:ascii="Times New Roman" w:hAnsi="Times New Roman"/>
          <w:b/>
          <w:i/>
          <w:sz w:val="36"/>
          <w:szCs w:val="36"/>
        </w:rPr>
        <w:t xml:space="preserve">основного общего образования </w:t>
      </w:r>
    </w:p>
    <w:p w:rsidR="00DD5E76" w:rsidRPr="00257DC7" w:rsidRDefault="00DD5E76" w:rsidP="00DD5E76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257DC7">
        <w:rPr>
          <w:rFonts w:ascii="Times New Roman" w:hAnsi="Times New Roman"/>
          <w:b/>
          <w:i/>
          <w:sz w:val="44"/>
          <w:szCs w:val="44"/>
        </w:rPr>
        <w:t>на 202</w:t>
      </w:r>
      <w:r>
        <w:rPr>
          <w:rFonts w:ascii="Times New Roman" w:hAnsi="Times New Roman"/>
          <w:b/>
          <w:i/>
          <w:sz w:val="44"/>
          <w:szCs w:val="44"/>
        </w:rPr>
        <w:t>5</w:t>
      </w:r>
      <w:r w:rsidRPr="00257DC7">
        <w:rPr>
          <w:rFonts w:ascii="Times New Roman" w:hAnsi="Times New Roman"/>
          <w:b/>
          <w:i/>
          <w:sz w:val="44"/>
          <w:szCs w:val="44"/>
        </w:rPr>
        <w:t xml:space="preserve"> – 202</w:t>
      </w:r>
      <w:r>
        <w:rPr>
          <w:rFonts w:ascii="Times New Roman" w:hAnsi="Times New Roman"/>
          <w:b/>
          <w:i/>
          <w:sz w:val="44"/>
          <w:szCs w:val="44"/>
        </w:rPr>
        <w:t>6</w:t>
      </w:r>
      <w:r w:rsidRPr="00257DC7">
        <w:rPr>
          <w:rFonts w:ascii="Times New Roman" w:hAnsi="Times New Roman"/>
          <w:b/>
          <w:i/>
          <w:sz w:val="44"/>
          <w:szCs w:val="44"/>
        </w:rPr>
        <w:t xml:space="preserve"> учебный год</w:t>
      </w:r>
    </w:p>
    <w:p w:rsidR="00DD5E76" w:rsidRPr="00257DC7" w:rsidRDefault="00DD5E76" w:rsidP="00DD5E76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DD5E76" w:rsidRPr="00257DC7" w:rsidRDefault="00DD5E76" w:rsidP="00DD5E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3"/>
        <w:gridCol w:w="7508"/>
      </w:tblGrid>
      <w:tr w:rsidR="00DD5E76" w:rsidRPr="009E15B1" w:rsidTr="00E40EE9">
        <w:tc>
          <w:tcPr>
            <w:tcW w:w="3227" w:type="dxa"/>
          </w:tcPr>
          <w:p w:rsidR="00DD5E76" w:rsidRPr="00257DC7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D5E76" w:rsidRPr="00091758" w:rsidRDefault="00DD5E76" w:rsidP="00E40E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58">
              <w:rPr>
                <w:rFonts w:ascii="Times New Roman" w:hAnsi="Times New Roman"/>
                <w:sz w:val="28"/>
                <w:szCs w:val="28"/>
              </w:rPr>
              <w:t xml:space="preserve">Рассмотрен на педагогическом совете школы и рекомендован к утверждению </w:t>
            </w:r>
          </w:p>
          <w:p w:rsidR="00DD5E76" w:rsidRPr="00CA0D52" w:rsidRDefault="00DD5E76" w:rsidP="00E40E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3A9">
              <w:rPr>
                <w:rFonts w:ascii="Times New Roman" w:hAnsi="Times New Roman"/>
                <w:sz w:val="28"/>
                <w:szCs w:val="28"/>
              </w:rPr>
              <w:t>(Протокол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от 28.08.2025 </w:t>
            </w:r>
            <w:r w:rsidRPr="003733A9">
              <w:rPr>
                <w:rFonts w:ascii="Times New Roman" w:hAnsi="Times New Roman"/>
                <w:sz w:val="28"/>
                <w:szCs w:val="28"/>
              </w:rPr>
              <w:t>г.)</w:t>
            </w:r>
            <w:r w:rsidRPr="009E1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5E76" w:rsidRPr="009E15B1" w:rsidRDefault="00DD5E76" w:rsidP="00E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20BA1" w:rsidRPr="00DD5E76" w:rsidRDefault="003C3FE6" w:rsidP="00DD5E7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DD5E7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0BA1" w:rsidRPr="00DD5E76">
        <w:rPr>
          <w:rFonts w:ascii="Times New Roman" w:eastAsia="Times New Roman" w:hAnsi="Times New Roman"/>
          <w:sz w:val="24"/>
          <w:szCs w:val="24"/>
          <w:lang w:eastAsia="ru-RU"/>
        </w:rPr>
        <w:t>Учебный план начального общего образования Муниципального бюджетного общеобразовательного учреждения –школы № 35 города Орла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42A67" w:rsidRPr="00DD5E76" w:rsidRDefault="00820BA1" w:rsidP="00DD5E7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Учебный план является частью образовательной программы Муниципального бюджетного общеобразовательного учреждения –школы № 35 города Орла,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42A67" w:rsidRPr="00DD5E76" w:rsidRDefault="00642A67" w:rsidP="00DD5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DD5E7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20BA1" w:rsidRPr="00DD5E76">
        <w:rPr>
          <w:rFonts w:ascii="Times New Roman" w:eastAsia="Times New Roman" w:hAnsi="Times New Roman"/>
          <w:sz w:val="24"/>
          <w:szCs w:val="24"/>
          <w:lang w:eastAsia="ru-RU"/>
        </w:rPr>
        <w:t>Содержание и структуру учебного плана</w:t>
      </w: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EF5" w:rsidRPr="00DD5E76">
        <w:rPr>
          <w:rFonts w:ascii="Times New Roman" w:eastAsia="Times New Roman" w:hAnsi="Times New Roman"/>
          <w:sz w:val="24"/>
          <w:szCs w:val="24"/>
          <w:lang w:eastAsia="ru-RU"/>
        </w:rPr>
        <w:t>в 2025</w:t>
      </w:r>
      <w:r w:rsidR="00820BA1" w:rsidRPr="00DD5E76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434EF5" w:rsidRPr="00DD5E76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определяют следующие нормативные правовые акты:</w:t>
      </w:r>
    </w:p>
    <w:p w:rsidR="00642A67" w:rsidRPr="00DD5E76" w:rsidRDefault="00642A67" w:rsidP="00DD5E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5E76">
        <w:rPr>
          <w:rFonts w:ascii="Times New Roman" w:hAnsi="Times New Roman"/>
          <w:sz w:val="24"/>
          <w:szCs w:val="24"/>
        </w:rPr>
        <w:t>- Федеральный закон от 29.12.2012 г. № 273-ФЗ «Об образовании в Российской Федерации»;</w:t>
      </w:r>
    </w:p>
    <w:p w:rsidR="00642A67" w:rsidRPr="00DD5E76" w:rsidRDefault="00820BA1" w:rsidP="00DD5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E76">
        <w:rPr>
          <w:rFonts w:ascii="Times New Roman" w:hAnsi="Times New Roman"/>
          <w:sz w:val="24"/>
          <w:szCs w:val="24"/>
        </w:rPr>
        <w:t xml:space="preserve">            - Федеральный закон от 24.09.2022</w:t>
      </w:r>
      <w:r w:rsidRPr="00DD5E76">
        <w:rPr>
          <w:rFonts w:ascii="Times New Roman" w:hAnsi="Times New Roman"/>
          <w:bCs/>
          <w:sz w:val="24"/>
          <w:szCs w:val="24"/>
        </w:rPr>
        <w:t xml:space="preserve"> г.</w:t>
      </w:r>
      <w:r w:rsidRPr="00DD5E76">
        <w:rPr>
          <w:rFonts w:ascii="Times New Roman" w:hAnsi="Times New Roman"/>
          <w:sz w:val="24"/>
          <w:szCs w:val="24"/>
        </w:rPr>
        <w:t xml:space="preserve"> № 371-ФЗ «О внесении изменений в Федеральный закон «Об образовании в Российской Федерации" и статью 1 Федерального закона «Об обязательных треб</w:t>
      </w:r>
      <w:r w:rsidR="00DD5E76">
        <w:rPr>
          <w:rFonts w:ascii="Times New Roman" w:hAnsi="Times New Roman"/>
          <w:sz w:val="24"/>
          <w:szCs w:val="24"/>
        </w:rPr>
        <w:t>ованиях в Российской Федерации»;</w:t>
      </w:r>
    </w:p>
    <w:p w:rsidR="00642A67" w:rsidRPr="00DD5E76" w:rsidRDefault="00642A67" w:rsidP="00DD5E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E76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DD5E76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D5E76">
        <w:rPr>
          <w:rFonts w:ascii="Times New Roman" w:hAnsi="Times New Roman"/>
          <w:sz w:val="24"/>
          <w:szCs w:val="24"/>
        </w:rPr>
        <w:t xml:space="preserve">- </w:t>
      </w:r>
      <w:bookmarkStart w:id="1" w:name="_Hlk111728219"/>
      <w:r w:rsidRPr="00DD5E76">
        <w:rPr>
          <w:rFonts w:ascii="Times New Roman" w:hAnsi="Times New Roman"/>
          <w:sz w:val="24"/>
          <w:szCs w:val="24"/>
        </w:rPr>
        <w:t xml:space="preserve">Приказ </w:t>
      </w:r>
      <w:r w:rsidRPr="00DD5E76">
        <w:rPr>
          <w:rFonts w:ascii="Times New Roman" w:hAnsi="Times New Roman"/>
          <w:sz w:val="24"/>
          <w:szCs w:val="24"/>
          <w:lang w:eastAsia="ru-RU"/>
        </w:rPr>
        <w:t>Минпросвещения России от 31.05. 2021 г. № 286 «Об утверждении федерального государственного образовательного стандарта начального общего образования</w:t>
      </w:r>
      <w:bookmarkEnd w:id="1"/>
      <w:r w:rsidRPr="00DD5E76">
        <w:rPr>
          <w:rFonts w:ascii="Times New Roman" w:hAnsi="Times New Roman"/>
          <w:sz w:val="24"/>
          <w:szCs w:val="24"/>
          <w:lang w:eastAsia="ru-RU"/>
        </w:rPr>
        <w:t xml:space="preserve">» (далее – </w:t>
      </w:r>
      <w:bookmarkStart w:id="2" w:name="_Hlk111738234"/>
      <w:r w:rsidRPr="00DD5E76">
        <w:rPr>
          <w:rFonts w:ascii="Times New Roman" w:hAnsi="Times New Roman"/>
          <w:sz w:val="24"/>
          <w:szCs w:val="24"/>
          <w:lang w:eastAsia="ru-RU"/>
        </w:rPr>
        <w:t>ФГОС НОО-2021</w:t>
      </w:r>
      <w:bookmarkEnd w:id="2"/>
      <w:r w:rsidRPr="00DD5E76">
        <w:rPr>
          <w:rFonts w:ascii="Times New Roman" w:hAnsi="Times New Roman"/>
          <w:sz w:val="24"/>
          <w:szCs w:val="24"/>
          <w:lang w:eastAsia="ru-RU"/>
        </w:rPr>
        <w:t>);</w:t>
      </w:r>
      <w:r w:rsidRPr="00DD5E76">
        <w:rPr>
          <w:rFonts w:ascii="Times New Roman" w:hAnsi="Times New Roman"/>
          <w:sz w:val="24"/>
          <w:szCs w:val="24"/>
        </w:rPr>
        <w:t xml:space="preserve"> </w:t>
      </w:r>
    </w:p>
    <w:p w:rsidR="00820BA1" w:rsidRPr="00DD5E76" w:rsidRDefault="00642A67" w:rsidP="00DD5E7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E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E76">
        <w:rPr>
          <w:rFonts w:ascii="Times New Roman" w:hAnsi="Times New Roman"/>
          <w:i/>
          <w:iCs/>
          <w:sz w:val="24"/>
          <w:szCs w:val="24"/>
        </w:rPr>
        <w:tab/>
      </w:r>
      <w:r w:rsidRPr="00DD5E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D5E76">
        <w:rPr>
          <w:rFonts w:ascii="Times New Roman" w:hAnsi="Times New Roman"/>
          <w:sz w:val="24"/>
          <w:szCs w:val="24"/>
          <w:lang w:eastAsia="ru-RU"/>
        </w:rPr>
        <w:t xml:space="preserve">- </w:t>
      </w:r>
      <w:bookmarkStart w:id="3" w:name="_Hlk111738527"/>
      <w:r w:rsidRPr="00DD5E76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18.07.2022 № 569 "О внесении изменений в федеральный государственный образовательный стандарт </w:t>
      </w:r>
      <w:r w:rsidRPr="00DD5E76">
        <w:rPr>
          <w:rFonts w:ascii="Times New Roman" w:hAnsi="Times New Roman"/>
          <w:b/>
          <w:bCs/>
          <w:sz w:val="24"/>
          <w:szCs w:val="24"/>
          <w:lang w:eastAsia="ru-RU"/>
        </w:rPr>
        <w:t>начального общего образования</w:t>
      </w:r>
      <w:r w:rsidRPr="00DD5E76">
        <w:rPr>
          <w:rFonts w:ascii="Times New Roman" w:hAnsi="Times New Roman"/>
          <w:sz w:val="24"/>
          <w:szCs w:val="24"/>
          <w:lang w:eastAsia="ru-RU"/>
        </w:rPr>
        <w:t>, утвержденный приказом Министерства просвещения Российской Федерации от 31 мая 2021 г. № 287" (Зарегистрирован 17.08.2022 № 69676)</w:t>
      </w:r>
      <w:bookmarkEnd w:id="3"/>
      <w:r w:rsidRPr="00DD5E76">
        <w:rPr>
          <w:rFonts w:ascii="Times New Roman" w:hAnsi="Times New Roman"/>
          <w:sz w:val="24"/>
          <w:szCs w:val="24"/>
          <w:lang w:eastAsia="ru-RU"/>
        </w:rPr>
        <w:t>;</w:t>
      </w:r>
    </w:p>
    <w:p w:rsidR="00820BA1" w:rsidRPr="00DD5E76" w:rsidRDefault="00820BA1" w:rsidP="00DD5E7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E76">
        <w:rPr>
          <w:rFonts w:ascii="Times New Roman" w:hAnsi="Times New Roman"/>
          <w:sz w:val="24"/>
          <w:szCs w:val="24"/>
          <w:lang w:eastAsia="ru-RU"/>
        </w:rPr>
        <w:t xml:space="preserve">- Приказ Минпросвещения России от 08.11.2022 г. № 955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434EF5" w:rsidRPr="00DD5E76" w:rsidRDefault="00820BA1" w:rsidP="00DD5E7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E76">
        <w:rPr>
          <w:rFonts w:ascii="Times New Roman" w:hAnsi="Times New Roman"/>
          <w:sz w:val="24"/>
          <w:szCs w:val="24"/>
          <w:lang w:eastAsia="ru-RU"/>
        </w:rPr>
        <w:t>- Приказ Минпросвещения России от 22.01.2024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образования.</w:t>
      </w:r>
    </w:p>
    <w:p w:rsidR="00434EF5" w:rsidRPr="00DD5E76" w:rsidRDefault="00434EF5" w:rsidP="00DD5E7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E76">
        <w:rPr>
          <w:rFonts w:ascii="Times New Roman" w:hAnsi="Times New Roman"/>
          <w:sz w:val="24"/>
          <w:szCs w:val="24"/>
          <w:lang w:eastAsia="ru-RU"/>
        </w:rPr>
        <w:t>-  Приказ Минпросвещения России от 09.10.2024г. № 704 «О внесении изменений в</w:t>
      </w:r>
    </w:p>
    <w:p w:rsidR="00434EF5" w:rsidRPr="00DD5E76" w:rsidRDefault="00434EF5" w:rsidP="00DD5E7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E76">
        <w:rPr>
          <w:rFonts w:ascii="Times New Roman" w:hAnsi="Times New Roman"/>
          <w:sz w:val="24"/>
          <w:szCs w:val="24"/>
          <w:lang w:eastAsia="ru-RU"/>
        </w:rPr>
        <w:t>некоторые приказы Министерства просвещения Российской Федерации,</w:t>
      </w:r>
    </w:p>
    <w:p w:rsidR="00434EF5" w:rsidRPr="00DD5E76" w:rsidRDefault="00434EF5" w:rsidP="00DD5E7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E76">
        <w:rPr>
          <w:rFonts w:ascii="Times New Roman" w:hAnsi="Times New Roman"/>
          <w:sz w:val="24"/>
          <w:szCs w:val="24"/>
          <w:lang w:eastAsia="ru-RU"/>
        </w:rPr>
        <w:t>касающиеся федеральных образовательных программ начального общего</w:t>
      </w:r>
    </w:p>
    <w:p w:rsidR="00642A67" w:rsidRPr="00DD5E76" w:rsidRDefault="00434EF5" w:rsidP="00DD5E7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E76">
        <w:rPr>
          <w:rFonts w:ascii="Times New Roman" w:hAnsi="Times New Roman"/>
          <w:sz w:val="24"/>
          <w:szCs w:val="24"/>
          <w:lang w:eastAsia="ru-RU"/>
        </w:rPr>
        <w:t>образования, основного общего образования, среднего общего образования»</w:t>
      </w:r>
    </w:p>
    <w:p w:rsidR="00642A67" w:rsidRPr="00DD5E76" w:rsidRDefault="00642A67" w:rsidP="00DD5E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Устав </w:t>
      </w: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- школы №35 име</w:t>
      </w:r>
      <w:r w:rsidR="00820BA1" w:rsidRPr="00DD5E76">
        <w:rPr>
          <w:rFonts w:ascii="Times New Roman" w:eastAsia="Times New Roman" w:hAnsi="Times New Roman"/>
          <w:sz w:val="24"/>
          <w:szCs w:val="24"/>
          <w:lang w:eastAsia="ru-RU"/>
        </w:rPr>
        <w:t>ни А. Г. Перелыгина города Орла.</w:t>
      </w:r>
    </w:p>
    <w:p w:rsidR="00642A67" w:rsidRPr="00DD5E76" w:rsidRDefault="00642A67" w:rsidP="00DD5E7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Основная образовательная программа начального общего образования </w:t>
      </w: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- школы №35 имени А. Г. Перелыгина города Орла. </w:t>
      </w:r>
      <w:r w:rsidR="00452199" w:rsidRPr="00DD5E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Пр.№ 68/3</w:t>
      </w:r>
      <w:r w:rsidRPr="00DD5E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25. 08.2022г.</w:t>
      </w:r>
    </w:p>
    <w:p w:rsidR="00642A67" w:rsidRPr="00DD5E76" w:rsidRDefault="00642A67" w:rsidP="00E40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Положение о формах, периодичности и порядке текущего контроля успеваемости и промежуточной аттестации </w:t>
      </w: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- школы №35 имени А. Г</w:t>
      </w:r>
      <w:r w:rsidR="00820BA1" w:rsidRPr="00DD5E76">
        <w:rPr>
          <w:rFonts w:ascii="Times New Roman" w:eastAsia="Times New Roman" w:hAnsi="Times New Roman"/>
          <w:sz w:val="24"/>
          <w:szCs w:val="24"/>
          <w:lang w:eastAsia="ru-RU"/>
        </w:rPr>
        <w:t>. Перелыгина города Орла</w:t>
      </w: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учебного года в 1 классе - 33 учебные недели, во 2-4 классах – 34 учебных недели. 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B45A5" w:rsidRPr="00DD5E76" w:rsidRDefault="002B45A5" w:rsidP="00DD5E76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для обучающихся 1-х классов - не превышает 4 уроков и один раз в неделю -5 уроков.</w:t>
      </w:r>
    </w:p>
    <w:p w:rsidR="002B45A5" w:rsidRPr="00DD5E76" w:rsidRDefault="002B45A5" w:rsidP="00DD5E76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для обучающихся 2-4 классов - не более 5 уроков.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в 1-м классе осуществляется с соблюдением следующих дополнительных требований: </w:t>
      </w:r>
    </w:p>
    <w:p w:rsidR="002B45A5" w:rsidRPr="00DD5E76" w:rsidRDefault="002B45A5" w:rsidP="00DD5E76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учебные занятия проводятся по 5-дневной учебной неделе и только в первую смену;</w:t>
      </w:r>
    </w:p>
    <w:p w:rsidR="002B45A5" w:rsidRPr="00DD5E76" w:rsidRDefault="002B45A5" w:rsidP="00DD5E76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B45A5" w:rsidRPr="00DD5E76" w:rsidRDefault="002B45A5" w:rsidP="00DD5E76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Продолжительность выполнения домашних заданий составляет во 2-3 классах - 1,5 ч., в 4 классах - 2 ч.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занятия для учащихся 2-4 классов проводятся по 5-и дневной учебной неделе.</w:t>
      </w:r>
    </w:p>
    <w:p w:rsidR="002B45A5" w:rsidRPr="00DD5E76" w:rsidRDefault="002B45A5" w:rsidP="00DD5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53D7B" w:rsidRPr="00DD5E76" w:rsidRDefault="00753D7B" w:rsidP="00DD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5E76">
        <w:rPr>
          <w:rFonts w:ascii="Times New Roman" w:eastAsiaTheme="minorHAnsi" w:hAnsi="Times New Roman"/>
          <w:sz w:val="24"/>
          <w:szCs w:val="24"/>
        </w:rPr>
        <w:t xml:space="preserve">    </w:t>
      </w:r>
      <w:r w:rsidR="00DD5E76" w:rsidRPr="00DD5E76">
        <w:rPr>
          <w:rFonts w:ascii="Times New Roman" w:eastAsiaTheme="minorHAnsi" w:hAnsi="Times New Roman"/>
          <w:sz w:val="24"/>
          <w:szCs w:val="24"/>
        </w:rPr>
        <w:tab/>
      </w:r>
      <w:r w:rsidRPr="00DD5E76">
        <w:rPr>
          <w:rFonts w:ascii="Times New Roman" w:eastAsiaTheme="minorHAnsi" w:hAnsi="Times New Roman"/>
          <w:sz w:val="24"/>
          <w:szCs w:val="24"/>
        </w:rPr>
        <w:t>В школе языком образования является русский язык, и в соответствии</w:t>
      </w:r>
    </w:p>
    <w:p w:rsidR="00753D7B" w:rsidRPr="00DD5E76" w:rsidRDefault="00753D7B" w:rsidP="00DD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5E76">
        <w:rPr>
          <w:rFonts w:ascii="Times New Roman" w:eastAsiaTheme="minorHAnsi" w:hAnsi="Times New Roman"/>
          <w:sz w:val="24"/>
          <w:szCs w:val="24"/>
        </w:rPr>
        <w:t>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753D7B" w:rsidRPr="00DD5E76" w:rsidRDefault="00753D7B" w:rsidP="00DD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5E76">
        <w:rPr>
          <w:rFonts w:ascii="Times New Roman" w:eastAsiaTheme="minorHAnsi" w:hAnsi="Times New Roman"/>
          <w:sz w:val="24"/>
          <w:szCs w:val="24"/>
        </w:rPr>
        <w:t xml:space="preserve">  </w:t>
      </w:r>
      <w:r w:rsidR="00DD5E76">
        <w:rPr>
          <w:rFonts w:ascii="Times New Roman" w:eastAsiaTheme="minorHAnsi" w:hAnsi="Times New Roman"/>
          <w:sz w:val="24"/>
          <w:szCs w:val="24"/>
        </w:rPr>
        <w:tab/>
      </w:r>
      <w:r w:rsidRPr="00DD5E76">
        <w:rPr>
          <w:rFonts w:ascii="Times New Roman" w:eastAsiaTheme="minorHAnsi" w:hAnsi="Times New Roman"/>
          <w:sz w:val="24"/>
          <w:szCs w:val="24"/>
        </w:rPr>
        <w:t>На основании заявлений</w:t>
      </w:r>
      <w:r w:rsidR="001D40EC" w:rsidRPr="00DD5E76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5E76">
        <w:rPr>
          <w:rFonts w:ascii="Times New Roman" w:eastAsiaTheme="minorHAnsi" w:hAnsi="Times New Roman"/>
          <w:sz w:val="24"/>
          <w:szCs w:val="24"/>
        </w:rPr>
        <w:t>родителей (законных представителей) несовершеннолетних обучающихся в рамках</w:t>
      </w:r>
      <w:r w:rsidR="001D40EC" w:rsidRPr="00DD5E76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5E76">
        <w:rPr>
          <w:rFonts w:ascii="Times New Roman" w:eastAsiaTheme="minorHAnsi" w:hAnsi="Times New Roman"/>
          <w:sz w:val="24"/>
          <w:szCs w:val="24"/>
        </w:rPr>
        <w:t xml:space="preserve">предметной области «Основы религиозных культур и светской этики» </w:t>
      </w:r>
      <w:r w:rsidR="001D40EC" w:rsidRPr="00DD5E76">
        <w:rPr>
          <w:rFonts w:ascii="Times New Roman" w:eastAsiaTheme="minorHAnsi" w:hAnsi="Times New Roman"/>
          <w:sz w:val="24"/>
          <w:szCs w:val="24"/>
        </w:rPr>
        <w:t>изучае</w:t>
      </w:r>
      <w:r w:rsidRPr="00DD5E76">
        <w:rPr>
          <w:rFonts w:ascii="Times New Roman" w:eastAsiaTheme="minorHAnsi" w:hAnsi="Times New Roman"/>
          <w:sz w:val="24"/>
          <w:szCs w:val="24"/>
        </w:rPr>
        <w:t xml:space="preserve">тся </w:t>
      </w:r>
      <w:r w:rsidR="001D40EC" w:rsidRPr="00DD5E76">
        <w:rPr>
          <w:rFonts w:ascii="Times New Roman" w:eastAsiaTheme="minorHAnsi" w:hAnsi="Times New Roman"/>
          <w:sz w:val="24"/>
          <w:szCs w:val="24"/>
        </w:rPr>
        <w:t xml:space="preserve">модуль </w:t>
      </w:r>
      <w:r w:rsidRPr="00DD5E76">
        <w:rPr>
          <w:rFonts w:ascii="Times New Roman" w:eastAsiaTheme="minorHAnsi" w:hAnsi="Times New Roman"/>
          <w:sz w:val="24"/>
          <w:szCs w:val="24"/>
        </w:rPr>
        <w:t>«Основы православной культуры»</w:t>
      </w:r>
      <w:r w:rsidR="001D40EC" w:rsidRPr="00DD5E76">
        <w:rPr>
          <w:rFonts w:ascii="Times New Roman" w:eastAsiaTheme="minorHAnsi" w:hAnsi="Times New Roman"/>
          <w:sz w:val="24"/>
          <w:szCs w:val="24"/>
        </w:rPr>
        <w:t>.</w:t>
      </w:r>
      <w:r w:rsidRPr="00DD5E7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C3FE6" w:rsidRPr="00DD5E76" w:rsidRDefault="002B45A5" w:rsidP="00DD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3C3FE6" w:rsidRPr="00DD5E76">
        <w:rPr>
          <w:rFonts w:ascii="Times New Roman" w:eastAsia="Times New Roman" w:hAnsi="Times New Roman"/>
          <w:sz w:val="24"/>
          <w:szCs w:val="24"/>
        </w:rPr>
        <w:t>использована на изучение учебных предметов и учебных курсов:</w:t>
      </w:r>
      <w:r w:rsidR="001C34EC" w:rsidRPr="00DD5E76">
        <w:rPr>
          <w:rFonts w:ascii="Times New Roman" w:eastAsiaTheme="minorHAnsi" w:hAnsi="Times New Roman"/>
          <w:sz w:val="24"/>
          <w:szCs w:val="24"/>
        </w:rPr>
        <w:t xml:space="preserve"> из перечня, предлагаемого МБОУ -  школа № 35, по выбору родителей (законных представителей) несовершеннолетних обучающихся:</w:t>
      </w:r>
    </w:p>
    <w:p w:rsidR="003C3FE6" w:rsidRPr="00DD5E76" w:rsidRDefault="003C3FE6" w:rsidP="00DD5E7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DD5E76">
        <w:rPr>
          <w:rFonts w:ascii="Times New Roman" w:eastAsia="Times New Roman" w:hAnsi="Times New Roman"/>
          <w:sz w:val="24"/>
          <w:szCs w:val="24"/>
        </w:rPr>
        <w:t>Информатика-1 час (2а,2б,3а,3б классы)</w:t>
      </w:r>
    </w:p>
    <w:p w:rsidR="003C3FE6" w:rsidRPr="00DD5E76" w:rsidRDefault="003C3FE6" w:rsidP="00DD5E7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DD5E76">
        <w:rPr>
          <w:rFonts w:ascii="Times New Roman" w:eastAsia="Times New Roman" w:hAnsi="Times New Roman"/>
          <w:sz w:val="24"/>
          <w:szCs w:val="24"/>
        </w:rPr>
        <w:t>Родной (русский) язык – 0,5 часа (2а,2б,3а,3б,4а,4б классы) для обучающихся по АООП (вариант 5.1, 7.1)</w:t>
      </w:r>
    </w:p>
    <w:p w:rsidR="000E69DA" w:rsidRPr="00DD5E76" w:rsidRDefault="003C3FE6" w:rsidP="00DD5E7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DD5E76">
        <w:rPr>
          <w:rFonts w:ascii="Times New Roman" w:eastAsia="Times New Roman" w:hAnsi="Times New Roman"/>
          <w:sz w:val="24"/>
          <w:szCs w:val="24"/>
        </w:rPr>
        <w:t>Литературное чтение на родном (русском) языке – 0,5 часа (2а,2б,3а,3б,4а,4б классы) для обучающихся по АООП (вариант 5.1, 7.1).</w:t>
      </w:r>
    </w:p>
    <w:p w:rsidR="002B45A5" w:rsidRPr="00DD5E76" w:rsidRDefault="002B45A5" w:rsidP="00DD5E76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2B45A5" w:rsidRPr="00DD5E76" w:rsidRDefault="002B45A5" w:rsidP="00DD5E76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При изучении предметов английский язык и информатика осуществляется деление учащихся на подгруппы.</w:t>
      </w:r>
    </w:p>
    <w:p w:rsidR="003C3FE6" w:rsidRPr="00DD5E76" w:rsidRDefault="000E69DA" w:rsidP="00DD5E76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школа работает по пятидневной рабочей неделе. </w:t>
      </w:r>
    </w:p>
    <w:p w:rsidR="000E69DA" w:rsidRPr="00DD5E76" w:rsidRDefault="000E69DA" w:rsidP="00DD5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В начальной школе обучение осуществляется:</w:t>
      </w:r>
    </w:p>
    <w:p w:rsidR="000E69DA" w:rsidRPr="00DD5E76" w:rsidRDefault="000E69DA" w:rsidP="00DD5E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по программе «Школа России» (1а,1б,2а,2б,3а,3б,4а,4б).</w:t>
      </w:r>
    </w:p>
    <w:p w:rsidR="000E69DA" w:rsidRPr="00DD5E76" w:rsidRDefault="001C34EC" w:rsidP="00DD5E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E76">
        <w:rPr>
          <w:rFonts w:ascii="Times New Roman" w:eastAsia="Times New Roman" w:hAnsi="Times New Roman"/>
          <w:sz w:val="24"/>
          <w:szCs w:val="24"/>
          <w:lang w:eastAsia="ru-RU"/>
        </w:rPr>
        <w:t>по АООП «Школа России» (1в, 2в, 4</w:t>
      </w:r>
      <w:r w:rsidR="000E69DA" w:rsidRPr="00DD5E76">
        <w:rPr>
          <w:rFonts w:ascii="Times New Roman" w:eastAsia="Times New Roman" w:hAnsi="Times New Roman"/>
          <w:sz w:val="24"/>
          <w:szCs w:val="24"/>
          <w:lang w:eastAsia="ru-RU"/>
        </w:rPr>
        <w:t xml:space="preserve"> в).</w:t>
      </w:r>
    </w:p>
    <w:p w:rsidR="000E69DA" w:rsidRPr="00E40EE9" w:rsidRDefault="000E69DA" w:rsidP="00E40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программы.</w:t>
      </w:r>
    </w:p>
    <w:p w:rsidR="000E69DA" w:rsidRPr="00DD5E76" w:rsidRDefault="000E69DA" w:rsidP="00DD5E76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D5E7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Формы промежуточной аттестации</w:t>
      </w:r>
    </w:p>
    <w:tbl>
      <w:tblPr>
        <w:tblStyle w:val="a9"/>
        <w:tblW w:w="0" w:type="auto"/>
        <w:tblInd w:w="726" w:type="dxa"/>
        <w:tblLook w:val="04A0" w:firstRow="1" w:lastRow="0" w:firstColumn="1" w:lastColumn="0" w:noHBand="0" w:noVBand="1"/>
      </w:tblPr>
      <w:tblGrid>
        <w:gridCol w:w="2421"/>
        <w:gridCol w:w="2064"/>
        <w:gridCol w:w="4360"/>
      </w:tblGrid>
      <w:tr w:rsidR="000E69DA" w:rsidRPr="00DD5E76" w:rsidTr="00DD5E76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0E69DA" w:rsidP="00DD5E76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0E69DA" w:rsidP="00DD5E76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0E69DA" w:rsidP="00DD5E76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</w:tr>
      <w:tr w:rsidR="000E69DA" w:rsidRPr="00DD5E76" w:rsidTr="00DD5E76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B318BF" w:rsidP="00DD5E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2а,б,</w:t>
            </w:r>
            <w:r w:rsidR="001C34EC"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в,</w:t>
            </w:r>
            <w:r w:rsidR="002B45A5"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3а,б,</w:t>
            </w:r>
            <w:r w:rsidR="002B45A5"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4а,б</w:t>
            </w:r>
            <w:r w:rsidR="001C34EC"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0E69DA" w:rsidP="00DD5E76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0E69DA" w:rsidP="00DD5E76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Диктант с грамматическим заданием</w:t>
            </w:r>
          </w:p>
        </w:tc>
      </w:tr>
      <w:tr w:rsidR="000E69DA" w:rsidRPr="00DD5E76" w:rsidTr="00DD5E76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B318BF" w:rsidP="00DD5E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2а,б,</w:t>
            </w:r>
            <w:r w:rsidR="001C34EC"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в,</w:t>
            </w:r>
            <w:r w:rsidR="002B45A5"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3а,б,</w:t>
            </w:r>
            <w:r w:rsidR="002B45A5"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4а,б</w:t>
            </w:r>
            <w:r w:rsidR="001C34EC"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0E69DA" w:rsidP="00DD5E76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DD5E76" w:rsidRDefault="000E69DA" w:rsidP="00DD5E76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E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</w:tbl>
    <w:p w:rsidR="00E40EE9" w:rsidRDefault="003C3FE6" w:rsidP="00E40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0EE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318BF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0E69DA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целью оценки уровня сформированности у обучающихся метапредметных результатов в третьей декаде апреля проводятся итоговые комплексные работы в 1-4 классах (кроме классов АООП);</w:t>
      </w:r>
      <w:r w:rsidR="00E40EE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C34EC" w:rsidRPr="00DD5E76" w:rsidRDefault="00E40EE9" w:rsidP="00E40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C34EC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целью оценки уровня сформированности у обучающихся функциональной грамотности проводятся итоговые </w:t>
      </w:r>
      <w:r w:rsidR="004A1EEE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работы в 3</w:t>
      </w:r>
      <w:r w:rsidR="001C34EC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A1EEE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 классах (кроме классов АООП);</w:t>
      </w:r>
    </w:p>
    <w:p w:rsidR="004D7AA1" w:rsidRPr="00DD5E76" w:rsidRDefault="003C3FE6" w:rsidP="00E40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E40EE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- </w:t>
      </w:r>
      <w:r w:rsidR="000E69DA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целью оценки уровня сформированости у обучающихся предметных результатов в</w:t>
      </w:r>
      <w:r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2</w:t>
      </w:r>
      <w:r w:rsidR="000E69DA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- 4 классах на третьей неделе мая проводится комбинированная контрольная работа по математике и диктант с творческим или грамматическим заданием</w:t>
      </w:r>
      <w:r w:rsidR="002F5905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русскому языку (кроме классов</w:t>
      </w:r>
      <w:r w:rsidR="000E69DA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АООП)</w:t>
      </w:r>
      <w:r w:rsidR="000C081C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01A5B" w:rsidRPr="00DD5E76" w:rsidRDefault="004A1EEE" w:rsidP="00E40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0EE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701A5B"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701A5B" w:rsidRPr="00DD5E76" w:rsidRDefault="00701A5B" w:rsidP="00E40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5E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701A5B" w:rsidRPr="00DD5E76" w:rsidRDefault="00701A5B" w:rsidP="00E40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Pr="00DD5E76" w:rsidRDefault="002F5905" w:rsidP="00E40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Pr="00DD5E76" w:rsidRDefault="002F5905" w:rsidP="00DD5E7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Pr="00DD5E76" w:rsidRDefault="002F5905" w:rsidP="00DD5E7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Pr="00DD5E76" w:rsidRDefault="002F5905" w:rsidP="00DD5E7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Pr="00DD5E76" w:rsidRDefault="002F5905" w:rsidP="00DD5E7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Pr="00DD5E76" w:rsidRDefault="002F5905" w:rsidP="00DD5E7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Pr="00DD5E76" w:rsidRDefault="002F5905" w:rsidP="00DD5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113A" w:rsidRDefault="0008113A" w:rsidP="00DD5E76">
      <w:pPr>
        <w:jc w:val="both"/>
        <w:rPr>
          <w:rFonts w:ascii="Times New Roman" w:hAnsi="Times New Roman"/>
          <w:sz w:val="24"/>
          <w:szCs w:val="24"/>
        </w:rPr>
      </w:pPr>
    </w:p>
    <w:p w:rsidR="00835A06" w:rsidRDefault="00835A06" w:rsidP="00DD5E76">
      <w:pPr>
        <w:jc w:val="both"/>
        <w:rPr>
          <w:rFonts w:ascii="Times New Roman" w:hAnsi="Times New Roman"/>
          <w:sz w:val="24"/>
          <w:szCs w:val="24"/>
        </w:rPr>
      </w:pPr>
    </w:p>
    <w:p w:rsidR="00835A06" w:rsidRPr="00DD5E76" w:rsidRDefault="00835A06" w:rsidP="00DD5E76">
      <w:pPr>
        <w:jc w:val="both"/>
        <w:rPr>
          <w:rFonts w:ascii="Times New Roman" w:hAnsi="Times New Roman"/>
          <w:sz w:val="24"/>
          <w:szCs w:val="24"/>
        </w:rPr>
      </w:pPr>
    </w:p>
    <w:p w:rsidR="004D7AA1" w:rsidRPr="00E40EE9" w:rsidRDefault="00E42E47" w:rsidP="00E40EE9">
      <w:pPr>
        <w:jc w:val="center"/>
        <w:rPr>
          <w:rFonts w:ascii="Times New Roman" w:hAnsi="Times New Roman"/>
          <w:b/>
          <w:sz w:val="24"/>
          <w:szCs w:val="24"/>
        </w:rPr>
      </w:pPr>
      <w:r w:rsidRPr="00E40EE9">
        <w:rPr>
          <w:rFonts w:ascii="Times New Roman" w:hAnsi="Times New Roman"/>
          <w:b/>
          <w:sz w:val="24"/>
          <w:szCs w:val="24"/>
        </w:rPr>
        <w:t>Учебный план на 2025-2026</w:t>
      </w:r>
      <w:r w:rsidR="000C081C" w:rsidRPr="00E40EE9">
        <w:rPr>
          <w:rFonts w:ascii="Times New Roman" w:hAnsi="Times New Roman"/>
          <w:b/>
          <w:sz w:val="24"/>
          <w:szCs w:val="24"/>
        </w:rPr>
        <w:t xml:space="preserve"> </w:t>
      </w:r>
      <w:r w:rsidR="00E40EE9">
        <w:rPr>
          <w:rFonts w:ascii="Times New Roman" w:hAnsi="Times New Roman"/>
          <w:b/>
          <w:sz w:val="24"/>
          <w:szCs w:val="24"/>
        </w:rPr>
        <w:t xml:space="preserve"> </w:t>
      </w:r>
      <w:r w:rsidR="000C081C" w:rsidRPr="00E40EE9">
        <w:rPr>
          <w:rFonts w:ascii="Times New Roman" w:hAnsi="Times New Roman"/>
          <w:b/>
          <w:sz w:val="24"/>
          <w:szCs w:val="24"/>
        </w:rPr>
        <w:t>учебный год для 1</w:t>
      </w:r>
      <w:r w:rsidR="004A1EEE" w:rsidRPr="00E40EE9">
        <w:rPr>
          <w:rFonts w:ascii="Times New Roman" w:hAnsi="Times New Roman"/>
          <w:b/>
          <w:sz w:val="24"/>
          <w:szCs w:val="24"/>
        </w:rPr>
        <w:t xml:space="preserve"> в </w:t>
      </w:r>
      <w:r w:rsidR="00B6523C" w:rsidRPr="00E40EE9">
        <w:rPr>
          <w:rFonts w:ascii="Times New Roman" w:hAnsi="Times New Roman"/>
          <w:b/>
          <w:sz w:val="24"/>
          <w:szCs w:val="24"/>
        </w:rPr>
        <w:t>АООП</w:t>
      </w:r>
      <w:r w:rsidR="00C3737E" w:rsidRPr="00E40EE9">
        <w:rPr>
          <w:rFonts w:ascii="Times New Roman" w:hAnsi="Times New Roman"/>
          <w:b/>
          <w:sz w:val="24"/>
          <w:szCs w:val="24"/>
        </w:rPr>
        <w:t xml:space="preserve"> </w:t>
      </w:r>
      <w:r w:rsidR="00B6523C" w:rsidRPr="00E40EE9">
        <w:rPr>
          <w:rFonts w:ascii="Times New Roman" w:hAnsi="Times New Roman"/>
          <w:b/>
          <w:sz w:val="24"/>
          <w:szCs w:val="24"/>
        </w:rPr>
        <w:t>класса</w:t>
      </w:r>
      <w:r w:rsidR="000C081C" w:rsidRPr="00E40EE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65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2549"/>
        <w:gridCol w:w="1153"/>
        <w:gridCol w:w="992"/>
        <w:gridCol w:w="1276"/>
        <w:gridCol w:w="1134"/>
      </w:tblGrid>
      <w:tr w:rsidR="00C97B4C" w:rsidRPr="00DD5E76" w:rsidTr="006733D5">
        <w:trPr>
          <w:trHeight w:val="343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Предметные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3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предметы/</w:t>
            </w:r>
          </w:p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05"/>
                <w:sz w:val="24"/>
                <w:szCs w:val="24"/>
                <w:lang w:val="en-US"/>
              </w:rPr>
              <w:t>Всего</w:t>
            </w:r>
          </w:p>
        </w:tc>
      </w:tr>
      <w:tr w:rsidR="00C97B4C" w:rsidRPr="00DD5E76" w:rsidTr="006733D5">
        <w:trPr>
          <w:trHeight w:val="343"/>
        </w:trPr>
        <w:tc>
          <w:tcPr>
            <w:tcW w:w="2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II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III-IV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B4C" w:rsidRPr="00DD5E76" w:rsidTr="006733D5">
        <w:trPr>
          <w:trHeight w:val="363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Обязательная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B4C" w:rsidRPr="00DD5E76" w:rsidTr="006733D5">
        <w:trPr>
          <w:trHeight w:val="30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Русский язык и литературное</w:t>
            </w:r>
          </w:p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97B4C" w:rsidRPr="00DD5E76" w:rsidTr="006733D5">
        <w:trPr>
          <w:trHeight w:val="328"/>
        </w:trPr>
        <w:tc>
          <w:tcPr>
            <w:tcW w:w="2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C97B4C" w:rsidRPr="00DD5E76" w:rsidTr="006733D5">
        <w:trPr>
          <w:trHeight w:val="36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C97B4C" w:rsidRPr="00DD5E76" w:rsidTr="006733D5">
        <w:trPr>
          <w:trHeight w:val="56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97B4C" w:rsidRPr="00DD5E76" w:rsidTr="006733D5">
        <w:trPr>
          <w:trHeight w:val="361"/>
        </w:trPr>
        <w:tc>
          <w:tcPr>
            <w:tcW w:w="29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97B4C" w:rsidRPr="00DD5E76" w:rsidTr="006733D5">
        <w:trPr>
          <w:trHeight w:val="358"/>
        </w:trPr>
        <w:tc>
          <w:tcPr>
            <w:tcW w:w="2961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97B4C" w:rsidRPr="00DD5E76" w:rsidTr="006733D5">
        <w:trPr>
          <w:trHeight w:val="358"/>
        </w:trPr>
        <w:tc>
          <w:tcPr>
            <w:tcW w:w="2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B4C" w:rsidRPr="00DD5E76" w:rsidRDefault="0051520B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 xml:space="preserve">Труд </w:t>
            </w:r>
            <w:r w:rsidRPr="00DD5E76">
              <w:rPr>
                <w:rFonts w:ascii="Times New Roman" w:hAnsi="Times New Roman"/>
                <w:w w:val="105"/>
                <w:sz w:val="24"/>
                <w:szCs w:val="24"/>
              </w:rPr>
              <w:t>(технология)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: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10" w:type="dxa"/>
            <w:gridSpan w:val="2"/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Часть,</w:t>
            </w:r>
            <w:r w:rsidRPr="00DD5E76">
              <w:rPr>
                <w:rFonts w:ascii="Times New Roman" w:eastAsia="Bookman Old Style" w:hAnsi="Times New Roman"/>
                <w:bCs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формируемая</w:t>
            </w:r>
            <w:r w:rsidRPr="00DD5E76">
              <w:rPr>
                <w:rFonts w:ascii="Times New Roman" w:eastAsia="Bookman Old Style" w:hAnsi="Times New Roman"/>
                <w:bCs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участниками</w:t>
            </w:r>
            <w:r w:rsidRPr="00DD5E76">
              <w:rPr>
                <w:rFonts w:ascii="Times New Roman" w:eastAsia="Bookman Old Style" w:hAnsi="Times New Roman"/>
                <w:bCs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образовательных</w:t>
            </w:r>
            <w:r w:rsidRPr="00DD5E76">
              <w:rPr>
                <w:rFonts w:ascii="Times New Roman" w:eastAsia="Bookman Old Style" w:hAnsi="Times New Roman"/>
                <w:bCs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10" w:type="dxa"/>
            <w:gridSpan w:val="2"/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 xml:space="preserve">                                                              Итого: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77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2541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10" w:type="dxa"/>
            <w:gridSpan w:val="2"/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при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5-дневной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неделе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10" w:type="dxa"/>
            <w:gridSpan w:val="2"/>
            <w:shd w:val="clear" w:color="auto" w:fill="auto"/>
          </w:tcPr>
          <w:p w:rsidR="00C97B4C" w:rsidRPr="00DD5E76" w:rsidRDefault="00C97B4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допустимая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нагрузка,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нормативами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работу)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E76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E42E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E42E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51520B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E42E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E42E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51520B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5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4C" w:rsidRPr="00DD5E76" w:rsidRDefault="00C97B4C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5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4C" w:rsidRPr="00DD5E76" w:rsidRDefault="008214DD" w:rsidP="00DD5E7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5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B4C" w:rsidRPr="00DD5E76" w:rsidRDefault="008214DD" w:rsidP="00DD5E7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kern w:val="2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8214DD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7B4C" w:rsidRPr="00DD5E76" w:rsidRDefault="00C97B4C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7B4C" w:rsidRPr="00DD5E76" w:rsidRDefault="0051520B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42E4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5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47" w:rsidRPr="00DD5E76" w:rsidRDefault="00E42E47" w:rsidP="00DD5E7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1153" w:type="dxa"/>
            <w:shd w:val="clear" w:color="auto" w:fill="auto"/>
          </w:tcPr>
          <w:p w:rsidR="00E42E47" w:rsidRPr="00DD5E76" w:rsidRDefault="00E42E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42E47" w:rsidRPr="00DD5E76" w:rsidRDefault="00E42E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42E47" w:rsidRPr="00DD5E76" w:rsidRDefault="00E42E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42E47" w:rsidRPr="00DD5E76" w:rsidRDefault="0051520B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97B4C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C97B4C" w:rsidRPr="00DD5E76" w:rsidRDefault="00C97B4C" w:rsidP="00DD5E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153" w:type="dxa"/>
            <w:shd w:val="clear" w:color="auto" w:fill="auto"/>
          </w:tcPr>
          <w:p w:rsidR="00C97B4C" w:rsidRPr="00DD5E76" w:rsidRDefault="0051520B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97B4C" w:rsidRPr="00DD5E76" w:rsidRDefault="0051520B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97B4C" w:rsidRPr="00DD5E76" w:rsidRDefault="0051520B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97B4C" w:rsidRPr="00DD5E76" w:rsidRDefault="00857F8E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294</w:t>
            </w:r>
          </w:p>
        </w:tc>
      </w:tr>
    </w:tbl>
    <w:p w:rsidR="004A1EEE" w:rsidRDefault="004A1EEE" w:rsidP="00DD5E76">
      <w:pPr>
        <w:jc w:val="both"/>
        <w:rPr>
          <w:rFonts w:ascii="Times New Roman" w:hAnsi="Times New Roman"/>
          <w:sz w:val="24"/>
          <w:szCs w:val="24"/>
        </w:rPr>
      </w:pPr>
    </w:p>
    <w:p w:rsidR="00E40EE9" w:rsidRDefault="00E40EE9" w:rsidP="00DD5E76">
      <w:pPr>
        <w:jc w:val="both"/>
        <w:rPr>
          <w:rFonts w:ascii="Times New Roman" w:hAnsi="Times New Roman"/>
          <w:sz w:val="24"/>
          <w:szCs w:val="24"/>
        </w:rPr>
      </w:pPr>
    </w:p>
    <w:p w:rsidR="00E40EE9" w:rsidRDefault="00E40EE9" w:rsidP="00DD5E76">
      <w:pPr>
        <w:jc w:val="both"/>
        <w:rPr>
          <w:rFonts w:ascii="Times New Roman" w:hAnsi="Times New Roman"/>
          <w:sz w:val="24"/>
          <w:szCs w:val="24"/>
        </w:rPr>
      </w:pPr>
    </w:p>
    <w:p w:rsidR="00E40EE9" w:rsidRDefault="00E40EE9" w:rsidP="00DD5E76">
      <w:pPr>
        <w:jc w:val="both"/>
        <w:rPr>
          <w:rFonts w:ascii="Times New Roman" w:hAnsi="Times New Roman"/>
          <w:sz w:val="24"/>
          <w:szCs w:val="24"/>
        </w:rPr>
      </w:pPr>
    </w:p>
    <w:p w:rsidR="00845BC1" w:rsidRPr="00E40EE9" w:rsidRDefault="00845BC1" w:rsidP="00E40EE9">
      <w:pPr>
        <w:jc w:val="center"/>
        <w:rPr>
          <w:rFonts w:ascii="Times New Roman" w:hAnsi="Times New Roman"/>
          <w:b/>
          <w:sz w:val="24"/>
          <w:szCs w:val="24"/>
        </w:rPr>
      </w:pPr>
      <w:r w:rsidRPr="00E40EE9">
        <w:rPr>
          <w:rFonts w:ascii="Times New Roman" w:hAnsi="Times New Roman"/>
          <w:b/>
          <w:sz w:val="24"/>
          <w:szCs w:val="24"/>
        </w:rPr>
        <w:t>Учебный план для 2, 3 классов.</w:t>
      </w:r>
    </w:p>
    <w:tbl>
      <w:tblPr>
        <w:tblpPr w:leftFromText="180" w:rightFromText="180" w:tblpY="612"/>
        <w:tblW w:w="9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52"/>
        <w:gridCol w:w="1125"/>
        <w:gridCol w:w="992"/>
        <w:gridCol w:w="1134"/>
        <w:gridCol w:w="1276"/>
      </w:tblGrid>
      <w:tr w:rsidR="00D145B7" w:rsidRPr="00DD5E76" w:rsidTr="00AE6647">
        <w:trPr>
          <w:trHeight w:val="343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Предметные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3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предметы/</w:t>
            </w:r>
          </w:p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неделю</w:t>
            </w:r>
          </w:p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05"/>
                <w:sz w:val="24"/>
                <w:szCs w:val="24"/>
                <w:lang w:val="en-US"/>
              </w:rPr>
              <w:t>Всего</w:t>
            </w:r>
          </w:p>
        </w:tc>
      </w:tr>
      <w:tr w:rsidR="00AE6647" w:rsidRPr="00DD5E76" w:rsidTr="008967A4">
        <w:trPr>
          <w:trHeight w:val="343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DD5E76" w:rsidRDefault="00AE664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DD5E76" w:rsidRDefault="00AE664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2а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>,б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>3а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6647" w:rsidRPr="00DD5E76" w:rsidRDefault="00AE664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6647" w:rsidRPr="00DD5E76" w:rsidTr="008967A4">
        <w:trPr>
          <w:trHeight w:val="363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DD5E76" w:rsidRDefault="00AE664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Обязательная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DD5E76" w:rsidRDefault="00AE664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47" w:rsidRPr="00DD5E76" w:rsidRDefault="00AE664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145B7" w:rsidRPr="00DD5E76" w:rsidTr="00AE6647">
        <w:trPr>
          <w:trHeight w:val="306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Русский язык и литературное</w:t>
            </w:r>
          </w:p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145B7" w:rsidRPr="00DD5E76" w:rsidTr="00AE6647">
        <w:trPr>
          <w:trHeight w:val="328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D145B7" w:rsidRPr="00DD5E76" w:rsidTr="00AE6647">
        <w:trPr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D145B7" w:rsidRPr="00DD5E76" w:rsidTr="00AE6647">
        <w:trPr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D145B7" w:rsidRPr="00DD5E76" w:rsidTr="00AE6647">
        <w:trPr>
          <w:trHeight w:val="5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D145B7" w:rsidRPr="00DD5E76" w:rsidTr="00AE6647">
        <w:trPr>
          <w:trHeight w:val="361"/>
        </w:trPr>
        <w:tc>
          <w:tcPr>
            <w:tcW w:w="21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DD5E76" w:rsidTr="00AE6647">
        <w:trPr>
          <w:trHeight w:val="358"/>
        </w:trPr>
        <w:tc>
          <w:tcPr>
            <w:tcW w:w="2140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DD5E76" w:rsidTr="00AE6647">
        <w:trPr>
          <w:trHeight w:val="358"/>
        </w:trPr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5B7" w:rsidRPr="00DD5E76" w:rsidRDefault="0051520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 xml:space="preserve">Труд </w:t>
            </w:r>
            <w:r w:rsidRPr="00DD5E76">
              <w:rPr>
                <w:rFonts w:ascii="Times New Roman" w:hAnsi="Times New Roman"/>
                <w:w w:val="105"/>
                <w:sz w:val="24"/>
                <w:szCs w:val="24"/>
              </w:rPr>
              <w:t>(технология)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145B7" w:rsidRPr="00DD5E76" w:rsidRDefault="00D145B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D145B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: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D145B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Часть,</w:t>
            </w:r>
            <w:r w:rsidRPr="00DD5E76">
              <w:rPr>
                <w:rFonts w:ascii="Times New Roman" w:eastAsia="Bookman Old Style" w:hAnsi="Times New Roman"/>
                <w:bCs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формируемая</w:t>
            </w:r>
            <w:r w:rsidRPr="00DD5E76">
              <w:rPr>
                <w:rFonts w:ascii="Times New Roman" w:eastAsia="Bookman Old Style" w:hAnsi="Times New Roman"/>
                <w:bCs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участниками</w:t>
            </w:r>
            <w:r w:rsidRPr="00DD5E76">
              <w:rPr>
                <w:rFonts w:ascii="Times New Roman" w:eastAsia="Bookman Old Style" w:hAnsi="Times New Roman"/>
                <w:bCs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образовательных</w:t>
            </w:r>
            <w:r w:rsidRPr="00DD5E76">
              <w:rPr>
                <w:rFonts w:ascii="Times New Roman" w:eastAsia="Bookman Old Style" w:hAnsi="Times New Roman"/>
                <w:bCs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D145B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D145B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 xml:space="preserve">                                                               Итого: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92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D145B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D145B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3128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D145B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при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5-дневной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неделе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A3E01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D145B7" w:rsidRPr="00DD5E76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D145B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допустимая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нагрузка,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нормативами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D145B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AA3E01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D145B7" w:rsidRPr="00DD5E76" w:rsidRDefault="00AE6647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B676C1" w:rsidRPr="00DD5E76" w:rsidTr="008967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4692" w:type="dxa"/>
            <w:gridSpan w:val="2"/>
            <w:shd w:val="clear" w:color="auto" w:fill="auto"/>
          </w:tcPr>
          <w:p w:rsidR="00B676C1" w:rsidRPr="00DD5E76" w:rsidRDefault="00B676C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527" w:type="dxa"/>
            <w:gridSpan w:val="4"/>
            <w:shd w:val="clear" w:color="auto" w:fill="auto"/>
          </w:tcPr>
          <w:p w:rsidR="00B676C1" w:rsidRPr="00DD5E76" w:rsidRDefault="00B676C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145B7" w:rsidRPr="00DD5E76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4692" w:type="dxa"/>
            <w:gridSpan w:val="2"/>
            <w:shd w:val="clear" w:color="auto" w:fill="auto"/>
          </w:tcPr>
          <w:p w:rsidR="00D145B7" w:rsidRPr="00DD5E76" w:rsidRDefault="00645A70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r w:rsidR="00AE6647" w:rsidRPr="00DD5E76">
              <w:rPr>
                <w:rFonts w:ascii="Times New Roman" w:eastAsia="Bookman Old Style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25" w:type="dxa"/>
            <w:shd w:val="clear" w:color="auto" w:fill="auto"/>
          </w:tcPr>
          <w:p w:rsidR="00D145B7" w:rsidRPr="00DD5E76" w:rsidRDefault="00FE4FBE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45B7" w:rsidRPr="00DD5E76" w:rsidRDefault="00FE4FBE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5B7" w:rsidRPr="00DD5E76" w:rsidRDefault="00FE4FBE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5B7" w:rsidRPr="00DD5E76" w:rsidRDefault="00FE4FBE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45A70" w:rsidRPr="00DD5E76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692" w:type="dxa"/>
            <w:gridSpan w:val="2"/>
            <w:shd w:val="clear" w:color="auto" w:fill="auto"/>
          </w:tcPr>
          <w:p w:rsidR="00645A70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Физкультура</w:t>
            </w:r>
          </w:p>
        </w:tc>
        <w:tc>
          <w:tcPr>
            <w:tcW w:w="1125" w:type="dxa"/>
            <w:shd w:val="clear" w:color="auto" w:fill="auto"/>
          </w:tcPr>
          <w:p w:rsidR="00645A70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5A70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45A70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5A70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45A70" w:rsidRPr="00DD5E76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4692" w:type="dxa"/>
            <w:gridSpan w:val="2"/>
            <w:shd w:val="clear" w:color="auto" w:fill="auto"/>
          </w:tcPr>
          <w:p w:rsidR="00645A70" w:rsidRPr="00DD5E76" w:rsidRDefault="00645A70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="002B6C73"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5" w:type="dxa"/>
            <w:shd w:val="clear" w:color="auto" w:fill="auto"/>
          </w:tcPr>
          <w:p w:rsidR="00645A70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5A70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45A70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5A70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B6C73" w:rsidRPr="00DD5E76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4692" w:type="dxa"/>
            <w:gridSpan w:val="2"/>
            <w:shd w:val="clear" w:color="auto" w:fill="auto"/>
          </w:tcPr>
          <w:p w:rsidR="002B6C73" w:rsidRPr="00DD5E76" w:rsidRDefault="004602C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 xml:space="preserve">  Орлята России</w:t>
            </w:r>
          </w:p>
        </w:tc>
        <w:tc>
          <w:tcPr>
            <w:tcW w:w="1125" w:type="dxa"/>
            <w:shd w:val="clear" w:color="auto" w:fill="auto"/>
          </w:tcPr>
          <w:p w:rsidR="002B6C73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B6C73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B6C73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6C73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602C1" w:rsidRPr="00DD5E76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4692" w:type="dxa"/>
            <w:gridSpan w:val="2"/>
            <w:shd w:val="clear" w:color="auto" w:fill="auto"/>
          </w:tcPr>
          <w:p w:rsidR="004602C1" w:rsidRPr="00DD5E76" w:rsidRDefault="004602C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</w:rPr>
              <w:t xml:space="preserve">  Всего</w:t>
            </w:r>
          </w:p>
        </w:tc>
        <w:tc>
          <w:tcPr>
            <w:tcW w:w="1125" w:type="dxa"/>
            <w:shd w:val="clear" w:color="auto" w:fill="auto"/>
          </w:tcPr>
          <w:p w:rsidR="004602C1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02C1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02C1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602C1" w:rsidRPr="00DD5E76" w:rsidRDefault="0011590A" w:rsidP="00E40EE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</w:tbl>
    <w:p w:rsidR="000C081C" w:rsidRPr="00DD5E76" w:rsidRDefault="000C081C" w:rsidP="00DD5E76">
      <w:pPr>
        <w:jc w:val="both"/>
        <w:rPr>
          <w:rFonts w:ascii="Times New Roman" w:hAnsi="Times New Roman"/>
          <w:sz w:val="24"/>
          <w:szCs w:val="24"/>
        </w:rPr>
      </w:pPr>
    </w:p>
    <w:p w:rsidR="00FE4FBE" w:rsidRPr="00DD5E76" w:rsidRDefault="00FE4FBE" w:rsidP="00DD5E76">
      <w:pPr>
        <w:jc w:val="both"/>
        <w:rPr>
          <w:rFonts w:ascii="Times New Roman" w:hAnsi="Times New Roman"/>
          <w:sz w:val="24"/>
          <w:szCs w:val="24"/>
        </w:rPr>
      </w:pPr>
    </w:p>
    <w:p w:rsidR="00845BC1" w:rsidRPr="00DD5E76" w:rsidRDefault="00845BC1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C3737E" w:rsidRPr="00835A06" w:rsidRDefault="004330D7" w:rsidP="00835A06">
      <w:pPr>
        <w:tabs>
          <w:tab w:val="left" w:pos="2184"/>
        </w:tabs>
        <w:jc w:val="center"/>
        <w:rPr>
          <w:rFonts w:ascii="Times New Roman" w:hAnsi="Times New Roman"/>
          <w:b/>
          <w:sz w:val="24"/>
          <w:szCs w:val="24"/>
        </w:rPr>
      </w:pPr>
      <w:r w:rsidRPr="00835A06">
        <w:rPr>
          <w:rFonts w:ascii="Times New Roman" w:hAnsi="Times New Roman"/>
          <w:b/>
          <w:sz w:val="24"/>
          <w:szCs w:val="24"/>
        </w:rPr>
        <w:t>Учебный план для обучающихся с ОВЗ по варианту 7.1, 5.1 2-3 классы.</w:t>
      </w:r>
    </w:p>
    <w:tbl>
      <w:tblPr>
        <w:tblpPr w:leftFromText="180" w:rightFromText="180" w:tblpY="612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52"/>
        <w:gridCol w:w="1267"/>
        <w:gridCol w:w="1276"/>
        <w:gridCol w:w="1132"/>
        <w:gridCol w:w="993"/>
      </w:tblGrid>
      <w:tr w:rsidR="00AA3E01" w:rsidRPr="00DD5E76" w:rsidTr="008967A4">
        <w:trPr>
          <w:trHeight w:val="343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Предметные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32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предметы/</w:t>
            </w:r>
          </w:p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4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неделю</w:t>
            </w:r>
          </w:p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05"/>
                <w:sz w:val="24"/>
                <w:szCs w:val="24"/>
                <w:lang w:val="en-US"/>
              </w:rPr>
              <w:t>Всего</w:t>
            </w:r>
          </w:p>
        </w:tc>
      </w:tr>
      <w:tr w:rsidR="00AA3E01" w:rsidRPr="00DD5E76" w:rsidTr="00AA3E01">
        <w:trPr>
          <w:trHeight w:val="343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2а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>,б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3а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504"/>
                <w:tab w:val="center" w:pos="632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ab/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ab/>
              <w:t>3б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E01" w:rsidRPr="00DD5E76" w:rsidTr="008967A4">
        <w:trPr>
          <w:trHeight w:val="363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Обязательная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4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A3E01" w:rsidRPr="00DD5E76" w:rsidTr="00AA3E01">
        <w:trPr>
          <w:trHeight w:val="306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Русский язык и   </w:t>
            </w:r>
          </w:p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A3E01" w:rsidRPr="00DD5E76" w:rsidTr="00AA3E01">
        <w:trPr>
          <w:trHeight w:val="328"/>
        </w:trPr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AA3E01" w:rsidRPr="00DD5E76" w:rsidTr="00AA3E01">
        <w:trPr>
          <w:trHeight w:val="328"/>
        </w:trPr>
        <w:tc>
          <w:tcPr>
            <w:tcW w:w="2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C8" w:rsidRPr="00DD5E76" w:rsidRDefault="00F90AC8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Родной язык и   </w:t>
            </w:r>
          </w:p>
          <w:p w:rsidR="00F90AC8" w:rsidRPr="00DD5E76" w:rsidRDefault="00F90AC8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F90AC8" w:rsidRPr="00DD5E76" w:rsidRDefault="00F90AC8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чтение на родном      </w:t>
            </w:r>
          </w:p>
          <w:p w:rsidR="00AA3E01" w:rsidRPr="00DD5E76" w:rsidRDefault="00F90AC8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языке</w:t>
            </w:r>
          </w:p>
        </w:tc>
        <w:tc>
          <w:tcPr>
            <w:tcW w:w="255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Родной язык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</w:t>
            </w:r>
          </w:p>
        </w:tc>
      </w:tr>
      <w:tr w:rsidR="00AA3E01" w:rsidRPr="00DD5E76" w:rsidTr="00AA3E01">
        <w:trPr>
          <w:trHeight w:val="328"/>
        </w:trPr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чтение на родном языке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</w:t>
            </w:r>
          </w:p>
        </w:tc>
      </w:tr>
      <w:tr w:rsidR="00AA3E01" w:rsidRPr="00DD5E76" w:rsidTr="00AA3E01">
        <w:trPr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AA3E01" w:rsidRPr="00DD5E76" w:rsidTr="00AA3E01">
        <w:trPr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AA3E01" w:rsidRPr="00DD5E76" w:rsidTr="00AA3E01">
        <w:trPr>
          <w:trHeight w:val="5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781629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AA3E01" w:rsidRPr="00DD5E76" w:rsidTr="00AA3E01">
        <w:trPr>
          <w:trHeight w:val="361"/>
        </w:trPr>
        <w:tc>
          <w:tcPr>
            <w:tcW w:w="21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AA3E01" w:rsidRPr="00DD5E76" w:rsidTr="00AA3E01">
        <w:trPr>
          <w:trHeight w:val="358"/>
        </w:trPr>
        <w:tc>
          <w:tcPr>
            <w:tcW w:w="2140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AA3E01" w:rsidRPr="00DD5E76" w:rsidTr="00AA3E01">
        <w:trPr>
          <w:trHeight w:val="358"/>
        </w:trPr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E01" w:rsidRPr="00DD5E76" w:rsidRDefault="0051520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 xml:space="preserve">Труд </w:t>
            </w:r>
            <w:r w:rsidRPr="00DD5E76">
              <w:rPr>
                <w:rFonts w:ascii="Times New Roman" w:hAnsi="Times New Roman"/>
                <w:w w:val="105"/>
                <w:sz w:val="24"/>
                <w:szCs w:val="24"/>
              </w:rPr>
              <w:t>(технология)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AA3E01" w:rsidRPr="00DD5E76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A3E01" w:rsidRPr="00DD5E76" w:rsidRDefault="00AA3E01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AA3E01" w:rsidRPr="00DD5E76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: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781629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781629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AA3E01" w:rsidRPr="00DD5E76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Часть,</w:t>
            </w:r>
            <w:r w:rsidRPr="00DD5E76">
              <w:rPr>
                <w:rFonts w:ascii="Times New Roman" w:eastAsia="Bookman Old Style" w:hAnsi="Times New Roman"/>
                <w:bCs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формируемая</w:t>
            </w:r>
            <w:r w:rsidRPr="00DD5E76">
              <w:rPr>
                <w:rFonts w:ascii="Times New Roman" w:eastAsia="Bookman Old Style" w:hAnsi="Times New Roman"/>
                <w:bCs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участниками</w:t>
            </w:r>
            <w:r w:rsidRPr="00DD5E76">
              <w:rPr>
                <w:rFonts w:ascii="Times New Roman" w:eastAsia="Bookman Old Style" w:hAnsi="Times New Roman"/>
                <w:bCs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образовательных</w:t>
            </w:r>
            <w:r w:rsidRPr="00DD5E76">
              <w:rPr>
                <w:rFonts w:ascii="Times New Roman" w:eastAsia="Bookman Old Style" w:hAnsi="Times New Roman"/>
                <w:bCs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</w:tr>
      <w:tr w:rsidR="00AA3E01" w:rsidRPr="00DD5E76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 xml:space="preserve">                                                               Итого: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92</w:t>
            </w:r>
          </w:p>
        </w:tc>
      </w:tr>
      <w:tr w:rsidR="00AA3E01" w:rsidRPr="00DD5E76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AA3E01" w:rsidRPr="00DD5E76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3128</w:t>
            </w:r>
          </w:p>
        </w:tc>
      </w:tr>
      <w:tr w:rsidR="00AA3E01" w:rsidRPr="00DD5E76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692" w:type="dxa"/>
            <w:gridSpan w:val="2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при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5-дневной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неделе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</w:tcPr>
          <w:p w:rsidR="00AA3E01" w:rsidRPr="00DD5E76" w:rsidRDefault="00B676C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AA3E01" w:rsidRPr="00DD5E76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4692" w:type="dxa"/>
            <w:gridSpan w:val="2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допустимая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нагрузка,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нормативами</w:t>
            </w:r>
          </w:p>
        </w:tc>
        <w:tc>
          <w:tcPr>
            <w:tcW w:w="1267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AA3E01" w:rsidRPr="00DD5E76" w:rsidRDefault="00AA3E0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</w:tcPr>
          <w:p w:rsidR="00AA3E01" w:rsidRPr="00DD5E76" w:rsidRDefault="00B676C1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8967A4" w:rsidRPr="00DD5E76" w:rsidTr="008967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"/>
        </w:trPr>
        <w:tc>
          <w:tcPr>
            <w:tcW w:w="4692" w:type="dxa"/>
            <w:gridSpan w:val="2"/>
            <w:shd w:val="clear" w:color="auto" w:fill="auto"/>
          </w:tcPr>
          <w:p w:rsidR="008967A4" w:rsidRPr="00DD5E76" w:rsidRDefault="008967A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8" w:type="dxa"/>
            <w:gridSpan w:val="4"/>
            <w:shd w:val="clear" w:color="auto" w:fill="auto"/>
          </w:tcPr>
          <w:p w:rsidR="008967A4" w:rsidRPr="00DD5E76" w:rsidRDefault="008967A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67A4" w:rsidRPr="00DD5E76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4692" w:type="dxa"/>
            <w:gridSpan w:val="2"/>
            <w:shd w:val="clear" w:color="auto" w:fill="auto"/>
          </w:tcPr>
          <w:p w:rsidR="008967A4" w:rsidRPr="00DD5E76" w:rsidRDefault="008967A4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Разговоры о важном</w:t>
            </w:r>
          </w:p>
        </w:tc>
        <w:tc>
          <w:tcPr>
            <w:tcW w:w="1267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67A4" w:rsidRPr="00DD5E76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Физкультура</w:t>
            </w:r>
          </w:p>
        </w:tc>
        <w:tc>
          <w:tcPr>
            <w:tcW w:w="1267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67A4" w:rsidRPr="00DD5E76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DD5E76" w:rsidRDefault="008967A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04077"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267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967A4" w:rsidRPr="00DD5E76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DD5E76" w:rsidRDefault="008967A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 xml:space="preserve">  Функциональная грамотность</w:t>
            </w:r>
          </w:p>
        </w:tc>
        <w:tc>
          <w:tcPr>
            <w:tcW w:w="1267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DD5E76" w:rsidRDefault="00304077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67A4" w:rsidRPr="00DD5E76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DD5E76" w:rsidRDefault="008967A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 xml:space="preserve">  Орлята России</w:t>
            </w:r>
          </w:p>
        </w:tc>
        <w:tc>
          <w:tcPr>
            <w:tcW w:w="1267" w:type="dxa"/>
            <w:shd w:val="clear" w:color="auto" w:fill="auto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67A4" w:rsidRPr="00DD5E76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DD5E76" w:rsidRDefault="008967A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</w:rPr>
              <w:t xml:space="preserve">  Всего</w:t>
            </w:r>
          </w:p>
        </w:tc>
        <w:tc>
          <w:tcPr>
            <w:tcW w:w="1267" w:type="dxa"/>
            <w:shd w:val="clear" w:color="auto" w:fill="auto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967A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</w:tbl>
    <w:p w:rsidR="00892A07" w:rsidRPr="00DD5E76" w:rsidRDefault="00892A07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0047EB" w:rsidRPr="00835A06" w:rsidRDefault="000047EB" w:rsidP="00835A06">
      <w:pPr>
        <w:jc w:val="center"/>
        <w:rPr>
          <w:rFonts w:ascii="Times New Roman" w:hAnsi="Times New Roman"/>
          <w:b/>
          <w:sz w:val="24"/>
          <w:szCs w:val="24"/>
        </w:rPr>
      </w:pPr>
      <w:r w:rsidRPr="00835A06">
        <w:rPr>
          <w:rFonts w:ascii="Times New Roman" w:hAnsi="Times New Roman"/>
          <w:b/>
          <w:sz w:val="24"/>
          <w:szCs w:val="24"/>
        </w:rPr>
        <w:t>Учебный план на 2025-2026 учебный год для 4 а</w:t>
      </w:r>
      <w:r w:rsidR="00723255" w:rsidRPr="00835A06">
        <w:rPr>
          <w:rFonts w:ascii="Times New Roman" w:hAnsi="Times New Roman"/>
          <w:b/>
          <w:sz w:val="24"/>
          <w:szCs w:val="24"/>
        </w:rPr>
        <w:t xml:space="preserve"> класса</w:t>
      </w:r>
      <w:r w:rsidRPr="00835A0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79" w:type="dxa"/>
        <w:tblInd w:w="-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62"/>
        <w:gridCol w:w="1124"/>
        <w:gridCol w:w="851"/>
        <w:gridCol w:w="1134"/>
        <w:gridCol w:w="1134"/>
        <w:gridCol w:w="1134"/>
      </w:tblGrid>
      <w:tr w:rsidR="000047EB" w:rsidRPr="00DD5E76" w:rsidTr="006733D5">
        <w:trPr>
          <w:trHeight w:val="365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b/>
                <w:spacing w:val="32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</w:p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предметы/</w:t>
            </w:r>
            <w:r w:rsidRPr="00DD5E76">
              <w:rPr>
                <w:rFonts w:ascii="Times New Roman" w:hAnsi="Times New Roman"/>
                <w:b/>
                <w:spacing w:val="-4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4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Количество</w:t>
            </w:r>
            <w:r w:rsidRPr="00DD5E76">
              <w:rPr>
                <w:rFonts w:ascii="Times New Roman" w:hAnsi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hAnsi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hAnsi="Times New Roman"/>
                <w:b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w w:val="105"/>
                <w:sz w:val="24"/>
                <w:szCs w:val="24"/>
                <w:lang w:val="en-US"/>
              </w:rPr>
              <w:t>Всего</w:t>
            </w:r>
          </w:p>
        </w:tc>
      </w:tr>
      <w:tr w:rsidR="000047EB" w:rsidRPr="00DD5E76" w:rsidTr="006733D5">
        <w:trPr>
          <w:trHeight w:val="365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835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47EB" w:rsidRPr="00DD5E76" w:rsidTr="006733D5">
        <w:trPr>
          <w:trHeight w:val="365"/>
        </w:trPr>
        <w:tc>
          <w:tcPr>
            <w:tcW w:w="6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lastRenderedPageBreak/>
              <w:t>Обязательная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47EB" w:rsidRPr="00DD5E76" w:rsidTr="006733D5">
        <w:trPr>
          <w:trHeight w:val="353"/>
        </w:trPr>
        <w:tc>
          <w:tcPr>
            <w:tcW w:w="21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835A0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DD5E7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DD5E76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чте</w:t>
            </w:r>
            <w:r w:rsidR="00835A0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47EB" w:rsidRPr="00DD5E76" w:rsidTr="006733D5">
        <w:trPr>
          <w:trHeight w:val="353"/>
        </w:trPr>
        <w:tc>
          <w:tcPr>
            <w:tcW w:w="21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0047EB" w:rsidRPr="00DD5E76" w:rsidTr="006733D5">
        <w:trPr>
          <w:trHeight w:val="35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8</w:t>
            </w:r>
          </w:p>
        </w:tc>
      </w:tr>
      <w:tr w:rsidR="000047EB" w:rsidRPr="00DD5E76" w:rsidTr="006733D5">
        <w:trPr>
          <w:trHeight w:val="348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0047EB" w:rsidRPr="00DD5E76" w:rsidTr="006733D5">
        <w:trPr>
          <w:trHeight w:val="554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 w:rsidRPr="00DD5E76">
              <w:rPr>
                <w:rFonts w:ascii="Times New Roman" w:hAnsi="Times New Roman"/>
                <w:spacing w:val="-52"/>
                <w:w w:val="9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(Окружающий</w:t>
            </w:r>
            <w:r w:rsidRPr="00DD5E7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мир)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8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2140" w:type="dxa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Основы религиозных культур</w:t>
            </w:r>
            <w:r w:rsidRPr="00DD5E76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светской</w:t>
            </w:r>
            <w:r w:rsidRPr="00DD5E7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2562" w:type="dxa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 w:rsidRPr="00DD5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светской</w:t>
            </w:r>
            <w:r w:rsidRPr="00DD5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 w:val="restart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562" w:type="dxa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562" w:type="dxa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 xml:space="preserve">Труд </w:t>
            </w:r>
            <w:r w:rsidRPr="00DD5E76">
              <w:rPr>
                <w:rFonts w:ascii="Times New Roman" w:hAnsi="Times New Roman"/>
                <w:w w:val="105"/>
                <w:sz w:val="24"/>
                <w:szCs w:val="24"/>
              </w:rPr>
              <w:t>(технология)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140" w:type="dxa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562" w:type="dxa"/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8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Часть,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формируемая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участниками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образовательных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0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bCs/>
                <w:color w:val="1F3864"/>
                <w:w w:val="12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Cs/>
                <w:color w:val="000000" w:themeColor="text1"/>
                <w:w w:val="12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92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3128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недельная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нагрузка</w:t>
            </w:r>
            <w:r w:rsidRPr="00DD5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5-дневной</w:t>
            </w:r>
            <w:r w:rsidRPr="00DD5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неделе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допустимая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недельная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нагрузка,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hAnsi="Times New Roman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нормативами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0047EB" w:rsidRPr="00DD5E76" w:rsidRDefault="000047EB" w:rsidP="00DD5E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10079" w:type="dxa"/>
            <w:gridSpan w:val="7"/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shd w:val="clear" w:color="auto" w:fill="auto"/>
          </w:tcPr>
          <w:p w:rsidR="000047EB" w:rsidRPr="00DD5E76" w:rsidRDefault="000047EB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Разговоры о важном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7EB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47EB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047EB" w:rsidRPr="00DD5E76" w:rsidRDefault="000047EB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1124" w:type="dxa"/>
            <w:shd w:val="clear" w:color="auto" w:fill="auto"/>
          </w:tcPr>
          <w:p w:rsidR="000047EB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47EB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47EB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47EB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Информатика и ИКТ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4FBE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4" w:type="dxa"/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4FBE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Орлята России</w:t>
            </w:r>
          </w:p>
        </w:tc>
        <w:tc>
          <w:tcPr>
            <w:tcW w:w="1124" w:type="dxa"/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34" w:type="dxa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4FBE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Физкультура</w:t>
            </w:r>
          </w:p>
        </w:tc>
        <w:tc>
          <w:tcPr>
            <w:tcW w:w="1124" w:type="dxa"/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4FBE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E4FBE" w:rsidRPr="00DD5E76" w:rsidRDefault="00FE4FBE" w:rsidP="00DD5E76">
            <w:pPr>
              <w:pStyle w:val="a3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shd w:val="clear" w:color="auto" w:fill="auto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4FBE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0047EB" w:rsidRPr="00DD5E76" w:rsidRDefault="000047EB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723255" w:rsidRPr="00835A06" w:rsidRDefault="00723255" w:rsidP="00835A06">
      <w:pPr>
        <w:jc w:val="center"/>
        <w:rPr>
          <w:rFonts w:ascii="Times New Roman" w:hAnsi="Times New Roman"/>
          <w:b/>
          <w:sz w:val="24"/>
          <w:szCs w:val="24"/>
        </w:rPr>
      </w:pPr>
      <w:r w:rsidRPr="00835A06">
        <w:rPr>
          <w:rFonts w:ascii="Times New Roman" w:hAnsi="Times New Roman"/>
          <w:b/>
          <w:sz w:val="24"/>
          <w:szCs w:val="24"/>
        </w:rPr>
        <w:t>Учебный план на 2025-2026 учебный год для 4 б класса.</w:t>
      </w:r>
    </w:p>
    <w:tbl>
      <w:tblPr>
        <w:tblW w:w="10079" w:type="dxa"/>
        <w:tblInd w:w="-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62"/>
        <w:gridCol w:w="1124"/>
        <w:gridCol w:w="851"/>
        <w:gridCol w:w="1134"/>
        <w:gridCol w:w="1134"/>
        <w:gridCol w:w="1134"/>
      </w:tblGrid>
      <w:tr w:rsidR="00723255" w:rsidRPr="00DD5E76" w:rsidTr="006D5328">
        <w:trPr>
          <w:trHeight w:val="365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pacing w:val="32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</w:p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предметы/</w:t>
            </w:r>
            <w:r w:rsidRPr="00DD5E76">
              <w:rPr>
                <w:rFonts w:ascii="Times New Roman" w:hAnsi="Times New Roman"/>
                <w:b/>
                <w:spacing w:val="-4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4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Количество</w:t>
            </w:r>
            <w:r w:rsidRPr="00DD5E76">
              <w:rPr>
                <w:rFonts w:ascii="Times New Roman" w:hAnsi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hAnsi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hAnsi="Times New Roman"/>
                <w:b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w w:val="105"/>
                <w:sz w:val="24"/>
                <w:szCs w:val="24"/>
                <w:lang w:val="en-US"/>
              </w:rPr>
              <w:t>Всего</w:t>
            </w:r>
          </w:p>
        </w:tc>
      </w:tr>
      <w:tr w:rsidR="00723255" w:rsidRPr="00DD5E76" w:rsidTr="006D5328">
        <w:trPr>
          <w:trHeight w:val="365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  <w:lang w:val="en-US"/>
              </w:rPr>
              <w:t>I</w:t>
            </w: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    </w:t>
            </w: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3255" w:rsidRPr="00DD5E76" w:rsidTr="006D5328">
        <w:trPr>
          <w:trHeight w:val="365"/>
        </w:trPr>
        <w:tc>
          <w:tcPr>
            <w:tcW w:w="6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Обязательная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3255" w:rsidRPr="00DD5E76" w:rsidTr="006D5328">
        <w:trPr>
          <w:trHeight w:val="353"/>
        </w:trPr>
        <w:tc>
          <w:tcPr>
            <w:tcW w:w="21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DD5E7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DD5E76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23255" w:rsidRPr="00DD5E76" w:rsidRDefault="00723255" w:rsidP="00835A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23255" w:rsidRPr="00DD5E76" w:rsidTr="006D5328">
        <w:trPr>
          <w:trHeight w:val="353"/>
        </w:trPr>
        <w:tc>
          <w:tcPr>
            <w:tcW w:w="21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723255" w:rsidRPr="00DD5E76" w:rsidTr="006D5328">
        <w:trPr>
          <w:trHeight w:val="35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8</w:t>
            </w:r>
          </w:p>
        </w:tc>
      </w:tr>
      <w:tr w:rsidR="00723255" w:rsidRPr="00DD5E76" w:rsidTr="006D5328">
        <w:trPr>
          <w:trHeight w:val="348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723255" w:rsidRPr="00DD5E76" w:rsidTr="006D5328">
        <w:trPr>
          <w:trHeight w:val="554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 w:rsidRPr="00DD5E76">
              <w:rPr>
                <w:rFonts w:ascii="Times New Roman" w:hAnsi="Times New Roman"/>
                <w:spacing w:val="-52"/>
                <w:w w:val="9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(Окружающий</w:t>
            </w:r>
            <w:r w:rsidRPr="00DD5E7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мир)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8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2140" w:type="dxa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Основы религиозных культур</w:t>
            </w:r>
            <w:r w:rsidRPr="00DD5E76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светской</w:t>
            </w:r>
            <w:r w:rsidRPr="00DD5E7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2562" w:type="dxa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 w:rsidRPr="00DD5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светской</w:t>
            </w:r>
            <w:r w:rsidRPr="00DD5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 w:val="restart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562" w:type="dxa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562" w:type="dxa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 xml:space="preserve">Труд </w:t>
            </w:r>
            <w:r w:rsidRPr="00DD5E76">
              <w:rPr>
                <w:rFonts w:ascii="Times New Roman" w:hAnsi="Times New Roman"/>
                <w:w w:val="105"/>
                <w:sz w:val="24"/>
                <w:szCs w:val="24"/>
              </w:rPr>
              <w:t>(технология)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140" w:type="dxa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562" w:type="dxa"/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8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Часть,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формируемая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участниками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образовательных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0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bCs/>
                <w:color w:val="1F3864"/>
                <w:w w:val="12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Cs/>
                <w:color w:val="000000" w:themeColor="text1"/>
                <w:w w:val="12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92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3128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недельная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нагрузка</w:t>
            </w:r>
            <w:r w:rsidRPr="00DD5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5-дневной</w:t>
            </w:r>
            <w:r w:rsidRPr="00DD5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неделе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допустимая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недельная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нагрузка,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hAnsi="Times New Roman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нормативами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723255" w:rsidRPr="00DD5E76" w:rsidRDefault="00723255" w:rsidP="00DD5E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10079" w:type="dxa"/>
            <w:gridSpan w:val="7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shd w:val="clear" w:color="auto" w:fill="auto"/>
          </w:tcPr>
          <w:p w:rsidR="00723255" w:rsidRPr="00DD5E76" w:rsidRDefault="00723255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Разговоры о важном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Орлята России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Физкультура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723255" w:rsidRPr="00DD5E76" w:rsidRDefault="00723255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531754" w:rsidRPr="00835A06" w:rsidRDefault="00531754" w:rsidP="00835A06">
      <w:pPr>
        <w:tabs>
          <w:tab w:val="left" w:pos="2184"/>
        </w:tabs>
        <w:jc w:val="center"/>
        <w:rPr>
          <w:rFonts w:ascii="Times New Roman" w:hAnsi="Times New Roman"/>
          <w:b/>
          <w:sz w:val="24"/>
          <w:szCs w:val="24"/>
        </w:rPr>
      </w:pPr>
      <w:r w:rsidRPr="00835A06">
        <w:rPr>
          <w:rFonts w:ascii="Times New Roman" w:hAnsi="Times New Roman"/>
          <w:b/>
          <w:sz w:val="24"/>
          <w:szCs w:val="24"/>
        </w:rPr>
        <w:t>Учебный план на 2025-2026 учебный год для 1</w:t>
      </w:r>
      <w:r w:rsidR="00835A06">
        <w:rPr>
          <w:rFonts w:ascii="Times New Roman" w:hAnsi="Times New Roman"/>
          <w:b/>
          <w:sz w:val="24"/>
          <w:szCs w:val="24"/>
        </w:rPr>
        <w:t xml:space="preserve"> </w:t>
      </w:r>
      <w:r w:rsidRPr="00835A06">
        <w:rPr>
          <w:rFonts w:ascii="Times New Roman" w:hAnsi="Times New Roman"/>
          <w:b/>
          <w:sz w:val="24"/>
          <w:szCs w:val="24"/>
        </w:rPr>
        <w:t>а,б, классов.</w:t>
      </w:r>
    </w:p>
    <w:tbl>
      <w:tblPr>
        <w:tblW w:w="10065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2549"/>
        <w:gridCol w:w="1153"/>
        <w:gridCol w:w="992"/>
        <w:gridCol w:w="1276"/>
        <w:gridCol w:w="1134"/>
      </w:tblGrid>
      <w:tr w:rsidR="00B6523C" w:rsidRPr="00DD5E76" w:rsidTr="0028519D">
        <w:trPr>
          <w:trHeight w:val="343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Предметные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3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предметы/</w:t>
            </w:r>
          </w:p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классы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Количество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05"/>
                <w:sz w:val="24"/>
                <w:szCs w:val="24"/>
                <w:lang w:val="en-US"/>
              </w:rPr>
              <w:lastRenderedPageBreak/>
              <w:t>Всего</w:t>
            </w:r>
          </w:p>
        </w:tc>
      </w:tr>
      <w:tr w:rsidR="00B6523C" w:rsidRPr="00DD5E76" w:rsidTr="0028519D">
        <w:trPr>
          <w:trHeight w:val="343"/>
        </w:trPr>
        <w:tc>
          <w:tcPr>
            <w:tcW w:w="2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835A0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523C" w:rsidRPr="00DD5E76" w:rsidTr="0028519D">
        <w:trPr>
          <w:trHeight w:val="363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Обязательная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523C" w:rsidRPr="00DD5E76" w:rsidTr="0028519D">
        <w:trPr>
          <w:trHeight w:val="30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Русский язык и литературное</w:t>
            </w:r>
          </w:p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6523C" w:rsidRPr="00DD5E76" w:rsidTr="0028519D">
        <w:trPr>
          <w:trHeight w:val="328"/>
        </w:trPr>
        <w:tc>
          <w:tcPr>
            <w:tcW w:w="2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6523C" w:rsidRPr="00DD5E76" w:rsidTr="0028519D">
        <w:trPr>
          <w:trHeight w:val="36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6523C" w:rsidRPr="00DD5E76" w:rsidTr="0028519D">
        <w:trPr>
          <w:trHeight w:val="56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6523C" w:rsidRPr="00DD5E76" w:rsidTr="0028519D">
        <w:trPr>
          <w:trHeight w:val="361"/>
        </w:trPr>
        <w:tc>
          <w:tcPr>
            <w:tcW w:w="29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6523C" w:rsidRPr="00DD5E76" w:rsidTr="0028519D">
        <w:trPr>
          <w:trHeight w:val="358"/>
        </w:trPr>
        <w:tc>
          <w:tcPr>
            <w:tcW w:w="2961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6523C" w:rsidRPr="00DD5E76" w:rsidTr="0028519D">
        <w:trPr>
          <w:trHeight w:val="358"/>
        </w:trPr>
        <w:tc>
          <w:tcPr>
            <w:tcW w:w="2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6523C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:rsidR="00B6523C" w:rsidRPr="00DD5E76" w:rsidRDefault="00B6523C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153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523C" w:rsidRPr="00DD5E76" w:rsidRDefault="0051520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6523C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: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53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B6523C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10" w:type="dxa"/>
            <w:gridSpan w:val="2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 xml:space="preserve">                                                              Итого:</w:t>
            </w:r>
          </w:p>
        </w:tc>
        <w:tc>
          <w:tcPr>
            <w:tcW w:w="1153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77</w:t>
            </w:r>
          </w:p>
        </w:tc>
      </w:tr>
      <w:tr w:rsidR="00B6523C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153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6523C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53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76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2541</w:t>
            </w:r>
          </w:p>
        </w:tc>
      </w:tr>
      <w:tr w:rsidR="00B6523C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10" w:type="dxa"/>
            <w:gridSpan w:val="2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при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5-дневной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неделе</w:t>
            </w:r>
          </w:p>
        </w:tc>
        <w:tc>
          <w:tcPr>
            <w:tcW w:w="1153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B6523C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10" w:type="dxa"/>
            <w:gridSpan w:val="2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допустимая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нагрузка,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нормативами</w:t>
            </w:r>
          </w:p>
        </w:tc>
        <w:tc>
          <w:tcPr>
            <w:tcW w:w="1153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6523C" w:rsidRPr="00DD5E76" w:rsidRDefault="00B6523C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B6523C" w:rsidRPr="00DD5E76" w:rsidRDefault="0081743B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92391A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shd w:val="clear" w:color="auto" w:fill="auto"/>
          </w:tcPr>
          <w:p w:rsidR="0092391A" w:rsidRPr="00DD5E76" w:rsidRDefault="0092391A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53" w:type="dxa"/>
            <w:shd w:val="clear" w:color="auto" w:fill="auto"/>
          </w:tcPr>
          <w:p w:rsidR="0092391A" w:rsidRPr="00DD5E76" w:rsidRDefault="0092391A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391A" w:rsidRPr="00DD5E76" w:rsidRDefault="0092391A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391A" w:rsidRPr="00DD5E76" w:rsidRDefault="0092391A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391A" w:rsidRPr="00DD5E76" w:rsidRDefault="0092391A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</w:tr>
      <w:tr w:rsidR="00A55AEE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shd w:val="clear" w:color="auto" w:fill="auto"/>
          </w:tcPr>
          <w:p w:rsidR="00A55AEE" w:rsidRPr="00DD5E76" w:rsidRDefault="00A55AEE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1153" w:type="dxa"/>
            <w:shd w:val="clear" w:color="auto" w:fill="auto"/>
          </w:tcPr>
          <w:p w:rsidR="00A55AEE" w:rsidRPr="00DD5E76" w:rsidRDefault="00A55AE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5AEE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55AEE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5AEE" w:rsidRPr="00DD5E76" w:rsidRDefault="00F41D8F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2391A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shd w:val="clear" w:color="auto" w:fill="auto"/>
          </w:tcPr>
          <w:p w:rsidR="0092391A" w:rsidRPr="00DD5E76" w:rsidRDefault="0092391A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Разговоры о важном</w:t>
            </w:r>
          </w:p>
        </w:tc>
        <w:tc>
          <w:tcPr>
            <w:tcW w:w="1153" w:type="dxa"/>
            <w:shd w:val="clear" w:color="auto" w:fill="auto"/>
          </w:tcPr>
          <w:p w:rsidR="0092391A" w:rsidRPr="00DD5E76" w:rsidRDefault="00A55AE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2391A" w:rsidRPr="00DD5E76" w:rsidRDefault="00A55AE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2391A" w:rsidRPr="00DD5E76" w:rsidRDefault="00A55AE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2391A" w:rsidRPr="00DD5E76" w:rsidRDefault="00F41D8F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00A14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5510" w:type="dxa"/>
            <w:gridSpan w:val="2"/>
          </w:tcPr>
          <w:p w:rsidR="00C00A14" w:rsidRPr="00DD5E76" w:rsidRDefault="00C00A14" w:rsidP="00DD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153" w:type="dxa"/>
            <w:shd w:val="clear" w:color="auto" w:fill="auto"/>
          </w:tcPr>
          <w:p w:rsidR="00C00A14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0A14" w:rsidRPr="00DD5E76" w:rsidRDefault="00C00A1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0A14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0A14" w:rsidRPr="00DD5E76" w:rsidRDefault="00F41D8F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60A98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860A98" w:rsidRPr="00DD5E76" w:rsidRDefault="00C00A14" w:rsidP="00DD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Орлята России</w:t>
            </w:r>
          </w:p>
        </w:tc>
        <w:tc>
          <w:tcPr>
            <w:tcW w:w="1153" w:type="dxa"/>
            <w:shd w:val="clear" w:color="auto" w:fill="auto"/>
          </w:tcPr>
          <w:p w:rsidR="00860A98" w:rsidRPr="00DD5E76" w:rsidRDefault="00C00A1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98" w:rsidRPr="00DD5E76" w:rsidRDefault="00C00A1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A98" w:rsidRPr="00DD5E76" w:rsidRDefault="00C00A14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A98" w:rsidRPr="00DD5E76" w:rsidRDefault="00F41D8F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36BC8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F36BC8" w:rsidRPr="00DD5E76" w:rsidRDefault="00F36BC8" w:rsidP="00DD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53" w:type="dxa"/>
            <w:shd w:val="clear" w:color="auto" w:fill="auto"/>
          </w:tcPr>
          <w:p w:rsidR="00F36BC8" w:rsidRPr="00DD5E76" w:rsidRDefault="00F36BC8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6BC8" w:rsidRPr="00DD5E76" w:rsidRDefault="00F36BC8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36BC8" w:rsidRPr="00DD5E76" w:rsidRDefault="00F36BC8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36BC8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00A14" w:rsidRPr="00DD5E76" w:rsidTr="00285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C00A14" w:rsidRPr="00DD5E76" w:rsidRDefault="00C00A14" w:rsidP="00DD5E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153" w:type="dxa"/>
            <w:shd w:val="clear" w:color="auto" w:fill="auto"/>
          </w:tcPr>
          <w:p w:rsidR="00C00A14" w:rsidRPr="00DD5E76" w:rsidRDefault="00FE4FBE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00A14" w:rsidRPr="00DD5E76" w:rsidRDefault="00723255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00A14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00A14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</w:tbl>
    <w:p w:rsidR="003C2A0F" w:rsidRPr="00DD5E76" w:rsidRDefault="003C2A0F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531754" w:rsidRPr="00DD5E76" w:rsidRDefault="00531754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0047EB" w:rsidRPr="00DD5E76" w:rsidRDefault="000047EB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0047EB" w:rsidRPr="00DD5E76" w:rsidRDefault="000047EB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723255" w:rsidRPr="00DD5E76" w:rsidRDefault="00723255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487107" w:rsidRPr="00835A06" w:rsidRDefault="00C00A14" w:rsidP="00835A06">
      <w:pPr>
        <w:tabs>
          <w:tab w:val="left" w:pos="2184"/>
        </w:tabs>
        <w:jc w:val="center"/>
        <w:rPr>
          <w:rFonts w:ascii="Times New Roman" w:hAnsi="Times New Roman"/>
          <w:b/>
          <w:sz w:val="24"/>
          <w:szCs w:val="24"/>
        </w:rPr>
      </w:pPr>
      <w:r w:rsidRPr="00835A06">
        <w:rPr>
          <w:rFonts w:ascii="Times New Roman" w:hAnsi="Times New Roman"/>
          <w:b/>
          <w:sz w:val="24"/>
          <w:szCs w:val="24"/>
        </w:rPr>
        <w:t>У</w:t>
      </w:r>
      <w:r w:rsidR="00C97B4C" w:rsidRPr="00835A06">
        <w:rPr>
          <w:rFonts w:ascii="Times New Roman" w:hAnsi="Times New Roman"/>
          <w:b/>
          <w:sz w:val="24"/>
          <w:szCs w:val="24"/>
        </w:rPr>
        <w:t>чебный план для 4</w:t>
      </w:r>
      <w:r w:rsidR="00504C25" w:rsidRPr="00835A06">
        <w:rPr>
          <w:rFonts w:ascii="Times New Roman" w:hAnsi="Times New Roman"/>
          <w:b/>
          <w:sz w:val="24"/>
          <w:szCs w:val="24"/>
        </w:rPr>
        <w:t xml:space="preserve"> класса АООП</w:t>
      </w:r>
    </w:p>
    <w:tbl>
      <w:tblPr>
        <w:tblW w:w="10079" w:type="dxa"/>
        <w:tblInd w:w="-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62"/>
        <w:gridCol w:w="1124"/>
        <w:gridCol w:w="851"/>
        <w:gridCol w:w="1134"/>
        <w:gridCol w:w="1134"/>
        <w:gridCol w:w="1134"/>
      </w:tblGrid>
      <w:tr w:rsidR="00487107" w:rsidRPr="00DD5E76" w:rsidTr="006733D5">
        <w:trPr>
          <w:trHeight w:val="365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b/>
                <w:spacing w:val="32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</w:p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предметы/</w:t>
            </w:r>
            <w:r w:rsidRPr="00DD5E76">
              <w:rPr>
                <w:rFonts w:ascii="Times New Roman" w:hAnsi="Times New Roman"/>
                <w:b/>
                <w:spacing w:val="-4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4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Количество</w:t>
            </w:r>
            <w:r w:rsidRPr="00DD5E76">
              <w:rPr>
                <w:rFonts w:ascii="Times New Roman" w:hAnsi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hAnsi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hAnsi="Times New Roman"/>
                <w:b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w w:val="105"/>
                <w:sz w:val="24"/>
                <w:szCs w:val="24"/>
                <w:lang w:val="en-US"/>
              </w:rPr>
              <w:t>Всего</w:t>
            </w:r>
          </w:p>
        </w:tc>
      </w:tr>
      <w:tr w:rsidR="00487107" w:rsidRPr="00DD5E76" w:rsidTr="006733D5">
        <w:trPr>
          <w:trHeight w:val="365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835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835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835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835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7107" w:rsidRPr="00DD5E76" w:rsidTr="006733D5">
        <w:trPr>
          <w:trHeight w:val="365"/>
        </w:trPr>
        <w:tc>
          <w:tcPr>
            <w:tcW w:w="6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Обязательная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7107" w:rsidRPr="00DD5E76" w:rsidTr="006733D5">
        <w:trPr>
          <w:trHeight w:val="353"/>
        </w:trPr>
        <w:tc>
          <w:tcPr>
            <w:tcW w:w="21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835A0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DD5E7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DD5E76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чте</w:t>
            </w:r>
            <w:r w:rsidR="00835A0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87107" w:rsidRPr="00DD5E76" w:rsidTr="006733D5">
        <w:trPr>
          <w:trHeight w:val="353"/>
        </w:trPr>
        <w:tc>
          <w:tcPr>
            <w:tcW w:w="21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87107" w:rsidRPr="00DD5E76" w:rsidTr="006733D5">
        <w:trPr>
          <w:trHeight w:val="35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487107" w:rsidRPr="00DD5E76" w:rsidTr="006733D5">
        <w:trPr>
          <w:trHeight w:val="348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487107" w:rsidRPr="00DD5E76" w:rsidTr="006733D5">
        <w:trPr>
          <w:trHeight w:val="554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 w:rsidRPr="00DD5E76">
              <w:rPr>
                <w:rFonts w:ascii="Times New Roman" w:hAnsi="Times New Roman"/>
                <w:spacing w:val="-52"/>
                <w:w w:val="9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(Окружающий</w:t>
            </w:r>
            <w:r w:rsidRPr="00DD5E7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мир)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8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2140" w:type="dxa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Основы религиозных культур</w:t>
            </w:r>
            <w:r w:rsidRPr="00DD5E76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светской</w:t>
            </w:r>
            <w:r w:rsidRPr="00DD5E7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2562" w:type="dxa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 w:rsidRPr="00DD5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DD5E7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светской</w:t>
            </w:r>
            <w:r w:rsidRPr="00DD5E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 w:val="restart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562" w:type="dxa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562" w:type="dxa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 xml:space="preserve">Труд </w:t>
            </w:r>
            <w:r w:rsidRPr="00DD5E76">
              <w:rPr>
                <w:rFonts w:ascii="Times New Roman" w:hAnsi="Times New Roman"/>
                <w:w w:val="105"/>
                <w:sz w:val="24"/>
                <w:szCs w:val="24"/>
              </w:rPr>
              <w:t>(технология)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140" w:type="dxa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562" w:type="dxa"/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0605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Часть,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формируемая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участниками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образовательных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8</w:t>
            </w:r>
          </w:p>
        </w:tc>
      </w:tr>
      <w:tr w:rsidR="006733D5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733D5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Решение практических задач по математике</w:t>
            </w:r>
          </w:p>
        </w:tc>
        <w:tc>
          <w:tcPr>
            <w:tcW w:w="1124" w:type="dxa"/>
            <w:shd w:val="clear" w:color="auto" w:fill="auto"/>
          </w:tcPr>
          <w:p w:rsidR="006733D5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3D5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33D5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33D5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33D5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732F72" w:rsidP="00DD5E76">
            <w:pPr>
              <w:pStyle w:val="a3"/>
              <w:jc w:val="both"/>
              <w:rPr>
                <w:rFonts w:ascii="Times New Roman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Родной (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)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r w:rsidR="006733D5" w:rsidRPr="00DD5E7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7107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6733D5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bCs/>
                <w:color w:val="1F3864"/>
                <w:w w:val="12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Cs/>
                <w:color w:val="000000" w:themeColor="text1"/>
                <w:w w:val="12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92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3128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недельная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нагрузка</w:t>
            </w:r>
            <w:r w:rsidRPr="00DD5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5-дневной</w:t>
            </w:r>
            <w:r w:rsidRPr="00DD5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неделе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допустимая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недельная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нагрузка,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hAnsi="Times New Roman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нормативами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487107" w:rsidRPr="00DD5E76" w:rsidRDefault="00487107" w:rsidP="00DD5E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10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255" w:rsidRPr="00DD5E76" w:rsidRDefault="00723255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работу)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255" w:rsidRPr="00DD5E76" w:rsidRDefault="00723255" w:rsidP="00DD5E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E76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23255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255" w:rsidRPr="00DD5E76" w:rsidRDefault="00723255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24" w:type="dxa"/>
            <w:shd w:val="clear" w:color="auto" w:fill="auto"/>
          </w:tcPr>
          <w:p w:rsidR="00723255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23255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shd w:val="clear" w:color="auto" w:fill="auto"/>
          </w:tcPr>
          <w:p w:rsidR="00487107" w:rsidRPr="00DD5E76" w:rsidRDefault="00487107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r w:rsidR="00723255" w:rsidRPr="00DD5E76">
              <w:rPr>
                <w:rFonts w:ascii="Times New Roman" w:hAnsi="Times New Roman"/>
                <w:spacing w:val="-1"/>
                <w:sz w:val="24"/>
                <w:szCs w:val="24"/>
              </w:rPr>
              <w:t>Ритмика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107" w:rsidRPr="00DD5E76" w:rsidRDefault="00537C62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107" w:rsidRPr="00DD5E76" w:rsidTr="00673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7107" w:rsidRPr="00DD5E76" w:rsidRDefault="00487107" w:rsidP="00DD5E76">
            <w:pPr>
              <w:pStyle w:val="a3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shd w:val="clear" w:color="auto" w:fill="auto"/>
          </w:tcPr>
          <w:p w:rsidR="00487107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 xml:space="preserve">      9</w:t>
            </w:r>
          </w:p>
        </w:tc>
        <w:tc>
          <w:tcPr>
            <w:tcW w:w="1134" w:type="dxa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87107" w:rsidRPr="00DD5E76" w:rsidRDefault="00723255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904321" w:rsidRPr="00DD5E76" w:rsidRDefault="00904321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28519D" w:rsidRPr="00835A06" w:rsidRDefault="0028519D" w:rsidP="00835A06">
      <w:pPr>
        <w:tabs>
          <w:tab w:val="left" w:pos="2184"/>
        </w:tabs>
        <w:jc w:val="center"/>
        <w:rPr>
          <w:rFonts w:ascii="Times New Roman" w:hAnsi="Times New Roman"/>
          <w:b/>
          <w:sz w:val="24"/>
          <w:szCs w:val="24"/>
        </w:rPr>
      </w:pPr>
      <w:r w:rsidRPr="00835A06">
        <w:rPr>
          <w:rFonts w:ascii="Times New Roman" w:hAnsi="Times New Roman"/>
          <w:b/>
          <w:sz w:val="24"/>
          <w:szCs w:val="24"/>
        </w:rPr>
        <w:lastRenderedPageBreak/>
        <w:t>Учебный план для обучающихся с ОВЗ по варианту 7.1, 5.1, 1 классы.</w:t>
      </w:r>
    </w:p>
    <w:p w:rsidR="0028519D" w:rsidRPr="00DD5E76" w:rsidRDefault="0028519D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2549"/>
        <w:gridCol w:w="1153"/>
        <w:gridCol w:w="992"/>
        <w:gridCol w:w="1276"/>
        <w:gridCol w:w="1134"/>
      </w:tblGrid>
      <w:tr w:rsidR="0028519D" w:rsidRPr="00DD5E76" w:rsidTr="00304077">
        <w:trPr>
          <w:trHeight w:val="343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Предметные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3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предметы/</w:t>
            </w:r>
          </w:p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pacing w:val="-4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05"/>
                <w:sz w:val="24"/>
                <w:szCs w:val="24"/>
                <w:lang w:val="en-US"/>
              </w:rPr>
              <w:t>Всего</w:t>
            </w:r>
          </w:p>
        </w:tc>
      </w:tr>
      <w:tr w:rsidR="0028519D" w:rsidRPr="00DD5E76" w:rsidTr="00304077">
        <w:trPr>
          <w:trHeight w:val="343"/>
        </w:trPr>
        <w:tc>
          <w:tcPr>
            <w:tcW w:w="2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II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>III-IV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</w:rPr>
              <w:t xml:space="preserve"> четверть</w:t>
            </w:r>
            <w:r w:rsidRPr="00DD5E76">
              <w:rPr>
                <w:rFonts w:ascii="Times New Roman" w:eastAsia="Bookman Old Style" w:hAnsi="Times New Roman"/>
                <w:b/>
                <w:color w:val="000000"/>
                <w:w w:val="11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8519D" w:rsidRPr="00DD5E76" w:rsidTr="00304077">
        <w:trPr>
          <w:trHeight w:val="363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Обязательная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8519D" w:rsidRPr="00DD5E76" w:rsidTr="00304077">
        <w:trPr>
          <w:trHeight w:val="30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Русский язык и литературное</w:t>
            </w:r>
          </w:p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28519D" w:rsidRPr="00DD5E76" w:rsidTr="00304077">
        <w:trPr>
          <w:trHeight w:val="328"/>
        </w:trPr>
        <w:tc>
          <w:tcPr>
            <w:tcW w:w="2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8519D" w:rsidRPr="00DD5E76" w:rsidTr="00304077">
        <w:trPr>
          <w:trHeight w:val="36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8519D" w:rsidRPr="00DD5E76" w:rsidTr="00304077">
        <w:trPr>
          <w:trHeight w:val="56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8519D" w:rsidRPr="00DD5E76" w:rsidTr="00304077">
        <w:trPr>
          <w:trHeight w:val="361"/>
        </w:trPr>
        <w:tc>
          <w:tcPr>
            <w:tcW w:w="29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8519D" w:rsidRPr="00DD5E76" w:rsidTr="00304077">
        <w:trPr>
          <w:trHeight w:val="358"/>
        </w:trPr>
        <w:tc>
          <w:tcPr>
            <w:tcW w:w="2961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8519D" w:rsidRPr="00DD5E76" w:rsidTr="00304077">
        <w:trPr>
          <w:trHeight w:val="358"/>
        </w:trPr>
        <w:tc>
          <w:tcPr>
            <w:tcW w:w="2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:rsidR="0028519D" w:rsidRPr="00DD5E76" w:rsidRDefault="0028519D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: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Часть,</w:t>
            </w:r>
            <w:r w:rsidRPr="00DD5E76">
              <w:rPr>
                <w:rFonts w:ascii="Times New Roman" w:eastAsia="Bookman Old Style" w:hAnsi="Times New Roman"/>
                <w:bCs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формируемая</w:t>
            </w:r>
            <w:r w:rsidRPr="00DD5E76">
              <w:rPr>
                <w:rFonts w:ascii="Times New Roman" w:eastAsia="Bookman Old Style" w:hAnsi="Times New Roman"/>
                <w:bCs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участниками</w:t>
            </w:r>
            <w:r w:rsidRPr="00DD5E76">
              <w:rPr>
                <w:rFonts w:ascii="Times New Roman" w:eastAsia="Bookman Old Style" w:hAnsi="Times New Roman"/>
                <w:bCs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образовательных</w:t>
            </w:r>
            <w:r w:rsidRPr="00DD5E76">
              <w:rPr>
                <w:rFonts w:ascii="Times New Roman" w:eastAsia="Bookman Old Style" w:hAnsi="Times New Roman"/>
                <w:bCs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>Физкультура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Cs/>
                <w:w w:val="120"/>
                <w:sz w:val="24"/>
                <w:szCs w:val="24"/>
              </w:rPr>
              <w:t xml:space="preserve">                                                              Итого: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77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2541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при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5-дневной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учебной</w:t>
            </w:r>
            <w:r w:rsidRPr="00DD5E76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неделе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допустимая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недельная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нагрузка,</w:t>
            </w:r>
            <w:r w:rsidRPr="00DD5E76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eastAsia="Bookman Old Style" w:hAnsi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нормативами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eastAsia="Bookman Old Style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5510" w:type="dxa"/>
            <w:gridSpan w:val="2"/>
            <w:shd w:val="clear" w:color="auto" w:fill="auto"/>
          </w:tcPr>
          <w:p w:rsidR="0028519D" w:rsidRPr="00DD5E76" w:rsidRDefault="0028519D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Разговоры о важном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5510" w:type="dxa"/>
            <w:gridSpan w:val="2"/>
          </w:tcPr>
          <w:p w:rsidR="0028519D" w:rsidRPr="00DD5E76" w:rsidRDefault="0028519D" w:rsidP="00DD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28519D" w:rsidRPr="00DD5E76" w:rsidRDefault="0028519D" w:rsidP="00DD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Орлята России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28519D" w:rsidRPr="00DD5E76" w:rsidRDefault="0028519D" w:rsidP="00DD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28519D" w:rsidRPr="00DD5E76" w:rsidRDefault="0028519D" w:rsidP="00DD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28519D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537C62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537C62" w:rsidRPr="00DD5E76" w:rsidRDefault="00537C62" w:rsidP="00DD5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Азбука речи</w:t>
            </w:r>
          </w:p>
        </w:tc>
        <w:tc>
          <w:tcPr>
            <w:tcW w:w="1153" w:type="dxa"/>
            <w:shd w:val="clear" w:color="auto" w:fill="auto"/>
          </w:tcPr>
          <w:p w:rsidR="00537C62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7C62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7C62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7C62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8519D" w:rsidRPr="00DD5E76" w:rsidTr="00304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510" w:type="dxa"/>
            <w:gridSpan w:val="2"/>
          </w:tcPr>
          <w:p w:rsidR="0028519D" w:rsidRPr="00DD5E76" w:rsidRDefault="0028519D" w:rsidP="00DD5E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153" w:type="dxa"/>
            <w:shd w:val="clear" w:color="auto" w:fill="auto"/>
          </w:tcPr>
          <w:p w:rsidR="0028519D" w:rsidRPr="00DD5E76" w:rsidRDefault="00723255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8519D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8519D" w:rsidRPr="00DD5E76" w:rsidRDefault="00723255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8519D" w:rsidRPr="00DD5E76" w:rsidRDefault="00537C62" w:rsidP="00DD5E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DD5E76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62</w:t>
            </w:r>
          </w:p>
        </w:tc>
      </w:tr>
    </w:tbl>
    <w:p w:rsidR="006D5328" w:rsidRPr="00DD5E76" w:rsidRDefault="006D5328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p w:rsidR="00627CFA" w:rsidRPr="00835A06" w:rsidRDefault="00627CFA" w:rsidP="00835A06">
      <w:pPr>
        <w:tabs>
          <w:tab w:val="left" w:pos="2184"/>
        </w:tabs>
        <w:jc w:val="center"/>
        <w:rPr>
          <w:rFonts w:ascii="Times New Roman" w:hAnsi="Times New Roman"/>
          <w:b/>
          <w:sz w:val="24"/>
          <w:szCs w:val="24"/>
        </w:rPr>
      </w:pPr>
      <w:r w:rsidRPr="00835A06">
        <w:rPr>
          <w:rFonts w:ascii="Times New Roman" w:hAnsi="Times New Roman"/>
          <w:b/>
          <w:sz w:val="24"/>
          <w:szCs w:val="24"/>
        </w:rPr>
        <w:lastRenderedPageBreak/>
        <w:t>Учебный план для 2в класса АООП</w:t>
      </w:r>
    </w:p>
    <w:tbl>
      <w:tblPr>
        <w:tblW w:w="10079" w:type="dxa"/>
        <w:tblInd w:w="-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62"/>
        <w:gridCol w:w="1124"/>
        <w:gridCol w:w="851"/>
        <w:gridCol w:w="1134"/>
        <w:gridCol w:w="1134"/>
        <w:gridCol w:w="1134"/>
      </w:tblGrid>
      <w:tr w:rsidR="00627CFA" w:rsidRPr="00DD5E76" w:rsidTr="006D5328">
        <w:trPr>
          <w:trHeight w:val="365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b/>
                <w:spacing w:val="32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</w:p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Учебные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предметы/</w:t>
            </w:r>
            <w:r w:rsidRPr="00DD5E76">
              <w:rPr>
                <w:rFonts w:ascii="Times New Roman" w:hAnsi="Times New Roman"/>
                <w:b/>
                <w:spacing w:val="-42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4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Количество</w:t>
            </w:r>
            <w:r w:rsidRPr="00DD5E76">
              <w:rPr>
                <w:rFonts w:ascii="Times New Roman" w:hAnsi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r w:rsidRPr="00DD5E76">
              <w:rPr>
                <w:rFonts w:ascii="Times New Roman" w:hAnsi="Times New Roman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</w:t>
            </w:r>
            <w:r w:rsidRPr="00DD5E76">
              <w:rPr>
                <w:rFonts w:ascii="Times New Roman" w:hAnsi="Times New Roman"/>
                <w:b/>
                <w:spacing w:val="2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w w:val="105"/>
                <w:sz w:val="24"/>
                <w:szCs w:val="24"/>
                <w:lang w:val="en-US"/>
              </w:rPr>
              <w:t>Всего</w:t>
            </w:r>
          </w:p>
        </w:tc>
      </w:tr>
      <w:tr w:rsidR="00627CFA" w:rsidRPr="00DD5E76" w:rsidTr="006D5328">
        <w:trPr>
          <w:trHeight w:val="365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  <w:lang w:val="en-US"/>
              </w:rPr>
              <w:t>I</w:t>
            </w: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    </w:t>
            </w:r>
            <w:r w:rsidRPr="00DD5E76">
              <w:rPr>
                <w:rFonts w:ascii="Times New Roman" w:hAnsi="Times New Roman"/>
                <w:b/>
                <w:w w:val="110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7CFA" w:rsidRPr="00DD5E76" w:rsidTr="006D5328">
        <w:trPr>
          <w:trHeight w:val="365"/>
        </w:trPr>
        <w:tc>
          <w:tcPr>
            <w:tcW w:w="6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Обязательная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7CFA" w:rsidRPr="00DD5E76" w:rsidTr="006D5328">
        <w:trPr>
          <w:trHeight w:val="353"/>
        </w:trPr>
        <w:tc>
          <w:tcPr>
            <w:tcW w:w="21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835A0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DD5E7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E7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DD5E76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чте</w:t>
            </w:r>
            <w:r w:rsidR="00835A0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27CFA" w:rsidRPr="00DD5E76" w:rsidTr="006D5328">
        <w:trPr>
          <w:trHeight w:val="353"/>
        </w:trPr>
        <w:tc>
          <w:tcPr>
            <w:tcW w:w="21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r w:rsidRPr="00DD5E76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27CFA" w:rsidRPr="00DD5E76" w:rsidTr="006D5328">
        <w:trPr>
          <w:trHeight w:val="348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627CFA" w:rsidRPr="00DD5E76" w:rsidTr="006D5328">
        <w:trPr>
          <w:trHeight w:val="554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 w:rsidRPr="00DD5E76">
              <w:rPr>
                <w:rFonts w:ascii="Times New Roman" w:hAnsi="Times New Roman"/>
                <w:spacing w:val="-52"/>
                <w:w w:val="95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(Окружающий</w:t>
            </w:r>
            <w:r w:rsidRPr="00DD5E7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мир)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8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 w:val="restart"/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562" w:type="dxa"/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562" w:type="dxa"/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 xml:space="preserve">Труд </w:t>
            </w:r>
            <w:r w:rsidRPr="00DD5E76">
              <w:rPr>
                <w:rFonts w:ascii="Times New Roman" w:hAnsi="Times New Roman"/>
                <w:w w:val="105"/>
                <w:sz w:val="24"/>
                <w:szCs w:val="24"/>
              </w:rPr>
              <w:t>(технология)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140" w:type="dxa"/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562" w:type="dxa"/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Физическая</w:t>
            </w:r>
            <w:r w:rsidRPr="00DD5E76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Итого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Часть,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формируемая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участниками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образовательных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b/>
                <w:bCs/>
                <w:i/>
                <w:color w:val="1F3864"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8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Решение практических задач по математике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bCs/>
                <w:w w:val="12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Родной (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)</w:t>
            </w:r>
            <w:r w:rsidRPr="00DD5E76"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4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bCs/>
                <w:color w:val="1F3864"/>
                <w:w w:val="120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Cs/>
                <w:color w:val="000000" w:themeColor="text1"/>
                <w:w w:val="12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w w:val="96"/>
                <w:sz w:val="24"/>
                <w:szCs w:val="24"/>
              </w:rPr>
              <w:t>92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ind w:firstLine="14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3128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Рекомендуемая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недельная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нагрузка</w:t>
            </w:r>
            <w:r w:rsidRPr="00DD5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5-дневной</w:t>
            </w:r>
            <w:r w:rsidRPr="00DD5E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DD5E7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неделе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Максимально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допустимая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недельная</w:t>
            </w:r>
            <w:r w:rsidRPr="00DD5E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нагрузка,</w:t>
            </w:r>
            <w:r w:rsidRPr="00DD5E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предусмотренная</w:t>
            </w:r>
            <w:r w:rsidRPr="00DD5E76">
              <w:rPr>
                <w:rFonts w:ascii="Times New Roman" w:hAnsi="Times New Roman"/>
                <w:spacing w:val="-54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действующими санитарными правилами и гигиеническими</w:t>
            </w:r>
            <w:r w:rsidRPr="00DD5E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>нормативами</w:t>
            </w:r>
          </w:p>
        </w:tc>
        <w:tc>
          <w:tcPr>
            <w:tcW w:w="112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627CFA" w:rsidRPr="00DD5E76" w:rsidRDefault="00627CFA" w:rsidP="00DD5E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E7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627CFA" w:rsidRPr="00DD5E76" w:rsidRDefault="00627CFA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27CFA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10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CFA" w:rsidRPr="00DD5E76" w:rsidRDefault="00627CFA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DD5E76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работу)</w:t>
            </w:r>
          </w:p>
        </w:tc>
      </w:tr>
      <w:tr w:rsidR="006D5328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28" w:rsidRPr="00DD5E76" w:rsidRDefault="006D5328" w:rsidP="00DD5E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E76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2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D5328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328" w:rsidRPr="00DD5E76" w:rsidRDefault="006D5328" w:rsidP="00D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2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D5328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shd w:val="clear" w:color="auto" w:fill="auto"/>
          </w:tcPr>
          <w:p w:rsidR="006D5328" w:rsidRPr="00DD5E76" w:rsidRDefault="006D5328" w:rsidP="00DD5E76">
            <w:pPr>
              <w:tabs>
                <w:tab w:val="left" w:pos="1212"/>
              </w:tabs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r w:rsidRPr="00DD5E76">
              <w:rPr>
                <w:rFonts w:ascii="Times New Roman" w:hAnsi="Times New Roman"/>
                <w:spacing w:val="-1"/>
                <w:sz w:val="24"/>
                <w:szCs w:val="24"/>
              </w:rPr>
              <w:t>Ритмика</w:t>
            </w:r>
          </w:p>
        </w:tc>
        <w:tc>
          <w:tcPr>
            <w:tcW w:w="112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5328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5E76">
              <w:rPr>
                <w:rFonts w:ascii="Times New Roman" w:eastAsia="Bookman Old Style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2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5328" w:rsidRPr="00DD5E76" w:rsidTr="006D5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D5328" w:rsidRPr="00DD5E76" w:rsidRDefault="006D5328" w:rsidP="00DD5E7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8214DD" w:rsidRPr="00DD5E76" w:rsidRDefault="008214DD" w:rsidP="00DD5E76">
      <w:pPr>
        <w:tabs>
          <w:tab w:val="left" w:pos="218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850"/>
        <w:gridCol w:w="992"/>
        <w:gridCol w:w="709"/>
        <w:gridCol w:w="709"/>
        <w:gridCol w:w="992"/>
        <w:gridCol w:w="992"/>
      </w:tblGrid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а,б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1в</w:t>
            </w:r>
          </w:p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АООП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а,б,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в</w:t>
            </w:r>
          </w:p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АООП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 а,б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а,б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 в </w:t>
            </w: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АООП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Решение практических задач по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 xml:space="preserve">Предельно допустимая аудиторная учебная нагрузка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835A06" w:rsidRPr="00DD5E76" w:rsidTr="00835A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6" w:rsidRPr="00DD5E76" w:rsidRDefault="00835A06" w:rsidP="00835A0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E76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452199" w:rsidRPr="00835A06" w:rsidRDefault="00E216AF" w:rsidP="00835A06">
      <w:pPr>
        <w:tabs>
          <w:tab w:val="left" w:pos="2184"/>
        </w:tabs>
        <w:jc w:val="center"/>
        <w:rPr>
          <w:rFonts w:ascii="Times New Roman" w:hAnsi="Times New Roman"/>
          <w:b/>
          <w:sz w:val="28"/>
          <w:szCs w:val="24"/>
        </w:rPr>
      </w:pPr>
      <w:r w:rsidRPr="00835A06">
        <w:rPr>
          <w:rFonts w:ascii="Times New Roman" w:hAnsi="Times New Roman"/>
          <w:b/>
          <w:sz w:val="28"/>
          <w:szCs w:val="24"/>
        </w:rPr>
        <w:t>Учебный план НОО на 2025-2026</w:t>
      </w:r>
      <w:r w:rsidR="00C45868" w:rsidRPr="00835A06">
        <w:rPr>
          <w:rFonts w:ascii="Times New Roman" w:hAnsi="Times New Roman"/>
          <w:b/>
          <w:sz w:val="28"/>
          <w:szCs w:val="24"/>
        </w:rPr>
        <w:t xml:space="preserve"> уч.год</w:t>
      </w:r>
    </w:p>
    <w:sectPr w:rsidR="00452199" w:rsidRPr="00835A06" w:rsidSect="00D1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C5" w:rsidRDefault="00AB7EC5" w:rsidP="00642A67">
      <w:pPr>
        <w:spacing w:after="0" w:line="240" w:lineRule="auto"/>
      </w:pPr>
      <w:r>
        <w:separator/>
      </w:r>
    </w:p>
  </w:endnote>
  <w:endnote w:type="continuationSeparator" w:id="0">
    <w:p w:rsidR="00AB7EC5" w:rsidRDefault="00AB7EC5" w:rsidP="0064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C5" w:rsidRDefault="00AB7EC5" w:rsidP="00642A67">
      <w:pPr>
        <w:spacing w:after="0" w:line="240" w:lineRule="auto"/>
      </w:pPr>
      <w:r>
        <w:separator/>
      </w:r>
    </w:p>
  </w:footnote>
  <w:footnote w:type="continuationSeparator" w:id="0">
    <w:p w:rsidR="00AB7EC5" w:rsidRDefault="00AB7EC5" w:rsidP="0064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B33"/>
    <w:multiLevelType w:val="hybridMultilevel"/>
    <w:tmpl w:val="CC1C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E01"/>
    <w:multiLevelType w:val="hybridMultilevel"/>
    <w:tmpl w:val="AD82D4FE"/>
    <w:lvl w:ilvl="0" w:tplc="E744D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6481"/>
    <w:multiLevelType w:val="hybridMultilevel"/>
    <w:tmpl w:val="5A3AD9BC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B1"/>
    <w:rsid w:val="000007AA"/>
    <w:rsid w:val="000047EB"/>
    <w:rsid w:val="00007200"/>
    <w:rsid w:val="00051D1F"/>
    <w:rsid w:val="00060528"/>
    <w:rsid w:val="0006328F"/>
    <w:rsid w:val="00063BBD"/>
    <w:rsid w:val="0008113A"/>
    <w:rsid w:val="0009512A"/>
    <w:rsid w:val="000A3989"/>
    <w:rsid w:val="000C081C"/>
    <w:rsid w:val="000E69DA"/>
    <w:rsid w:val="0011590A"/>
    <w:rsid w:val="001166E1"/>
    <w:rsid w:val="00197A5B"/>
    <w:rsid w:val="001B1DF9"/>
    <w:rsid w:val="001C34EC"/>
    <w:rsid w:val="001D40EC"/>
    <w:rsid w:val="00255172"/>
    <w:rsid w:val="00275AD3"/>
    <w:rsid w:val="0028519D"/>
    <w:rsid w:val="002B45A5"/>
    <w:rsid w:val="002B6C73"/>
    <w:rsid w:val="002D4577"/>
    <w:rsid w:val="002D786E"/>
    <w:rsid w:val="002F5905"/>
    <w:rsid w:val="00302A60"/>
    <w:rsid w:val="00304077"/>
    <w:rsid w:val="003B5E40"/>
    <w:rsid w:val="003C2A0F"/>
    <w:rsid w:val="003C3FE6"/>
    <w:rsid w:val="003D1E4E"/>
    <w:rsid w:val="003F7FAF"/>
    <w:rsid w:val="00420FE4"/>
    <w:rsid w:val="0043130C"/>
    <w:rsid w:val="004330D7"/>
    <w:rsid w:val="00434EF5"/>
    <w:rsid w:val="00452199"/>
    <w:rsid w:val="004602C1"/>
    <w:rsid w:val="00487107"/>
    <w:rsid w:val="004A1EEE"/>
    <w:rsid w:val="004D7AA1"/>
    <w:rsid w:val="00504C25"/>
    <w:rsid w:val="00514928"/>
    <w:rsid w:val="0051520B"/>
    <w:rsid w:val="00531754"/>
    <w:rsid w:val="00537C62"/>
    <w:rsid w:val="00546C90"/>
    <w:rsid w:val="00562A7D"/>
    <w:rsid w:val="00592252"/>
    <w:rsid w:val="00627CFA"/>
    <w:rsid w:val="00642A67"/>
    <w:rsid w:val="00645A70"/>
    <w:rsid w:val="00652592"/>
    <w:rsid w:val="006733D5"/>
    <w:rsid w:val="00697DFF"/>
    <w:rsid w:val="006D5328"/>
    <w:rsid w:val="00701A5B"/>
    <w:rsid w:val="00723255"/>
    <w:rsid w:val="0073159C"/>
    <w:rsid w:val="00732F72"/>
    <w:rsid w:val="007353B1"/>
    <w:rsid w:val="00753D7B"/>
    <w:rsid w:val="007730C7"/>
    <w:rsid w:val="00781629"/>
    <w:rsid w:val="007C5CEC"/>
    <w:rsid w:val="007F0904"/>
    <w:rsid w:val="007F56EA"/>
    <w:rsid w:val="0081743B"/>
    <w:rsid w:val="00820BA1"/>
    <w:rsid w:val="008214DD"/>
    <w:rsid w:val="00835A06"/>
    <w:rsid w:val="00845BC1"/>
    <w:rsid w:val="00857F8E"/>
    <w:rsid w:val="00860A98"/>
    <w:rsid w:val="00892A07"/>
    <w:rsid w:val="008967A4"/>
    <w:rsid w:val="008A7B07"/>
    <w:rsid w:val="008B3753"/>
    <w:rsid w:val="00904321"/>
    <w:rsid w:val="0092391A"/>
    <w:rsid w:val="00933E8B"/>
    <w:rsid w:val="009B0EF6"/>
    <w:rsid w:val="00A169DD"/>
    <w:rsid w:val="00A318BB"/>
    <w:rsid w:val="00A37732"/>
    <w:rsid w:val="00A55AEE"/>
    <w:rsid w:val="00AA3E01"/>
    <w:rsid w:val="00AB3048"/>
    <w:rsid w:val="00AB7EC5"/>
    <w:rsid w:val="00AE4A26"/>
    <w:rsid w:val="00AE6647"/>
    <w:rsid w:val="00AF0B27"/>
    <w:rsid w:val="00B318BF"/>
    <w:rsid w:val="00B5051A"/>
    <w:rsid w:val="00B57E80"/>
    <w:rsid w:val="00B63A65"/>
    <w:rsid w:val="00B6523C"/>
    <w:rsid w:val="00B676C1"/>
    <w:rsid w:val="00C00A14"/>
    <w:rsid w:val="00C30A23"/>
    <w:rsid w:val="00C3737E"/>
    <w:rsid w:val="00C41D6F"/>
    <w:rsid w:val="00C45868"/>
    <w:rsid w:val="00C9473E"/>
    <w:rsid w:val="00C97B4C"/>
    <w:rsid w:val="00CC79C4"/>
    <w:rsid w:val="00CD13A1"/>
    <w:rsid w:val="00CD57DD"/>
    <w:rsid w:val="00CF4338"/>
    <w:rsid w:val="00D145B7"/>
    <w:rsid w:val="00D86B35"/>
    <w:rsid w:val="00DB4EE6"/>
    <w:rsid w:val="00DC7DEB"/>
    <w:rsid w:val="00DD5E76"/>
    <w:rsid w:val="00E16AEB"/>
    <w:rsid w:val="00E21097"/>
    <w:rsid w:val="00E216AF"/>
    <w:rsid w:val="00E40EE9"/>
    <w:rsid w:val="00E42E47"/>
    <w:rsid w:val="00E438D3"/>
    <w:rsid w:val="00E9070A"/>
    <w:rsid w:val="00EC4D7D"/>
    <w:rsid w:val="00F05461"/>
    <w:rsid w:val="00F36BC8"/>
    <w:rsid w:val="00F41D8F"/>
    <w:rsid w:val="00F73BE4"/>
    <w:rsid w:val="00F90AC8"/>
    <w:rsid w:val="00F95623"/>
    <w:rsid w:val="00FE4FBE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8117C61-EC77-4D1F-8D87-7A0F36E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9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4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A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A67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642A67"/>
    <w:rPr>
      <w:color w:val="0000FF"/>
      <w:u w:val="single"/>
    </w:rPr>
  </w:style>
  <w:style w:type="table" w:styleId="a9">
    <w:name w:val="Table Grid"/>
    <w:basedOn w:val="a1"/>
    <w:uiPriority w:val="59"/>
    <w:rsid w:val="000E69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5868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20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B3C9-5E73-4AC9-BA68-52BAB9A0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alex</cp:lastModifiedBy>
  <cp:revision>3</cp:revision>
  <cp:lastPrinted>2023-09-05T13:28:00Z</cp:lastPrinted>
  <dcterms:created xsi:type="dcterms:W3CDTF">2025-09-01T11:55:00Z</dcterms:created>
  <dcterms:modified xsi:type="dcterms:W3CDTF">2025-09-01T13:07:00Z</dcterms:modified>
</cp:coreProperties>
</file>