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39" w:rsidRDefault="005B0739" w:rsidP="005B0739">
      <w:pPr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pPr w:leftFromText="180" w:rightFromText="180" w:topFromText="100" w:bottomFromText="200" w:vertAnchor="page" w:horzAnchor="margin" w:tblpY="2749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3155A6" w:rsidTr="00457DE4">
        <w:trPr>
          <w:trHeight w:val="781"/>
        </w:trPr>
        <w:tc>
          <w:tcPr>
            <w:tcW w:w="5588" w:type="dxa"/>
            <w:hideMark/>
          </w:tcPr>
          <w:p w:rsidR="003155A6" w:rsidRDefault="003155A6" w:rsidP="003155A6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98" w:type="dxa"/>
          </w:tcPr>
          <w:p w:rsidR="003155A6" w:rsidRDefault="00B80D0B" w:rsidP="003155A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3155A6">
              <w:rPr>
                <w:rFonts w:ascii="Times New Roman" w:hAnsi="Times New Roman"/>
              </w:rPr>
              <w:t>Приказ</w:t>
            </w:r>
            <w:proofErr w:type="spellEnd"/>
            <w:r w:rsidR="003155A6">
              <w:rPr>
                <w:rFonts w:ascii="Times New Roman" w:hAnsi="Times New Roman"/>
              </w:rPr>
              <w:t xml:space="preserve"> №</w:t>
            </w:r>
            <w:r w:rsidR="003155A6">
              <w:rPr>
                <w:rFonts w:ascii="Times New Roman" w:hAnsi="Times New Roman"/>
                <w:u w:val="single"/>
              </w:rPr>
              <w:t>6</w:t>
            </w:r>
            <w:r w:rsidR="003155A6">
              <w:rPr>
                <w:rFonts w:ascii="Times New Roman" w:hAnsi="Times New Roman"/>
                <w:u w:val="single"/>
                <w:lang w:val="ru-RU"/>
              </w:rPr>
              <w:t>7/4</w:t>
            </w:r>
            <w:r w:rsidR="003155A6">
              <w:rPr>
                <w:rFonts w:ascii="Times New Roman" w:hAnsi="Times New Roman"/>
                <w:u w:val="single"/>
              </w:rPr>
              <w:t xml:space="preserve"> -Д</w:t>
            </w:r>
            <w:r w:rsidR="003155A6">
              <w:rPr>
                <w:rFonts w:ascii="Times New Roman" w:hAnsi="Times New Roman"/>
              </w:rPr>
              <w:t xml:space="preserve"> </w:t>
            </w:r>
            <w:proofErr w:type="spellStart"/>
            <w:r w:rsidR="003155A6">
              <w:rPr>
                <w:rFonts w:ascii="Times New Roman" w:hAnsi="Times New Roman"/>
              </w:rPr>
              <w:t>от</w:t>
            </w:r>
            <w:proofErr w:type="spellEnd"/>
            <w:r w:rsidR="003155A6">
              <w:rPr>
                <w:rFonts w:ascii="Times New Roman" w:hAnsi="Times New Roman"/>
              </w:rPr>
              <w:t xml:space="preserve"> </w:t>
            </w:r>
            <w:r w:rsidR="003155A6">
              <w:rPr>
                <w:rFonts w:ascii="Times New Roman" w:hAnsi="Times New Roman"/>
                <w:lang w:val="ru-RU"/>
              </w:rPr>
              <w:t>04</w:t>
            </w:r>
            <w:r w:rsidR="003155A6">
              <w:rPr>
                <w:rFonts w:ascii="Times New Roman" w:hAnsi="Times New Roman"/>
              </w:rPr>
              <w:t>.0</w:t>
            </w:r>
            <w:r w:rsidR="003155A6">
              <w:rPr>
                <w:rFonts w:ascii="Times New Roman" w:hAnsi="Times New Roman"/>
                <w:lang w:val="ru-RU"/>
              </w:rPr>
              <w:t>9</w:t>
            </w:r>
            <w:r w:rsidR="003155A6">
              <w:rPr>
                <w:rFonts w:ascii="Times New Roman" w:hAnsi="Times New Roman"/>
              </w:rPr>
              <w:t>.2025 г.</w:t>
            </w:r>
          </w:p>
          <w:p w:rsidR="003155A6" w:rsidRDefault="003155A6" w:rsidP="003155A6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62A70" w:rsidRDefault="00762A70" w:rsidP="003155A6">
      <w:pPr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3155A6" w:rsidRDefault="003155A6" w:rsidP="005B0739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ПЛАН  </w:t>
      </w:r>
    </w:p>
    <w:p w:rsidR="005B0739" w:rsidRDefault="003155A6" w:rsidP="005B0739">
      <w:pPr>
        <w:spacing w:before="0" w:beforeAutospacing="0" w:after="0" w:afterAutospacing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мероприятий по внутренней системе оценки качества образования на 2025 – 2026 учебный год</w:t>
      </w:r>
    </w:p>
    <w:p w:rsidR="002264F0" w:rsidRPr="009C00CF" w:rsidRDefault="002264F0" w:rsidP="003155A6">
      <w:pPr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Пояснительная записка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1. Федеральный закон от 29.12.2012 № 273-ФЗ «Об образовании» в РФ относит формирование внутренней системы оценки качества образования (далее ВСОКО) к компетенции образовательной организации (далее ОО).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2. Нормативной основой плана ВШК и ВСОКО на уровне ОО является «Положение о внутренней систе</w:t>
      </w:r>
      <w:r w:rsidR="00762A70"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ме оценки качества образования».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 Структура ВСОКО охватывает следующие направления: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качество образовательной деятельности;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качество образовательных результатов;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качество условий, обеспечивающих образовательную деятельность. </w:t>
      </w:r>
    </w:p>
    <w:p w:rsidR="002264F0" w:rsidRPr="009C00CF" w:rsidRDefault="002264F0" w:rsidP="00952B31">
      <w:pPr>
        <w:spacing w:before="0" w:beforeAutospacing="0" w:after="0" w:afterAutospacing="0"/>
        <w:ind w:left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3.1. В структуру первой составляющей ВСОКО входят следующие показатели: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основные образовательные программы (их соответствие требованиям </w:t>
      </w:r>
      <w:r w:rsidR="00AD5950"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обновленным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ФГОС начального общего, основного общего и среднего общего образования и контингенту обучающихся);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>- реализация учебных планов и рабочих программ (соответствие требованиям</w:t>
      </w:r>
      <w:r w:rsidR="00AD5950"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обновленных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ФГОС);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>3.2. Вторая составляющая ВСОКО включает: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- п</w:t>
      </w:r>
      <w:r w:rsidR="00AD5950"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редметные результаты обучения (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том числе сравнение данных ВСОКО и ЕСОКО – единой системы оценки качества образования, результатов государственной итоговой аттестации обучающихся 9 и 11 классов);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proofErr w:type="spellStart"/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метапредметные</w:t>
      </w:r>
      <w:proofErr w:type="spellEnd"/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результаты обучения (сравнение ВСОКО и ЕСОКО);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личностные результаты, в том числе результаты социализации учащихся;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достижения обучающихся на конкурсах, соревнованиях, олимпиадах  различного уровня.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3.3. Третья составляющая ВСОКО складывается из следующих пунктов: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кадровое обеспечение, (включая повышение квалификации, инновационную и научно-методическую деятельность педагогов);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материально-техническое обеспечение;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 xml:space="preserve">- информационно-развивающая среда, в том числе средства информационно-коммуникационных технологий и учебно-методическое обеспечение;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психологический климат в ОУ.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ВСОКО осуществляется на основе мониторингов по соответствующим направлениям.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4. В качестве основных объектов ВШК предусмотрены: </w:t>
      </w:r>
    </w:p>
    <w:p w:rsidR="002264F0" w:rsidRPr="009C00CF" w:rsidRDefault="002264F0" w:rsidP="00952B31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состояние управления образовательной системой школы;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учебные и </w:t>
      </w:r>
      <w:proofErr w:type="spellStart"/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внеучебные</w:t>
      </w:r>
      <w:proofErr w:type="spellEnd"/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достижения обучающихся школы;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физическое развитие, сохранение и поддержание психосоматического здоровья обучающихся школы;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функционирование воспитательной системы школы;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профессиональная деятельность педагогов школы;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качество уроков и индивидуальной работы с обучающимися;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качество внеурочной деятельности;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санитарно-гигиенические условия; </w:t>
      </w: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br/>
        <w:t xml:space="preserve">- учебные и программно-методические материалы. </w:t>
      </w:r>
    </w:p>
    <w:p w:rsidR="002264F0" w:rsidRPr="009C00CF" w:rsidRDefault="002264F0" w:rsidP="00952B31">
      <w:pPr>
        <w:spacing w:before="0" w:beforeAutospacing="0" w:after="0" w:afterAutospacing="0"/>
        <w:ind w:firstLine="708"/>
        <w:rPr>
          <w:rFonts w:ascii="Times New Roman" w:eastAsia="Calibri" w:hAnsi="Times New Roman"/>
          <w:sz w:val="24"/>
          <w:szCs w:val="24"/>
          <w:lang w:val="ru-RU"/>
        </w:rPr>
      </w:pPr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качестве характеристик ВШК и ВСОКО каждого из объектов-элементов используются цели, формы (по периодичности – входные, предварительные, текущие, промежуточные, итоговые, ; по проверяемым объектам – персональные, классно-обобщающие, обзорные, комплексно-обобщающие), виды (фронтальные, тематические) и методы (наблюдение, анализ, беседа, изучение документации, анкетирование, хронометраж, устная или письменная проверка </w:t>
      </w:r>
      <w:proofErr w:type="spellStart"/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обученности</w:t>
      </w:r>
      <w:proofErr w:type="spellEnd"/>
      <w:r w:rsidRPr="009C00CF">
        <w:rPr>
          <w:rFonts w:ascii="Times New Roman" w:eastAsia="Times New Roman" w:hAnsi="Times New Roman"/>
          <w:sz w:val="24"/>
          <w:szCs w:val="24"/>
          <w:lang w:val="ru-RU" w:eastAsia="ru-RU"/>
        </w:rPr>
        <w:t>, мониторинга), указываются ответственные исполнители и способы фиксации результатов.</w:t>
      </w:r>
    </w:p>
    <w:p w:rsidR="002264F0" w:rsidRPr="009C00CF" w:rsidRDefault="002264F0" w:rsidP="00952B31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6760A" w:rsidRPr="009C00CF" w:rsidRDefault="0026760A" w:rsidP="00952B3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5"/>
        <w:gridCol w:w="885"/>
        <w:gridCol w:w="4536"/>
        <w:gridCol w:w="2284"/>
        <w:gridCol w:w="1901"/>
      </w:tblGrid>
      <w:tr w:rsidR="00815CA0" w:rsidRPr="00815CA0" w:rsidTr="00952B31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739" w:rsidRPr="00815CA0" w:rsidRDefault="005B0739" w:rsidP="005B07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739" w:rsidRPr="00815CA0" w:rsidRDefault="005B0739" w:rsidP="005B07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739" w:rsidRPr="00815CA0" w:rsidRDefault="005B0739" w:rsidP="005B07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739" w:rsidRPr="00815CA0" w:rsidRDefault="005B0739" w:rsidP="005B07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739" w:rsidRPr="00815CA0" w:rsidRDefault="005B0739" w:rsidP="005B073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Форма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подтверждения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выполнени</w:t>
            </w:r>
            <w:proofErr w:type="spellEnd"/>
            <w:r w:rsidRPr="00815C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815CA0" w:rsidRPr="00815CA0" w:rsidTr="00952B31">
        <w:tc>
          <w:tcPr>
            <w:tcW w:w="67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8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815CA0" w:rsidRPr="00815CA0" w:rsidRDefault="00815CA0" w:rsidP="00815C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анкетирование родителей,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учителей, выполнение работ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первоклассниками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  <w:p w:rsidR="00815CA0" w:rsidRPr="00815CA0" w:rsidRDefault="00815CA0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1-х классов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A07F8A" w:rsidRPr="00A07F8A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F8A" w:rsidRPr="00815CA0" w:rsidRDefault="00A07F8A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F8A" w:rsidRPr="00815CA0" w:rsidRDefault="00A07F8A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F8A" w:rsidRPr="00762A70" w:rsidRDefault="00A07F8A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организации обучения первоклассников в адаптационный период.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F8A" w:rsidRPr="00762A70" w:rsidRDefault="00A07F8A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7F8A" w:rsidRPr="00762A70" w:rsidRDefault="00A07F8A" w:rsidP="006F535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815CA0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A07F8A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A07F8A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Палатовский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815CA0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во 2 – 4  классах</w:t>
            </w:r>
            <w:r w:rsidR="00246E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815CA0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246E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 5-х.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Н.В.</w:t>
            </w:r>
          </w:p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Е.А.</w:t>
            </w:r>
          </w:p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815CA0" w:rsidRPr="00B80D0B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ся учебниками</w:t>
            </w:r>
            <w:r w:rsidR="00246E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Романова М.А.</w:t>
            </w:r>
          </w:p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Самойлова И.С.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работы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библиотеки </w:t>
            </w:r>
          </w:p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Протоколы родительских собраний</w:t>
            </w:r>
          </w:p>
        </w:tc>
      </w:tr>
      <w:tr w:rsidR="00815CA0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воспитательного компонента в тематическом планировании рабочих программах учебных предметов и курсов</w:t>
            </w:r>
            <w:r w:rsidR="00246E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815CA0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альтернативных форм освоения образовательных программ, обучения по индивидуальному учебному плану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5CA0" w:rsidRPr="00815CA0" w:rsidRDefault="00815CA0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9750E3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выполнения индивидуальных проектов обучающимися 10, 11 классов в ОУ</w:t>
            </w:r>
            <w:r w:rsidR="00246E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9750E3" w:rsidRPr="00815CA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</w:tc>
      </w:tr>
      <w:tr w:rsidR="009750E3" w:rsidRPr="009750E3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762A70" w:rsidRDefault="009750E3" w:rsidP="009750E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проведению  школьного этапа </w:t>
            </w: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ВсОш</w:t>
            </w:r>
            <w:proofErr w:type="spellEnd"/>
            <w:r w:rsidR="00246EEA"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</w:t>
            </w:r>
          </w:p>
        </w:tc>
      </w:tr>
      <w:tr w:rsidR="00732C8F" w:rsidRPr="009750E3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9750E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проведению ВПР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подготовки</w:t>
            </w:r>
          </w:p>
        </w:tc>
      </w:tr>
      <w:tr w:rsidR="004577AC" w:rsidRPr="009750E3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815CA0" w:rsidRDefault="004577AC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815CA0" w:rsidRDefault="004577AC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762A70" w:rsidRDefault="004577AC" w:rsidP="009750E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дорожных карт «Подготовка к ГИА», по программам ООО и СОО</w:t>
            </w:r>
            <w:r w:rsidR="00246EEA"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762A7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4577AC" w:rsidRPr="00762A7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762A7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Дорожные карты</w:t>
            </w:r>
          </w:p>
        </w:tc>
      </w:tr>
      <w:tr w:rsidR="009750E3" w:rsidRPr="00815CA0" w:rsidTr="00952B31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815CA0" w:rsidRDefault="009750E3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Ознакомление родителей с перечнем предметов, вынесенных на промежуточную атте</w:t>
            </w:r>
            <w:r w:rsidR="00246EEA"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стацию, с порядком проведения промежуточной аттестации.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750E3" w:rsidRPr="00762A70" w:rsidRDefault="009750E3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 родительских собраний</w:t>
            </w:r>
          </w:p>
        </w:tc>
      </w:tr>
      <w:tr w:rsidR="004577AC" w:rsidRPr="00815CA0" w:rsidTr="00952B31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815CA0" w:rsidRDefault="004577AC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4577AC" w:rsidRPr="00815CA0" w:rsidRDefault="004577AC" w:rsidP="001A32C5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762A70" w:rsidRDefault="00FA0483" w:rsidP="00D974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организации режима дня в ГПД.</w:t>
            </w:r>
          </w:p>
          <w:p w:rsidR="004577AC" w:rsidRPr="00762A7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762A7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 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762A7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4577AC" w:rsidRPr="00A07F8A" w:rsidTr="00952B31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815CA0" w:rsidRDefault="004577AC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4577AC" w:rsidRPr="00815CA0" w:rsidRDefault="004577AC" w:rsidP="001A32C5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815CA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объективность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выставления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оценок</w:t>
            </w:r>
            <w:r w:rsidR="004C25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815CA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Романова М.А.</w:t>
            </w:r>
          </w:p>
          <w:p w:rsidR="004577AC" w:rsidRPr="00815CA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4577AC" w:rsidRPr="00815CA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4577AC" w:rsidRPr="00815CA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  <w:p w:rsidR="004577AC" w:rsidRPr="00815CA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7AC" w:rsidRPr="00815CA0" w:rsidRDefault="004577AC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D02144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D974B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D974B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рабочих программ воспитания и календарных планов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оспитательной работы уровня НОО</w:t>
            </w:r>
            <w:r w:rsidR="00586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D02144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школьного этапа </w:t>
            </w: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оценка результатов</w:t>
            </w:r>
            <w:r w:rsidR="00586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</w:p>
        </w:tc>
      </w:tr>
      <w:tr w:rsidR="00D02144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подготовки к ГИА-9, ГИА-11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(ознакомление с Порядком проведения ГИА 9,11; планы подготовки; оформление информационных стендов, размещение информации на сайте ОУ)</w:t>
            </w:r>
            <w:r w:rsidR="00586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Гринева Е.А</w:t>
            </w:r>
          </w:p>
          <w:p w:rsidR="00246EEA" w:rsidRDefault="00246EEA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02144"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лассные </w:t>
            </w:r>
          </w:p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Справка</w:t>
            </w:r>
          </w:p>
        </w:tc>
      </w:tr>
      <w:tr w:rsidR="00D02144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762A7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ведения разделов ВШ: тематическое планирование, учебный журнал.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762A7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D02144" w:rsidRPr="00762A7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D02144" w:rsidRPr="00762A7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  <w:p w:rsidR="00D02144" w:rsidRPr="00762A7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762A7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246EEA" w:rsidRPr="00246EEA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EA" w:rsidRPr="00815CA0" w:rsidRDefault="00246EEA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EA" w:rsidRPr="00815CA0" w:rsidRDefault="00246EEA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EA" w:rsidRPr="00762A70" w:rsidRDefault="00246EEA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Адаптация обучающихся 5 классов</w:t>
            </w:r>
            <w:r w:rsidR="00586B83"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EA" w:rsidRPr="00762A70" w:rsidRDefault="00246EEA" w:rsidP="00246EE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246EEA" w:rsidRPr="00762A70" w:rsidRDefault="00246EEA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  <w:p w:rsidR="00246EEA" w:rsidRPr="00762A70" w:rsidRDefault="00246EEA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Барбашова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О.Г.</w:t>
            </w:r>
          </w:p>
          <w:p w:rsidR="00246EEA" w:rsidRPr="00762A70" w:rsidRDefault="00246EEA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EEA" w:rsidRPr="00762A70" w:rsidRDefault="00246EEA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D02144" w:rsidRPr="00EA0D34" w:rsidTr="00952B31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815CA0" w:rsidRDefault="00D02144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762A70" w:rsidRDefault="00D02144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промежуточной аттестации обучающихся по среднему баллу за первую четверть.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762A70" w:rsidRDefault="00D02144" w:rsidP="00EA0D3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D02144" w:rsidRPr="00762A70" w:rsidRDefault="00D02144" w:rsidP="00EA0D3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D02144" w:rsidRPr="00762A70" w:rsidRDefault="00D02144" w:rsidP="00EA0D3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  <w:p w:rsidR="00D02144" w:rsidRPr="00762A70" w:rsidRDefault="00D02144" w:rsidP="00EA0D3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2144" w:rsidRPr="00762A70" w:rsidRDefault="00D02144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EA0D34" w:rsidTr="00952B31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FE0293" w:rsidRDefault="00732C8F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преподавания предметов, по которым был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получены низкие результаты по </w:t>
            </w: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FE0293" w:rsidRDefault="00732C8F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2C8F" w:rsidRPr="00FE0293" w:rsidRDefault="00732C8F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732C8F" w:rsidRPr="00FE0293" w:rsidRDefault="00732C8F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FE0293" w:rsidRDefault="00732C8F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815CA0" w:rsidTr="00952B31">
        <w:trPr>
          <w:trHeight w:val="747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32C8F" w:rsidRDefault="00732C8F" w:rsidP="00815CA0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C8F" w:rsidRPr="00815CA0" w:rsidRDefault="00732C8F" w:rsidP="00815C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Ноябрь</w:t>
            </w:r>
          </w:p>
          <w:p w:rsidR="00732C8F" w:rsidRDefault="00732C8F" w:rsidP="00815C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32C8F" w:rsidRPr="00815CA0" w:rsidRDefault="00732C8F" w:rsidP="00815C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по группам здоровья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Мониторинговое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исследование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обучающихся 11 классов к итоговому сочинению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РИС, оформление документации </w:t>
            </w:r>
          </w:p>
        </w:tc>
      </w:tr>
      <w:tr w:rsidR="00732C8F" w:rsidRPr="00FE257F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Педсовет</w:t>
            </w:r>
            <w:r w:rsidR="00FE2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E2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F845B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  <w:p w:rsidR="00732C8F" w:rsidRPr="00762A70" w:rsidRDefault="00732C8F" w:rsidP="00F845B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педсовета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1A32C5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 – анкетирование, анализ анкет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Романова М.А.</w:t>
            </w:r>
          </w:p>
          <w:p w:rsidR="00732C8F" w:rsidRPr="00762A7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1A32C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proofErr w:type="spellEnd"/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реализации рабочих программ воспитания и календарных планов воспитательной работы уровня ООО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732C8F" w:rsidRPr="00877FA8" w:rsidTr="00952B31"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функциональной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8- 9 классов ( по плану ОРЦОКО)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</w:p>
        </w:tc>
      </w:tr>
      <w:tr w:rsidR="00732C8F" w:rsidRPr="00A07F8A" w:rsidTr="00952B31"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4FB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 соблюдения требований СанПиНа  к предупреждению перегрузки школьников.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877FA8" w:rsidTr="00952B31"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подготовки к ГИА 9,11(репетиционные работы).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 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77FA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732C8F" w:rsidRPr="00877FA8" w:rsidTr="00952B31"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A70FF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Выявление слабоуспевающих обучающихся. Причины неуспеваемости и их устранение.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 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877FA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- отчет </w:t>
            </w:r>
          </w:p>
        </w:tc>
      </w:tr>
      <w:tr w:rsidR="00732C8F" w:rsidRPr="00815CA0" w:rsidTr="00952B31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32C8F" w:rsidRPr="00815CA0" w:rsidRDefault="00732C8F" w:rsidP="008A70FF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качества освоения основных образовательных программ НОО, ООО и СОО (административные контрольные работы за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полугодие)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муниципальном этапе </w:t>
            </w: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образовательным предметам, оценка результатов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реализации рабочих программ воспитания и календарных планов воспитательной работы уровня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подготовки к ГИА-9, ГИА-11 по общеобразовательным предметам (проведение диагностических работ)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FA04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Контроль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недели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гуманитарных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дисциплин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FA04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FA04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промежуточной аттестации обучающихся по среднему баллу за вторую четверть.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246EEA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8A70F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адаптации обучающихся 5 классов.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246EEA" w:rsidRDefault="00732C8F" w:rsidP="00CB71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246EEA" w:rsidRDefault="00732C8F" w:rsidP="00CB71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4C78DA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успеваемости за </w:t>
            </w:r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четверть: объективность выставления оценок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Романова М.А.</w:t>
            </w:r>
          </w:p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Отчет </w:t>
            </w:r>
          </w:p>
        </w:tc>
      </w:tr>
      <w:tr w:rsidR="00732C8F" w:rsidRPr="00815CA0" w:rsidTr="00952B31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32C8F" w:rsidRPr="00FE0293" w:rsidRDefault="00732C8F" w:rsidP="00CB71A1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02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педагогами дополнительного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 современных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технологий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использование их в учебно-воспитательном процессе.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732C8F" w:rsidRPr="006126B6" w:rsidTr="00952B31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732C8F" w:rsidRPr="00FE0293" w:rsidRDefault="00732C8F" w:rsidP="00CB71A1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690465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Контроль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недели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учителей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начальной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школы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литературному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чтению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  <w:p w:rsidR="00732C8F" w:rsidRPr="00762A7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Ершова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6126B6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6126B6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6126B6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основных  образовательных программ НОО, ООО, СОО.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Романова М.А.</w:t>
            </w:r>
          </w:p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Сафронов А.А.</w:t>
            </w:r>
          </w:p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732C8F" w:rsidRPr="00F0781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2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</w:t>
            </w:r>
            <w:r w:rsidR="00FE257F" w:rsidRPr="00FE2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пед</w:t>
            </w: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совета</w:t>
            </w:r>
          </w:p>
        </w:tc>
      </w:tr>
      <w:tr w:rsidR="00732C8F" w:rsidRPr="00A17FFA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 подготовкой к ГИА – 11 (выбор экзаменов, внесение экзаменов в РИС)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69046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762A7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Заполнение РИС по ГИА -11</w:t>
            </w:r>
          </w:p>
        </w:tc>
      </w:tr>
      <w:tr w:rsidR="00732C8F" w:rsidRPr="004C2562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DA5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регионального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репетиционного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собеседования по русскому языку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Е.А.</w:t>
            </w:r>
          </w:p>
          <w:p w:rsidR="00732C8F" w:rsidRPr="00815CA0" w:rsidRDefault="00732C8F" w:rsidP="00DA5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</w:tc>
      </w:tr>
      <w:tr w:rsidR="00732C8F" w:rsidRPr="004C2562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 обновления ИОС и ЭИОС школы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Романова М.А.</w:t>
            </w:r>
          </w:p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Палатовский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2C8F" w:rsidRPr="00815CA0" w:rsidRDefault="00732C8F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3E4FB2" w:rsidRPr="00815CA0" w:rsidTr="00952B31"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FA0483" w:rsidRDefault="003E4FB2" w:rsidP="00FE257F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Контроль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недели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физики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математики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информатики</w:t>
            </w:r>
            <w:r w:rsidRPr="00FA0483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815CA0" w:rsidTr="00952B31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E4FB2" w:rsidRPr="00815CA0" w:rsidRDefault="003E4FB2" w:rsidP="00CB71A1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состояния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библиотечного фонда,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наглядно-методических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Романова М.А.</w:t>
            </w:r>
          </w:p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Самойлова И.С.</w:t>
            </w:r>
          </w:p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ПО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 заседаний ПО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FE0293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преподавания предметов, по которым был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получены низкие результаты по </w:t>
            </w: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FE0293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3E4FB2" w:rsidRPr="00FE0293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3E4FB2" w:rsidRPr="00FE0293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FE0293" w:rsidRDefault="003E4FB2" w:rsidP="00CB71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2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показателей для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проведения </w:t>
            </w: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заполнение табличной части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Романова М.А.</w:t>
            </w:r>
          </w:p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Докладная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записка</w:t>
            </w:r>
            <w:proofErr w:type="spellEnd"/>
          </w:p>
        </w:tc>
      </w:tr>
      <w:tr w:rsidR="003E4FB2" w:rsidRPr="004C0F5D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проведения предметной недели пе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дагогов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эстетического цикла.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E257F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FE257F" w:rsidRPr="00815CA0" w:rsidTr="00FE257F">
        <w:trPr>
          <w:trHeight w:val="276"/>
        </w:trPr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4C0F5D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4C0F5D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815CA0" w:rsidRDefault="00FE257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 функциональной грамотности на занятиях урочной и внеурочной деятельности у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 1–11-х классов.</w:t>
            </w:r>
          </w:p>
          <w:p w:rsidR="00FE257F" w:rsidRPr="00815CA0" w:rsidRDefault="00FE257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815CA0" w:rsidRDefault="00FE257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FE257F" w:rsidRPr="00815CA0" w:rsidRDefault="00FE257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FE257F" w:rsidRPr="00815CA0" w:rsidRDefault="00FE257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  <w:p w:rsidR="00FE257F" w:rsidRPr="00815CA0" w:rsidRDefault="00FE257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815CA0" w:rsidRDefault="00FE257F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FE257F" w:rsidRPr="00815CA0" w:rsidTr="00FE257F"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257F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257F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257F" w:rsidRPr="004C0F5D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E257F" w:rsidRPr="004C0F5D" w:rsidRDefault="00FE257F" w:rsidP="0020289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FA0483" w:rsidRDefault="00FE257F" w:rsidP="00FA04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762A70" w:rsidRDefault="00FE257F" w:rsidP="00FA04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762A70" w:rsidRDefault="00FE257F" w:rsidP="00FA04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E257F" w:rsidRPr="00FE257F" w:rsidTr="00FE257F">
        <w:trPr>
          <w:trHeight w:val="110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815CA0" w:rsidRDefault="00FE257F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FE257F" w:rsidRPr="00815CA0" w:rsidRDefault="00FE257F" w:rsidP="00254D1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317538" w:rsidRDefault="00FE257F" w:rsidP="00254D1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 учащихся и родителей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 организации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дополнительного образования: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удовлетворенность, набор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программ, актуальный запрос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317538" w:rsidRDefault="00FE257F" w:rsidP="00254D17">
            <w:pPr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FE257F" w:rsidRDefault="00FE257F" w:rsidP="00254D17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Романова М.А.</w:t>
            </w:r>
          </w:p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Самойлова И.С.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4C0F5D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0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Подведение итогов </w:t>
            </w:r>
            <w:proofErr w:type="spellStart"/>
            <w:r w:rsidRPr="004C0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  <w:r w:rsidRPr="004C0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общеобразовательным предметам, оценка результа</w:t>
            </w:r>
            <w:r w:rsidRPr="004C0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тов (региональный этап).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4C0F5D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0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Барсукова</w:t>
            </w:r>
            <w:proofErr w:type="spellEnd"/>
            <w:r w:rsidRPr="004C0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4C0F5D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4C0F5D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0F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4C2562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индивидуальных проектов обучающимися 10 класса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4C2562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промежуточной аттестации обучающихся по среднему баллу за третью четверть.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690465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Педсовет. Эффективные технологии воспитания в современном детском социуме. Результаты реализации программы социальной активности учащихся начальных классов РДДМ «Движение первых», «Орлята России». 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Духина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педсовета</w:t>
            </w:r>
          </w:p>
        </w:tc>
      </w:tr>
      <w:tr w:rsidR="003E4FB2" w:rsidRPr="00815CA0" w:rsidTr="00497114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успеваемости за </w:t>
            </w:r>
            <w:r w:rsidRPr="00762A7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четверть: объективность выставления оценок</w:t>
            </w:r>
            <w:r w:rsidR="004C25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4C78DA" w:rsidTr="00952B31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подготовки и ГИА за курс основного общего образования (репетиционные работы по предметам, выбранным на ГИА).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Справка </w:t>
            </w:r>
          </w:p>
        </w:tc>
      </w:tr>
      <w:tr w:rsidR="003E4FB2" w:rsidRPr="00815CA0" w:rsidTr="00952B31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Pr="009E3D94" w:rsidRDefault="003E4FB2" w:rsidP="009E3D94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FB2" w:rsidRPr="00815CA0" w:rsidRDefault="003E4FB2" w:rsidP="00FE0293">
            <w:pPr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ВПР и оценка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НОКО, оценка результатов (по плану ОРЦОКО)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</w:t>
            </w:r>
          </w:p>
        </w:tc>
      </w:tr>
      <w:tr w:rsidR="003E4FB2" w:rsidRPr="00815CA0" w:rsidTr="00952B31">
        <w:tc>
          <w:tcPr>
            <w:tcW w:w="67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A048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Контроль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предметной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недели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общественных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и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естественно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научных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дисциплин</w:t>
            </w:r>
            <w:r w:rsidRPr="00762A70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A04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FA048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815CA0" w:rsidTr="00952B31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E4FB2" w:rsidRPr="00815CA0" w:rsidRDefault="003E4FB2" w:rsidP="00254D17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9E3D94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прохождения рабочих программ по предметам, рабочих программ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программ дополнительного </w:t>
            </w:r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9E3D94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3E4FB2" w:rsidRPr="009E3D94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3E4FB2" w:rsidRPr="009E3D94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  <w:p w:rsidR="003E4FB2" w:rsidRPr="009E3D94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9E3D94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реализации мероприятий, предусмотренных календарным планом воспитательной работы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по группам здоровья и заболеваниям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Медсестра 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наполнения и обновления ИОС и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ЭИОС школы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Романова М.А.</w:t>
            </w:r>
          </w:p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Палатовский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тчет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освоения основных образовательных программ НОО, ООО и СОО (Промежуточная аттестация)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3E4FB2" w:rsidRPr="00815CA0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9E3D94" w:rsidRDefault="003E4FB2" w:rsidP="00254D1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E4FB2" w:rsidRPr="009E3D94" w:rsidRDefault="003E4FB2" w:rsidP="009E3D9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3D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C310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C310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317538" w:rsidRDefault="003E4FB2" w:rsidP="002C310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7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успеваемости за </w:t>
            </w:r>
            <w:r w:rsidRPr="00317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3175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четверть и за год: объективность выставления оценок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C310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815CA0" w:rsidRDefault="003E4FB2" w:rsidP="002C310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3E4FB2" w:rsidRPr="00815CA0" w:rsidRDefault="003E4FB2" w:rsidP="002C310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2C310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762A7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C310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2C310F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4D5EA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промежуточной аттестации обучающихся по среднему баллу за четвертую четверть.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Барсукова</w:t>
            </w:r>
            <w:proofErr w:type="spellEnd"/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Гринева Е.А</w:t>
            </w:r>
          </w:p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Новикова С.Ю.</w:t>
            </w:r>
          </w:p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762A70" w:rsidRDefault="003E4FB2" w:rsidP="00D974B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2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Справка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4C78DA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</w:t>
            </w:r>
            <w:r w:rsidRPr="004C78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 программ</w:t>
            </w:r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1–11-х классах.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4C78DA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4C78DA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3E4FB2" w:rsidRPr="004C78DA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  <w:p w:rsidR="003E4FB2" w:rsidRPr="004C78DA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4C78DA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8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</w:tr>
      <w:tr w:rsidR="00FE257F" w:rsidRPr="00815CA0" w:rsidTr="00952B31">
        <w:tc>
          <w:tcPr>
            <w:tcW w:w="67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815CA0" w:rsidRDefault="00FE257F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815CA0" w:rsidRDefault="00FE257F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Default="00FE257F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Педсовет.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4C78DA" w:rsidRDefault="00FE257F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257F" w:rsidRPr="00FE257F" w:rsidRDefault="00FE257F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педсовета</w:t>
            </w:r>
          </w:p>
        </w:tc>
      </w:tr>
      <w:tr w:rsidR="003E4FB2" w:rsidRPr="00815CA0" w:rsidTr="00952B31"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промежуточной аттестации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итогам учебного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Ликвидация академической задолженности.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3E4FB2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С.Ю.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отчет </w:t>
            </w:r>
          </w:p>
        </w:tc>
      </w:tr>
      <w:tr w:rsidR="003E4FB2" w:rsidRPr="00815CA0" w:rsidTr="00952B31"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E4FB2" w:rsidRPr="00815CA0" w:rsidRDefault="003E4FB2" w:rsidP="004C78DA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ГИА </w:t>
            </w:r>
            <w:r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  <w:tr w:rsidR="003E4FB2" w:rsidRPr="002C310F" w:rsidTr="00952B31"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665738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работы ОУ за 2025 – 2026</w:t>
            </w:r>
            <w:r w:rsidR="003E4FB2"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E4FB2" w:rsidRPr="00815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3E4FB2"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  <w:r w:rsidR="004C2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Барсукова</w:t>
            </w:r>
            <w:proofErr w:type="spellEnd"/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Гринева Е.А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Новикова С.Ю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Калашникова Н.В.</w:t>
            </w:r>
          </w:p>
          <w:p w:rsidR="003E4FB2" w:rsidRPr="00815CA0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ПО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4FB2" w:rsidRPr="002C310F" w:rsidRDefault="003E4FB2" w:rsidP="004C78D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C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Справка – отчет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EF6F9D" w:rsidRPr="002C310F" w:rsidRDefault="00EF6F9D">
      <w:pPr>
        <w:rPr>
          <w:lang w:val="ru-RU"/>
        </w:rPr>
      </w:pPr>
    </w:p>
    <w:sectPr w:rsidR="00EF6F9D" w:rsidRPr="002C310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F9" w:rsidRDefault="008F63F9" w:rsidP="005B0739">
      <w:pPr>
        <w:spacing w:before="0" w:after="0"/>
      </w:pPr>
      <w:r>
        <w:separator/>
      </w:r>
    </w:p>
  </w:endnote>
  <w:endnote w:type="continuationSeparator" w:id="0">
    <w:p w:rsidR="008F63F9" w:rsidRDefault="008F63F9" w:rsidP="005B07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F9" w:rsidRDefault="008F63F9" w:rsidP="005B0739">
      <w:pPr>
        <w:spacing w:before="0" w:after="0"/>
      </w:pPr>
      <w:r>
        <w:separator/>
      </w:r>
    </w:p>
  </w:footnote>
  <w:footnote w:type="continuationSeparator" w:id="0">
    <w:p w:rsidR="008F63F9" w:rsidRDefault="008F63F9" w:rsidP="005B07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57F" w:rsidRPr="005B0739" w:rsidRDefault="00FE257F" w:rsidP="005B0739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5B0739">
      <w:rPr>
        <w:rFonts w:ascii="Times New Roman" w:hAnsi="Times New Roman" w:cs="Times New Roman"/>
        <w:b/>
        <w:bCs/>
        <w:lang w:val="ru-RU"/>
      </w:rPr>
      <w:t>РОССИЙСКАЯ ФЕДЕРАЦИЯ</w:t>
    </w:r>
  </w:p>
  <w:p w:rsidR="00FE257F" w:rsidRPr="005B0739" w:rsidRDefault="00FE257F" w:rsidP="005B0739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5B0739">
      <w:rPr>
        <w:rFonts w:ascii="Times New Roman" w:hAnsi="Times New Roman" w:cs="Times New Roman"/>
        <w:b/>
        <w:bCs/>
        <w:lang w:val="ru-RU"/>
      </w:rPr>
      <w:t xml:space="preserve">УПРАВЛЕНИЕ ОБРАЗОВАНИЯ, СПОРТА И ФИЗИЧЕСКОЙ КУЛЬТУРЫ </w:t>
    </w:r>
  </w:p>
  <w:p w:rsidR="00FE257F" w:rsidRPr="005B0739" w:rsidRDefault="00FE257F" w:rsidP="005B0739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5B0739">
      <w:rPr>
        <w:rFonts w:ascii="Times New Roman" w:hAnsi="Times New Roman" w:cs="Times New Roman"/>
        <w:b/>
        <w:bCs/>
        <w:lang w:val="ru-RU"/>
      </w:rPr>
      <w:t>АДМИНИСТРАЦИИ ГОРОДА ОРЛА</w:t>
    </w:r>
  </w:p>
  <w:p w:rsidR="00FE257F" w:rsidRPr="005B0739" w:rsidRDefault="00FE257F" w:rsidP="005B0739">
    <w:pP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5B0739">
      <w:rPr>
        <w:rFonts w:ascii="Times New Roman" w:hAnsi="Times New Roman" w:cs="Times New Roman"/>
        <w:b/>
        <w:bCs/>
        <w:lang w:val="ru-RU"/>
      </w:rPr>
      <w:t>МУНИЦИПАЛЬНОЕ БЮДЖЕТНОЕ ОБШЕОБРАЗОВАТЕЛЬНОЕ УЧРЕЖДЕНИЕ-</w:t>
    </w:r>
  </w:p>
  <w:p w:rsidR="00FE257F" w:rsidRPr="005B0739" w:rsidRDefault="00FE257F" w:rsidP="005B0739">
    <w:pPr>
      <w:pBdr>
        <w:bottom w:val="single" w:sz="12" w:space="1" w:color="auto"/>
      </w:pBdr>
      <w:spacing w:before="0" w:beforeAutospacing="0" w:after="0" w:afterAutospacing="0"/>
      <w:jc w:val="center"/>
      <w:rPr>
        <w:rFonts w:ascii="Times New Roman" w:hAnsi="Times New Roman" w:cs="Times New Roman"/>
        <w:b/>
        <w:bCs/>
        <w:lang w:val="ru-RU"/>
      </w:rPr>
    </w:pPr>
    <w:r w:rsidRPr="005B0739">
      <w:rPr>
        <w:rFonts w:ascii="Times New Roman" w:hAnsi="Times New Roman" w:cs="Times New Roman"/>
        <w:b/>
        <w:bCs/>
        <w:lang w:val="ru-RU"/>
      </w:rPr>
      <w:t>ШКОЛА №35 имени А.Г. ПЕРЕЛЫГИНА  ГОРОДА ОРЛА</w:t>
    </w:r>
  </w:p>
  <w:p w:rsidR="00FE257F" w:rsidRPr="005B0739" w:rsidRDefault="00FE257F" w:rsidP="005B0739">
    <w:pPr>
      <w:spacing w:before="0" w:beforeAutospacing="0" w:after="0" w:afterAutospacing="0"/>
      <w:jc w:val="center"/>
      <w:rPr>
        <w:rFonts w:ascii="Times New Roman" w:hAnsi="Times New Roman" w:cs="Times New Roman"/>
        <w:bCs/>
        <w:i/>
        <w:lang w:val="ru-RU"/>
      </w:rPr>
    </w:pPr>
    <w:smartTag w:uri="urn:schemas-microsoft-com:office:smarttags" w:element="metricconverter">
      <w:smartTagPr>
        <w:attr w:name="ProductID" w:val="302012 г"/>
      </w:smartTagPr>
      <w:r w:rsidRPr="005B0739">
        <w:rPr>
          <w:rFonts w:ascii="Times New Roman" w:hAnsi="Times New Roman" w:cs="Times New Roman"/>
          <w:bCs/>
          <w:i/>
          <w:lang w:val="ru-RU"/>
        </w:rPr>
        <w:t>302012 г</w:t>
      </w:r>
    </w:smartTag>
    <w:r w:rsidRPr="005B0739">
      <w:rPr>
        <w:rFonts w:ascii="Times New Roman" w:hAnsi="Times New Roman" w:cs="Times New Roman"/>
        <w:bCs/>
        <w:i/>
        <w:lang w:val="ru-RU"/>
      </w:rPr>
      <w:t>. Орел, ул. Абрамова и Соколова, д.76 тел.54-48-35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84"/>
    <w:rsid w:val="000B5334"/>
    <w:rsid w:val="00116826"/>
    <w:rsid w:val="00126E7D"/>
    <w:rsid w:val="00135FC0"/>
    <w:rsid w:val="00147937"/>
    <w:rsid w:val="001576F7"/>
    <w:rsid w:val="001A32C5"/>
    <w:rsid w:val="0020289F"/>
    <w:rsid w:val="002264F0"/>
    <w:rsid w:val="00242BE0"/>
    <w:rsid w:val="00246EEA"/>
    <w:rsid w:val="00254D17"/>
    <w:rsid w:val="0026760A"/>
    <w:rsid w:val="002A4A16"/>
    <w:rsid w:val="002B522A"/>
    <w:rsid w:val="002C310F"/>
    <w:rsid w:val="003155A6"/>
    <w:rsid w:val="00317538"/>
    <w:rsid w:val="003427C6"/>
    <w:rsid w:val="00364B99"/>
    <w:rsid w:val="00366F29"/>
    <w:rsid w:val="003D3093"/>
    <w:rsid w:val="003E4FB2"/>
    <w:rsid w:val="004577AC"/>
    <w:rsid w:val="00463575"/>
    <w:rsid w:val="00475050"/>
    <w:rsid w:val="00497114"/>
    <w:rsid w:val="004A66F6"/>
    <w:rsid w:val="004C0F5D"/>
    <w:rsid w:val="004C2562"/>
    <w:rsid w:val="004C78DA"/>
    <w:rsid w:val="004D5EA3"/>
    <w:rsid w:val="005277FB"/>
    <w:rsid w:val="00586B83"/>
    <w:rsid w:val="005919EE"/>
    <w:rsid w:val="005B0739"/>
    <w:rsid w:val="006126B6"/>
    <w:rsid w:val="00623F47"/>
    <w:rsid w:val="00665738"/>
    <w:rsid w:val="00690465"/>
    <w:rsid w:val="006F5350"/>
    <w:rsid w:val="00732C8F"/>
    <w:rsid w:val="00743ACB"/>
    <w:rsid w:val="00756DEC"/>
    <w:rsid w:val="00762A70"/>
    <w:rsid w:val="007675F7"/>
    <w:rsid w:val="00784E19"/>
    <w:rsid w:val="007C4D06"/>
    <w:rsid w:val="00815CA0"/>
    <w:rsid w:val="008600FF"/>
    <w:rsid w:val="00874B5E"/>
    <w:rsid w:val="00877FA8"/>
    <w:rsid w:val="008A1937"/>
    <w:rsid w:val="008A70FF"/>
    <w:rsid w:val="008C54F1"/>
    <w:rsid w:val="008F63F9"/>
    <w:rsid w:val="0091785C"/>
    <w:rsid w:val="00952B31"/>
    <w:rsid w:val="009750E3"/>
    <w:rsid w:val="009926DD"/>
    <w:rsid w:val="009C00CF"/>
    <w:rsid w:val="009E3D94"/>
    <w:rsid w:val="009E6A1C"/>
    <w:rsid w:val="00A07F8A"/>
    <w:rsid w:val="00A17FFA"/>
    <w:rsid w:val="00A46E35"/>
    <w:rsid w:val="00AD5950"/>
    <w:rsid w:val="00B043A9"/>
    <w:rsid w:val="00B80D0B"/>
    <w:rsid w:val="00C06584"/>
    <w:rsid w:val="00C22808"/>
    <w:rsid w:val="00C308E8"/>
    <w:rsid w:val="00C50152"/>
    <w:rsid w:val="00CA21BA"/>
    <w:rsid w:val="00CB341F"/>
    <w:rsid w:val="00CB71A1"/>
    <w:rsid w:val="00D02144"/>
    <w:rsid w:val="00D64EF0"/>
    <w:rsid w:val="00D974B0"/>
    <w:rsid w:val="00DA5EAE"/>
    <w:rsid w:val="00E17270"/>
    <w:rsid w:val="00E243D5"/>
    <w:rsid w:val="00E94C7D"/>
    <w:rsid w:val="00EA0D34"/>
    <w:rsid w:val="00EF6F9D"/>
    <w:rsid w:val="00F07810"/>
    <w:rsid w:val="00F136E5"/>
    <w:rsid w:val="00F24AA5"/>
    <w:rsid w:val="00F346B5"/>
    <w:rsid w:val="00F51920"/>
    <w:rsid w:val="00F75792"/>
    <w:rsid w:val="00F845B1"/>
    <w:rsid w:val="00FA0483"/>
    <w:rsid w:val="00FC76CF"/>
    <w:rsid w:val="00FE0293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77E0C3-54CF-4899-86D2-B417BAF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739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2A70"/>
    <w:pPr>
      <w:keepNext/>
      <w:spacing w:before="240" w:beforeAutospacing="0" w:after="60" w:afterAutospacing="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73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B0739"/>
    <w:rPr>
      <w:lang w:val="en-US"/>
    </w:rPr>
  </w:style>
  <w:style w:type="paragraph" w:styleId="a5">
    <w:name w:val="footer"/>
    <w:basedOn w:val="a"/>
    <w:link w:val="a6"/>
    <w:uiPriority w:val="99"/>
    <w:unhideWhenUsed/>
    <w:rsid w:val="005B073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B0739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B07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0739"/>
    <w:rPr>
      <w:rFonts w:ascii="Tahoma" w:hAnsi="Tahoma" w:cs="Tahoma"/>
      <w:sz w:val="16"/>
      <w:szCs w:val="16"/>
      <w:lang w:val="en-US"/>
    </w:rPr>
  </w:style>
  <w:style w:type="character" w:styleId="a9">
    <w:name w:val="Strong"/>
    <w:qFormat/>
    <w:rsid w:val="005B07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2A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">
    <w:name w:val="Основной текст (4)"/>
    <w:basedOn w:val="a0"/>
    <w:rsid w:val="00762A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8"/>
      <w:szCs w:val="28"/>
      <w:u w:val="single"/>
      <w:lang w:val="ru-RU"/>
    </w:rPr>
  </w:style>
  <w:style w:type="table" w:styleId="aa">
    <w:name w:val="Table Grid"/>
    <w:basedOn w:val="a1"/>
    <w:uiPriority w:val="59"/>
    <w:rsid w:val="0076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1887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3</cp:revision>
  <cp:lastPrinted>2025-08-08T12:13:00Z</cp:lastPrinted>
  <dcterms:created xsi:type="dcterms:W3CDTF">2025-09-29T09:13:00Z</dcterms:created>
  <dcterms:modified xsi:type="dcterms:W3CDTF">2025-09-29T16:49:00Z</dcterms:modified>
</cp:coreProperties>
</file>