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072" w:rsidRPr="00305072" w:rsidRDefault="00305072" w:rsidP="00305072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</w:t>
      </w:r>
      <w:r w:rsidRPr="00305072">
        <w:rPr>
          <w:b/>
          <w:bCs/>
        </w:rPr>
        <w:t>РОССИЙСКАЯ ФЕДЕРАЦИЯ</w:t>
      </w:r>
    </w:p>
    <w:p w:rsidR="0043614A" w:rsidRDefault="00305072" w:rsidP="00305072">
      <w:pPr>
        <w:jc w:val="center"/>
        <w:rPr>
          <w:b/>
          <w:bCs/>
        </w:rPr>
      </w:pPr>
      <w:r w:rsidRPr="00305072">
        <w:rPr>
          <w:b/>
          <w:bCs/>
        </w:rPr>
        <w:t>УПРАВЛЕНИЕ ОБРАЗОВАНИЯ</w:t>
      </w:r>
      <w:r w:rsidR="0043614A">
        <w:rPr>
          <w:b/>
          <w:bCs/>
        </w:rPr>
        <w:t xml:space="preserve">, СПОРТА И ФИЗИЧЕСКОЙ КУЛЬТУРЫ </w:t>
      </w:r>
    </w:p>
    <w:p w:rsidR="00305072" w:rsidRPr="00305072" w:rsidRDefault="00305072" w:rsidP="00305072">
      <w:pPr>
        <w:jc w:val="center"/>
        <w:rPr>
          <w:b/>
          <w:bCs/>
        </w:rPr>
      </w:pPr>
      <w:r w:rsidRPr="00305072">
        <w:rPr>
          <w:b/>
          <w:bCs/>
        </w:rPr>
        <w:t xml:space="preserve"> АДМИНИСТРАЦИИ ГОРОДА ОРЛА</w:t>
      </w:r>
    </w:p>
    <w:p w:rsidR="00305072" w:rsidRPr="00305072" w:rsidRDefault="00305072" w:rsidP="00305072">
      <w:pPr>
        <w:jc w:val="center"/>
        <w:rPr>
          <w:b/>
          <w:bCs/>
        </w:rPr>
      </w:pPr>
      <w:r w:rsidRPr="00305072">
        <w:rPr>
          <w:b/>
          <w:bCs/>
        </w:rPr>
        <w:t>МУНИЦИПАЛЬНОЕ БЮДЖЕТНОЕ ОБШЕОБРАЗОВАТЕЛЬНОЕ УЧРЕЖДЕНИЕ-</w:t>
      </w:r>
    </w:p>
    <w:p w:rsidR="00305072" w:rsidRPr="00305072" w:rsidRDefault="00305072" w:rsidP="00305072">
      <w:pPr>
        <w:pBdr>
          <w:bottom w:val="single" w:sz="12" w:space="1" w:color="auto"/>
        </w:pBdr>
        <w:jc w:val="center"/>
        <w:rPr>
          <w:b/>
          <w:bCs/>
        </w:rPr>
      </w:pPr>
      <w:r w:rsidRPr="00305072">
        <w:rPr>
          <w:b/>
          <w:bCs/>
        </w:rPr>
        <w:t>ШКОЛА №35 имени А.Г. ПЕРЕЛЫГИНА ГОРОДА ОРЛА</w:t>
      </w:r>
    </w:p>
    <w:p w:rsidR="00305072" w:rsidRPr="00305072" w:rsidRDefault="00305072" w:rsidP="00305072">
      <w:pPr>
        <w:jc w:val="center"/>
        <w:rPr>
          <w:bCs/>
          <w:i/>
        </w:rPr>
      </w:pPr>
      <w:smartTag w:uri="urn:schemas-microsoft-com:office:smarttags" w:element="metricconverter">
        <w:smartTagPr>
          <w:attr w:name="ProductID" w:val="302012 г"/>
        </w:smartTagPr>
        <w:r w:rsidRPr="00305072">
          <w:rPr>
            <w:bCs/>
            <w:i/>
          </w:rPr>
          <w:t>302012 г</w:t>
        </w:r>
      </w:smartTag>
      <w:r w:rsidRPr="00305072">
        <w:rPr>
          <w:bCs/>
          <w:i/>
        </w:rPr>
        <w:t>. Орел, ул. Абрамова и Соколова, д.76 тел.54-48-35</w:t>
      </w:r>
    </w:p>
    <w:p w:rsidR="00305072" w:rsidRPr="00305072" w:rsidRDefault="00305072" w:rsidP="00305072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43614A" w:rsidRDefault="00EB2888" w:rsidP="00EF3825">
      <w:pPr>
        <w:jc w:val="right"/>
      </w:pPr>
      <w:r w:rsidRPr="001840E3">
        <w:rPr>
          <w:bCs/>
          <w:i/>
        </w:rPr>
        <w:t xml:space="preserve">  </w:t>
      </w:r>
      <w:bookmarkStart w:id="0" w:name="_GoBack"/>
      <w:bookmarkEnd w:id="0"/>
      <w:r w:rsidRPr="001840E3">
        <w:rPr>
          <w:bCs/>
          <w:i/>
        </w:rPr>
        <w:t xml:space="preserve">                                                   </w:t>
      </w:r>
      <w:r w:rsidR="00BF4C39" w:rsidRPr="001840E3">
        <w:t xml:space="preserve"> </w:t>
      </w:r>
      <w:r w:rsidR="00324514" w:rsidRPr="001840E3">
        <w:t xml:space="preserve"> </w:t>
      </w:r>
      <w:r w:rsidR="009061D5" w:rsidRPr="001840E3">
        <w:t xml:space="preserve">                                </w:t>
      </w:r>
      <w:r w:rsidR="00EF3825">
        <w:rPr>
          <w:noProof/>
        </w:rPr>
        <w:drawing>
          <wp:inline distT="0" distB="0" distL="0" distR="0">
            <wp:extent cx="37719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514" w:rsidRPr="0043614A" w:rsidRDefault="00324514" w:rsidP="00324514">
      <w:pPr>
        <w:jc w:val="center"/>
        <w:rPr>
          <w:b/>
          <w:sz w:val="28"/>
        </w:rPr>
      </w:pPr>
      <w:r w:rsidRPr="0043614A">
        <w:rPr>
          <w:b/>
          <w:sz w:val="28"/>
        </w:rPr>
        <w:t xml:space="preserve">ПЛАН РАБОТЫ </w:t>
      </w:r>
    </w:p>
    <w:p w:rsidR="0043614A" w:rsidRDefault="00694CD4" w:rsidP="00324514">
      <w:pPr>
        <w:jc w:val="center"/>
        <w:rPr>
          <w:b/>
          <w:sz w:val="28"/>
        </w:rPr>
      </w:pPr>
      <w:r>
        <w:rPr>
          <w:b/>
          <w:sz w:val="28"/>
        </w:rPr>
        <w:t>ШКОЛЬНОГО ПСИХОЛОГО</w:t>
      </w:r>
      <w:r w:rsidRPr="0043614A">
        <w:rPr>
          <w:b/>
          <w:sz w:val="28"/>
        </w:rPr>
        <w:t xml:space="preserve"> </w:t>
      </w:r>
      <w:r w:rsidR="00324514" w:rsidRPr="0043614A">
        <w:rPr>
          <w:b/>
          <w:sz w:val="28"/>
        </w:rPr>
        <w:t>-</w:t>
      </w:r>
      <w:r w:rsidR="009061D5" w:rsidRPr="0043614A">
        <w:rPr>
          <w:b/>
          <w:sz w:val="28"/>
        </w:rPr>
        <w:t xml:space="preserve">ПЕДАГОГИЧЕСКОГО КОНСИЛИУМА </w:t>
      </w:r>
    </w:p>
    <w:p w:rsidR="00324514" w:rsidRDefault="00305072" w:rsidP="00324514">
      <w:pPr>
        <w:jc w:val="center"/>
        <w:rPr>
          <w:b/>
          <w:sz w:val="28"/>
        </w:rPr>
      </w:pPr>
      <w:r w:rsidRPr="0043614A">
        <w:rPr>
          <w:b/>
          <w:sz w:val="28"/>
        </w:rPr>
        <w:t>на 202</w:t>
      </w:r>
      <w:r w:rsidR="00E278F2">
        <w:rPr>
          <w:b/>
          <w:sz w:val="28"/>
        </w:rPr>
        <w:t>5</w:t>
      </w:r>
      <w:r w:rsidR="00EB2888" w:rsidRPr="0043614A">
        <w:rPr>
          <w:b/>
          <w:sz w:val="28"/>
        </w:rPr>
        <w:t xml:space="preserve"> - </w:t>
      </w:r>
      <w:r w:rsidRPr="0043614A">
        <w:rPr>
          <w:b/>
          <w:sz w:val="28"/>
        </w:rPr>
        <w:t>202</w:t>
      </w:r>
      <w:r w:rsidR="00E278F2">
        <w:rPr>
          <w:b/>
          <w:sz w:val="28"/>
        </w:rPr>
        <w:t>6</w:t>
      </w:r>
      <w:r w:rsidR="00324514" w:rsidRPr="0043614A">
        <w:rPr>
          <w:b/>
          <w:sz w:val="28"/>
        </w:rPr>
        <w:t xml:space="preserve"> учебный год</w:t>
      </w:r>
    </w:p>
    <w:p w:rsidR="00A81F82" w:rsidRDefault="00A81F82" w:rsidP="00A81F82">
      <w:pPr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>Цель деятельности:</w:t>
      </w:r>
    </w:p>
    <w:p w:rsidR="00A81F82" w:rsidRDefault="00A81F82" w:rsidP="00A81F82">
      <w:pPr>
        <w:ind w:left="53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-обеспечение </w:t>
      </w:r>
      <w:proofErr w:type="spellStart"/>
      <w:r>
        <w:rPr>
          <w:sz w:val="28"/>
          <w:szCs w:val="28"/>
        </w:rPr>
        <w:t>диагностико</w:t>
      </w:r>
      <w:proofErr w:type="spellEnd"/>
      <w:r>
        <w:rPr>
          <w:sz w:val="28"/>
          <w:szCs w:val="28"/>
        </w:rPr>
        <w:t>-коррекционного, психолого-педагогического сопровождения обучающихся с отклонениями в развитии, исходя из реальных возможностей и в соответствии с образовательными потребностями, возрастными и индивидуальными особенностями, состоянием соматического и нервно-психического здоровья;</w:t>
      </w:r>
    </w:p>
    <w:p w:rsidR="00A81F82" w:rsidRDefault="00A81F82" w:rsidP="00A81F82">
      <w:pPr>
        <w:ind w:left="539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своевременное оказание помощи учителям и воспитателям в обеспечении индивидуального и дифференцированного подхода в обучении учащихся и в выборе эффективных методических приёмов, изучение личности школьника.</w:t>
      </w:r>
    </w:p>
    <w:p w:rsidR="00A81F82" w:rsidRDefault="00A81F82" w:rsidP="00A81F82">
      <w:pPr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Задачами </w:t>
      </w:r>
      <w:proofErr w:type="spellStart"/>
      <w:r>
        <w:rPr>
          <w:b/>
          <w:sz w:val="28"/>
          <w:szCs w:val="28"/>
        </w:rPr>
        <w:t>ППк</w:t>
      </w:r>
      <w:proofErr w:type="spellEnd"/>
      <w:r>
        <w:rPr>
          <w:b/>
          <w:sz w:val="28"/>
          <w:szCs w:val="28"/>
        </w:rPr>
        <w:t xml:space="preserve">  являются: </w:t>
      </w:r>
    </w:p>
    <w:p w:rsidR="00A81F82" w:rsidRDefault="00A81F82" w:rsidP="00A81F8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 психолого-педагогическом сопровождении; </w:t>
      </w:r>
    </w:p>
    <w:p w:rsidR="00A81F82" w:rsidRDefault="00A81F82" w:rsidP="00A81F8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разработка рекомендаций по психолого-педагогическому сопровождению обучающихся; </w:t>
      </w:r>
    </w:p>
    <w:p w:rsidR="00A81F82" w:rsidRDefault="00A81F82" w:rsidP="00A81F8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 </w:t>
      </w:r>
    </w:p>
    <w:p w:rsidR="00A81F82" w:rsidRDefault="00A81F82" w:rsidP="00A81F82">
      <w:pPr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 .контроль</w:t>
      </w:r>
      <w:proofErr w:type="gramEnd"/>
      <w:r>
        <w:rPr>
          <w:sz w:val="28"/>
          <w:szCs w:val="28"/>
        </w:rPr>
        <w:t xml:space="preserve"> за выполнением рекомендаций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 xml:space="preserve">. </w:t>
      </w:r>
    </w:p>
    <w:p w:rsidR="00A81F82" w:rsidRDefault="00A81F82" w:rsidP="00A81F8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Направления </w:t>
      </w:r>
      <w:proofErr w:type="gramStart"/>
      <w:r>
        <w:rPr>
          <w:sz w:val="28"/>
          <w:szCs w:val="28"/>
        </w:rPr>
        <w:t>деятельности::</w:t>
      </w:r>
      <w:proofErr w:type="gramEnd"/>
    </w:p>
    <w:p w:rsidR="00A81F82" w:rsidRDefault="00A81F82" w:rsidP="00A81F82">
      <w:pPr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Диагностическое</w:t>
      </w:r>
    </w:p>
    <w:p w:rsidR="00A81F82" w:rsidRDefault="00A81F82" w:rsidP="00A81F82">
      <w:pPr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Консультативное</w:t>
      </w:r>
    </w:p>
    <w:p w:rsidR="00A81F82" w:rsidRDefault="00A81F82" w:rsidP="00A81F82">
      <w:pPr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Психолого-медико-педагогическое сопровождение</w:t>
      </w:r>
    </w:p>
    <w:p w:rsidR="00A81F82" w:rsidRDefault="00A81F82" w:rsidP="00A81F82">
      <w:pPr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Просветительское</w:t>
      </w:r>
    </w:p>
    <w:p w:rsidR="00A81F82" w:rsidRDefault="00A81F82" w:rsidP="00A81F82">
      <w:pPr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Экспертное</w:t>
      </w:r>
    </w:p>
    <w:p w:rsidR="00A81F82" w:rsidRDefault="00A81F82" w:rsidP="00A81F82">
      <w:pPr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Организационно-методическое.</w:t>
      </w:r>
    </w:p>
    <w:p w:rsidR="00A81F82" w:rsidRPr="0043614A" w:rsidRDefault="00A81F82" w:rsidP="00324514">
      <w:pPr>
        <w:jc w:val="center"/>
        <w:rPr>
          <w:b/>
          <w:sz w:val="28"/>
        </w:rPr>
      </w:pPr>
    </w:p>
    <w:p w:rsidR="00324514" w:rsidRPr="0043614A" w:rsidRDefault="00324514" w:rsidP="00324514">
      <w:pPr>
        <w:jc w:val="center"/>
        <w:rPr>
          <w:b/>
          <w:sz w:val="28"/>
        </w:rPr>
      </w:pPr>
    </w:p>
    <w:tbl>
      <w:tblPr>
        <w:tblW w:w="1488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7388"/>
        <w:gridCol w:w="2977"/>
        <w:gridCol w:w="3118"/>
      </w:tblGrid>
      <w:tr w:rsidR="00324514" w:rsidTr="00A81F82">
        <w:tc>
          <w:tcPr>
            <w:tcW w:w="1401" w:type="dxa"/>
          </w:tcPr>
          <w:p w:rsidR="00324514" w:rsidRDefault="00324514" w:rsidP="0092042D">
            <w:r>
              <w:t xml:space="preserve"> Сроки проведения работы</w:t>
            </w:r>
          </w:p>
        </w:tc>
        <w:tc>
          <w:tcPr>
            <w:tcW w:w="7388" w:type="dxa"/>
          </w:tcPr>
          <w:p w:rsidR="00324514" w:rsidRDefault="00324514" w:rsidP="0092042D">
            <w:pPr>
              <w:jc w:val="center"/>
            </w:pPr>
          </w:p>
          <w:p w:rsidR="00324514" w:rsidRDefault="00324514" w:rsidP="0092042D">
            <w:pPr>
              <w:jc w:val="center"/>
            </w:pPr>
            <w:r>
              <w:t>Направления работ</w:t>
            </w:r>
            <w:r w:rsidR="009061D5">
              <w:t>ы школьного ПМПК</w:t>
            </w:r>
          </w:p>
          <w:p w:rsidR="00324514" w:rsidRDefault="00324514" w:rsidP="0092042D">
            <w:pPr>
              <w:jc w:val="center"/>
            </w:pPr>
          </w:p>
        </w:tc>
        <w:tc>
          <w:tcPr>
            <w:tcW w:w="2977" w:type="dxa"/>
          </w:tcPr>
          <w:p w:rsidR="00324514" w:rsidRDefault="00324514" w:rsidP="0092042D">
            <w:r>
              <w:t>Проведение п</w:t>
            </w:r>
            <w:r w:rsidR="009061D5">
              <w:t>лановых заседаний школьного ПМПК</w:t>
            </w:r>
          </w:p>
        </w:tc>
        <w:tc>
          <w:tcPr>
            <w:tcW w:w="3118" w:type="dxa"/>
          </w:tcPr>
          <w:p w:rsidR="00324514" w:rsidRDefault="00324514" w:rsidP="0092042D">
            <w:r>
              <w:t>Проведение внеплановых заседаний</w:t>
            </w:r>
          </w:p>
        </w:tc>
      </w:tr>
      <w:tr w:rsidR="00324514" w:rsidTr="00A81F82">
        <w:tc>
          <w:tcPr>
            <w:tcW w:w="1401" w:type="dxa"/>
          </w:tcPr>
          <w:p w:rsidR="00324514" w:rsidRDefault="00324514" w:rsidP="0092042D">
            <w:pPr>
              <w:ind w:firstLine="708"/>
            </w:pPr>
            <w:r>
              <w:t>1</w:t>
            </w:r>
          </w:p>
        </w:tc>
        <w:tc>
          <w:tcPr>
            <w:tcW w:w="7388" w:type="dxa"/>
          </w:tcPr>
          <w:p w:rsidR="00324514" w:rsidRDefault="00324514" w:rsidP="0092042D">
            <w:pPr>
              <w:ind w:firstLine="708"/>
            </w:pPr>
            <w:r>
              <w:t xml:space="preserve">                                         2</w:t>
            </w:r>
          </w:p>
        </w:tc>
        <w:tc>
          <w:tcPr>
            <w:tcW w:w="2977" w:type="dxa"/>
          </w:tcPr>
          <w:p w:rsidR="00324514" w:rsidRDefault="00324514" w:rsidP="0092042D">
            <w:pPr>
              <w:ind w:firstLine="708"/>
            </w:pPr>
            <w:r>
              <w:t xml:space="preserve">             3</w:t>
            </w:r>
          </w:p>
        </w:tc>
        <w:tc>
          <w:tcPr>
            <w:tcW w:w="3118" w:type="dxa"/>
          </w:tcPr>
          <w:p w:rsidR="00324514" w:rsidRDefault="00324514" w:rsidP="0092042D">
            <w:pPr>
              <w:ind w:firstLine="708"/>
            </w:pPr>
            <w:r>
              <w:t xml:space="preserve">        4</w:t>
            </w:r>
          </w:p>
        </w:tc>
      </w:tr>
      <w:tr w:rsidR="00324514" w:rsidTr="00A81F82">
        <w:tc>
          <w:tcPr>
            <w:tcW w:w="1401" w:type="dxa"/>
          </w:tcPr>
          <w:p w:rsidR="00324514" w:rsidRDefault="00324514" w:rsidP="0092042D">
            <w:r>
              <w:t>Сентябрь</w:t>
            </w:r>
          </w:p>
        </w:tc>
        <w:tc>
          <w:tcPr>
            <w:tcW w:w="7388" w:type="dxa"/>
          </w:tcPr>
          <w:p w:rsidR="00324514" w:rsidRDefault="00324514" w:rsidP="0092042D">
            <w:r>
              <w:t>1. Первичное обследование контингента учащихся 1-ых классов  (логопед, психолог)</w:t>
            </w:r>
            <w:r w:rsidR="002B70BC">
              <w:t xml:space="preserve"> по </w:t>
            </w:r>
            <w:r>
              <w:t xml:space="preserve"> </w:t>
            </w:r>
            <w:r w:rsidR="002B70BC">
              <w:t>вопросам школьной зрелости.</w:t>
            </w:r>
            <w:r>
              <w:t xml:space="preserve">     </w:t>
            </w:r>
          </w:p>
          <w:p w:rsidR="00324514" w:rsidRDefault="00324514" w:rsidP="0092042D">
            <w:r>
              <w:t>2.Диагностическое психологическое и логопедическое обследование учащихся   2 - 4-ых классов</w:t>
            </w:r>
            <w:r w:rsidR="002B70BC">
              <w:t>.</w:t>
            </w:r>
            <w:r>
              <w:t xml:space="preserve">  </w:t>
            </w:r>
          </w:p>
          <w:p w:rsidR="00324514" w:rsidRDefault="00324514" w:rsidP="0092042D">
            <w:r>
              <w:t>3.Обследование вновь прибывших учащихся начальных классов      (психолог, логопед)</w:t>
            </w:r>
          </w:p>
          <w:p w:rsidR="00324514" w:rsidRDefault="00C50F75" w:rsidP="0092042D">
            <w:r>
              <w:t>4</w:t>
            </w:r>
            <w:r w:rsidR="00324514">
              <w:t>. Изучение медицинских карт учащихся (медицинский работник школы)</w:t>
            </w:r>
          </w:p>
          <w:p w:rsidR="00324514" w:rsidRDefault="00C50F75" w:rsidP="0092042D">
            <w:r>
              <w:t>5</w:t>
            </w:r>
            <w:r w:rsidR="00934903">
              <w:t>. Выявление детей с ОВЗ</w:t>
            </w:r>
            <w:r w:rsidR="00324514">
              <w:t xml:space="preserve"> </w:t>
            </w:r>
            <w:r w:rsidR="00934903">
              <w:t>на 1 сентября (</w:t>
            </w:r>
            <w:proofErr w:type="spellStart"/>
            <w:r w:rsidR="00934903">
              <w:t>кл</w:t>
            </w:r>
            <w:proofErr w:type="spellEnd"/>
            <w:r w:rsidR="00934903">
              <w:t>. руководители</w:t>
            </w:r>
            <w:r w:rsidR="00071EA5">
              <w:t>),  детей группы риска  (</w:t>
            </w:r>
            <w:r w:rsidR="00324514">
              <w:t>по результатам обследований школьных специалистов)</w:t>
            </w:r>
            <w:r w:rsidR="00934903">
              <w:t>.</w:t>
            </w:r>
            <w:r w:rsidR="00324514">
              <w:t xml:space="preserve"> Определение вида и направлений психолого-медико-педагогического сопровождения данного контингента учащихся в условиях ОУ</w:t>
            </w:r>
            <w:r w:rsidR="00071EA5">
              <w:t>.</w:t>
            </w:r>
          </w:p>
          <w:p w:rsidR="00071EA5" w:rsidRDefault="00C50F75" w:rsidP="0092042D">
            <w:r>
              <w:t>6</w:t>
            </w:r>
            <w:r w:rsidR="00071EA5">
              <w:t xml:space="preserve">.Формирование </w:t>
            </w:r>
            <w:r w:rsidR="00305072">
              <w:t xml:space="preserve">расписания </w:t>
            </w:r>
            <w:r w:rsidR="00071EA5">
              <w:t>групповых и индивидуальных занятий по коррекции и развитию психических процессов. Формирование групп и индивидуальных занятий</w:t>
            </w:r>
            <w:r w:rsidR="00820945">
              <w:t xml:space="preserve"> по устранению нарушений речи.</w:t>
            </w:r>
          </w:p>
          <w:p w:rsidR="00324514" w:rsidRDefault="00324514" w:rsidP="0092042D"/>
        </w:tc>
        <w:tc>
          <w:tcPr>
            <w:tcW w:w="2977" w:type="dxa"/>
          </w:tcPr>
          <w:p w:rsidR="00324514" w:rsidRDefault="00324514" w:rsidP="0092042D"/>
        </w:tc>
        <w:tc>
          <w:tcPr>
            <w:tcW w:w="3118" w:type="dxa"/>
          </w:tcPr>
          <w:p w:rsidR="00324514" w:rsidRDefault="00324514" w:rsidP="0092042D"/>
          <w:p w:rsidR="00324514" w:rsidRDefault="00324514" w:rsidP="0092042D">
            <w:r>
              <w:t xml:space="preserve"> </w:t>
            </w:r>
            <w:r w:rsidRPr="005F75B3">
              <w:rPr>
                <w:i/>
              </w:rPr>
              <w:t>Срочный консилиум</w:t>
            </w:r>
            <w:r>
              <w:t xml:space="preserve"> проводится по заявкам классных руководителей, родителей, специалистов ОУ                 с целью выявления причин возникших проблем    и возможностей их устранения            </w:t>
            </w:r>
          </w:p>
        </w:tc>
      </w:tr>
      <w:tr w:rsidR="00324514" w:rsidTr="00A81F82">
        <w:tc>
          <w:tcPr>
            <w:tcW w:w="1401" w:type="dxa"/>
          </w:tcPr>
          <w:p w:rsidR="00324514" w:rsidRDefault="00324514" w:rsidP="0092042D">
            <w:r>
              <w:t>Октябрь</w:t>
            </w:r>
          </w:p>
        </w:tc>
        <w:tc>
          <w:tcPr>
            <w:tcW w:w="7388" w:type="dxa"/>
          </w:tcPr>
          <w:p w:rsidR="00324514" w:rsidRDefault="00324514" w:rsidP="0092042D"/>
        </w:tc>
        <w:tc>
          <w:tcPr>
            <w:tcW w:w="2977" w:type="dxa"/>
          </w:tcPr>
          <w:p w:rsidR="00324514" w:rsidRPr="00071EA5" w:rsidRDefault="00324514" w:rsidP="0092042D">
            <w:pPr>
              <w:jc w:val="center"/>
              <w:rPr>
                <w:b/>
                <w:i/>
              </w:rPr>
            </w:pPr>
            <w:r w:rsidRPr="00071EA5">
              <w:rPr>
                <w:b/>
                <w:i/>
              </w:rPr>
              <w:t>Тема консилиума  №1.</w:t>
            </w:r>
          </w:p>
          <w:p w:rsidR="00324514" w:rsidRPr="00071EA5" w:rsidRDefault="00071EA5" w:rsidP="0092042D">
            <w:pPr>
              <w:jc w:val="center"/>
              <w:rPr>
                <w:b/>
              </w:rPr>
            </w:pPr>
            <w:r w:rsidRPr="00071EA5">
              <w:rPr>
                <w:b/>
              </w:rPr>
              <w:t>Готовность первоклассников к школе.</w:t>
            </w:r>
          </w:p>
          <w:p w:rsidR="00324514" w:rsidRDefault="00324514" w:rsidP="0092042D">
            <w:r>
              <w:t xml:space="preserve">Результаты </w:t>
            </w:r>
            <w:r>
              <w:lastRenderedPageBreak/>
              <w:t>психологической, логопедической, социально-педагогической диагн</w:t>
            </w:r>
            <w:r w:rsidR="00071EA5">
              <w:t>остики уч-ся 1-4 классов</w:t>
            </w:r>
            <w:r>
              <w:t>.</w:t>
            </w:r>
          </w:p>
          <w:p w:rsidR="00324514" w:rsidRDefault="00324514" w:rsidP="0092042D">
            <w:r>
              <w:t xml:space="preserve"> Цели и задачи психолого-медико-педагоги</w:t>
            </w:r>
            <w:r w:rsidR="009061D5">
              <w:t>ческого сопровождения учащихся 1 класса АООП</w:t>
            </w:r>
            <w:r w:rsidR="00252ED7">
              <w:t>,</w:t>
            </w:r>
            <w:r w:rsidR="00305072">
              <w:t xml:space="preserve"> 2 класса АООП, 5</w:t>
            </w:r>
            <w:r w:rsidR="00252ED7">
              <w:t xml:space="preserve"> класса АООП</w:t>
            </w:r>
            <w:r>
              <w:t xml:space="preserve"> и учащихся группы риска</w:t>
            </w:r>
          </w:p>
          <w:p w:rsidR="00324514" w:rsidRDefault="00324514" w:rsidP="0092042D"/>
        </w:tc>
        <w:tc>
          <w:tcPr>
            <w:tcW w:w="3118" w:type="dxa"/>
          </w:tcPr>
          <w:p w:rsidR="00324514" w:rsidRDefault="00324514" w:rsidP="0092042D"/>
        </w:tc>
      </w:tr>
      <w:tr w:rsidR="00324514" w:rsidTr="00A81F82">
        <w:tc>
          <w:tcPr>
            <w:tcW w:w="1401" w:type="dxa"/>
          </w:tcPr>
          <w:p w:rsidR="00324514" w:rsidRDefault="00324514" w:rsidP="0092042D">
            <w:r>
              <w:t>Ноябрь</w:t>
            </w:r>
          </w:p>
        </w:tc>
        <w:tc>
          <w:tcPr>
            <w:tcW w:w="7388" w:type="dxa"/>
          </w:tcPr>
          <w:p w:rsidR="00324514" w:rsidRDefault="00324514" w:rsidP="0092042D">
            <w:r>
              <w:t>1. Выя</w:t>
            </w:r>
            <w:r w:rsidR="00820945">
              <w:t>вление учащихся 1-ых классов</w:t>
            </w:r>
            <w:r>
              <w:t>, имеющих трудности в обучении и</w:t>
            </w:r>
            <w:r w:rsidR="00071EA5">
              <w:t xml:space="preserve"> адаптации.</w:t>
            </w:r>
          </w:p>
          <w:p w:rsidR="00324514" w:rsidRDefault="00324514" w:rsidP="0092042D">
            <w:r>
              <w:t xml:space="preserve">2.Ведение карт развития и учета динамики процесса обучения учащихся с </w:t>
            </w:r>
            <w:r w:rsidR="00305072">
              <w:t>ОВЗ и трудностями в обучении</w:t>
            </w:r>
            <w:r>
              <w:t xml:space="preserve"> (учителя, специалисты ОУ)</w:t>
            </w:r>
          </w:p>
          <w:p w:rsidR="00324514" w:rsidRDefault="00324514" w:rsidP="0092042D"/>
        </w:tc>
        <w:tc>
          <w:tcPr>
            <w:tcW w:w="2977" w:type="dxa"/>
          </w:tcPr>
          <w:p w:rsidR="00954F80" w:rsidRPr="00820945" w:rsidRDefault="00954F80" w:rsidP="00954F80">
            <w:pPr>
              <w:jc w:val="center"/>
              <w:rPr>
                <w:b/>
                <w:i/>
              </w:rPr>
            </w:pPr>
            <w:r w:rsidRPr="00820945">
              <w:rPr>
                <w:b/>
                <w:i/>
              </w:rPr>
              <w:t>Тема консилиума №2.</w:t>
            </w:r>
          </w:p>
          <w:p w:rsidR="00954F80" w:rsidRPr="00820945" w:rsidRDefault="00954F80" w:rsidP="00954F80">
            <w:pPr>
              <w:jc w:val="center"/>
              <w:rPr>
                <w:b/>
              </w:rPr>
            </w:pPr>
            <w:r>
              <w:rPr>
                <w:b/>
              </w:rPr>
              <w:t>1.Адаптация первоклассников.</w:t>
            </w:r>
          </w:p>
          <w:p w:rsidR="00954F80" w:rsidRDefault="00954F80" w:rsidP="00954F80">
            <w:r>
              <w:t>Оценка  динамики и коррекции развития учащихся с трудностями школьной адаптации и обучения</w:t>
            </w:r>
            <w:r w:rsidR="00252ED7">
              <w:t>.</w:t>
            </w:r>
            <w:r>
              <w:t xml:space="preserve">                 Внесение изменений  и дополнений в коррекционную работу.</w:t>
            </w:r>
          </w:p>
          <w:p w:rsidR="00324514" w:rsidRDefault="00324514" w:rsidP="0092042D"/>
        </w:tc>
        <w:tc>
          <w:tcPr>
            <w:tcW w:w="3118" w:type="dxa"/>
          </w:tcPr>
          <w:p w:rsidR="00324514" w:rsidRDefault="00324514" w:rsidP="0092042D"/>
        </w:tc>
      </w:tr>
      <w:tr w:rsidR="00324514" w:rsidTr="00A81F82">
        <w:tc>
          <w:tcPr>
            <w:tcW w:w="1401" w:type="dxa"/>
          </w:tcPr>
          <w:p w:rsidR="00324514" w:rsidRDefault="00324514" w:rsidP="0092042D">
            <w:r>
              <w:t>Декабрь</w:t>
            </w:r>
          </w:p>
        </w:tc>
        <w:tc>
          <w:tcPr>
            <w:tcW w:w="7388" w:type="dxa"/>
          </w:tcPr>
          <w:p w:rsidR="00324514" w:rsidRDefault="00954F80" w:rsidP="0092042D">
            <w:r>
              <w:t>3. Психологическое тестирование пятиклассников по  адаптации к новой ситуации обучения и жизнедеятельности в школе.</w:t>
            </w:r>
          </w:p>
        </w:tc>
        <w:tc>
          <w:tcPr>
            <w:tcW w:w="2977" w:type="dxa"/>
          </w:tcPr>
          <w:p w:rsidR="00954F80" w:rsidRPr="00820945" w:rsidRDefault="00954F80" w:rsidP="00954F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консилиума №3</w:t>
            </w:r>
            <w:r w:rsidRPr="00820945">
              <w:rPr>
                <w:b/>
                <w:i/>
              </w:rPr>
              <w:t>.</w:t>
            </w:r>
          </w:p>
          <w:p w:rsidR="00820945" w:rsidRPr="002B70BC" w:rsidRDefault="00820945" w:rsidP="0092042D">
            <w:pPr>
              <w:rPr>
                <w:b/>
              </w:rPr>
            </w:pPr>
            <w:r w:rsidRPr="002B70BC">
              <w:rPr>
                <w:b/>
              </w:rPr>
              <w:t>2. Адаптация пятиклассников к новой ситуации</w:t>
            </w:r>
            <w:r w:rsidR="002B70BC" w:rsidRPr="002B70BC">
              <w:rPr>
                <w:b/>
              </w:rPr>
              <w:t xml:space="preserve"> обучения и жизнедеятельности в школе.</w:t>
            </w:r>
          </w:p>
          <w:p w:rsidR="00324514" w:rsidRDefault="00BF4C39" w:rsidP="0092042D">
            <w:r>
              <w:t>Анализ материалов тестирования пятиклассников.</w:t>
            </w:r>
          </w:p>
        </w:tc>
        <w:tc>
          <w:tcPr>
            <w:tcW w:w="3118" w:type="dxa"/>
          </w:tcPr>
          <w:p w:rsidR="00324514" w:rsidRDefault="00324514" w:rsidP="0092042D"/>
        </w:tc>
      </w:tr>
      <w:tr w:rsidR="00324514" w:rsidTr="00A81F82">
        <w:tc>
          <w:tcPr>
            <w:tcW w:w="1401" w:type="dxa"/>
          </w:tcPr>
          <w:p w:rsidR="00324514" w:rsidRDefault="00954F80" w:rsidP="00954F80">
            <w:r>
              <w:t xml:space="preserve">Январь </w:t>
            </w:r>
          </w:p>
        </w:tc>
        <w:tc>
          <w:tcPr>
            <w:tcW w:w="7388" w:type="dxa"/>
          </w:tcPr>
          <w:p w:rsidR="00324514" w:rsidRDefault="00324514" w:rsidP="0092042D">
            <w:r>
              <w:t xml:space="preserve"> Социально и педагогически запущенные дети.</w:t>
            </w:r>
          </w:p>
          <w:p w:rsidR="00324514" w:rsidRDefault="00324514" w:rsidP="0092042D">
            <w:r>
              <w:t xml:space="preserve">Оказание консультативной помощи со стороны соц. педагога, логопеда, психолога классным руководителям, родителям, учащимся (с возможным  привлечением специалистов медицинских, </w:t>
            </w:r>
            <w:r>
              <w:lastRenderedPageBreak/>
              <w:t>социально-психологических  и др. служб города)</w:t>
            </w:r>
          </w:p>
          <w:p w:rsidR="00324514" w:rsidRDefault="00324514" w:rsidP="0092042D"/>
          <w:p w:rsidR="00324514" w:rsidRDefault="00324514" w:rsidP="0092042D"/>
        </w:tc>
        <w:tc>
          <w:tcPr>
            <w:tcW w:w="2977" w:type="dxa"/>
          </w:tcPr>
          <w:p w:rsidR="00324514" w:rsidRDefault="00324514" w:rsidP="0092042D"/>
        </w:tc>
        <w:tc>
          <w:tcPr>
            <w:tcW w:w="3118" w:type="dxa"/>
          </w:tcPr>
          <w:p w:rsidR="00324514" w:rsidRDefault="00324514" w:rsidP="0092042D"/>
        </w:tc>
      </w:tr>
      <w:tr w:rsidR="00954F80" w:rsidTr="00A81F82">
        <w:tc>
          <w:tcPr>
            <w:tcW w:w="1401" w:type="dxa"/>
          </w:tcPr>
          <w:p w:rsidR="00954F80" w:rsidRDefault="00954F80" w:rsidP="0092042D">
            <w:r>
              <w:t>Февраль</w:t>
            </w:r>
          </w:p>
        </w:tc>
        <w:tc>
          <w:tcPr>
            <w:tcW w:w="7388" w:type="dxa"/>
          </w:tcPr>
          <w:p w:rsidR="00954F80" w:rsidRDefault="00954F80" w:rsidP="0092042D">
            <w:r>
              <w:t xml:space="preserve">Динамика развития обучающихся с ОВЗ </w:t>
            </w:r>
            <w:r w:rsidR="00305072">
              <w:t>.</w:t>
            </w:r>
          </w:p>
          <w:p w:rsidR="00E43DA9" w:rsidRDefault="00E43DA9" w:rsidP="0092042D">
            <w:r>
              <w:t>Итоги диагностической работы.</w:t>
            </w:r>
          </w:p>
        </w:tc>
        <w:tc>
          <w:tcPr>
            <w:tcW w:w="2977" w:type="dxa"/>
          </w:tcPr>
          <w:p w:rsidR="00954F80" w:rsidRDefault="00954F80" w:rsidP="003D0B14">
            <w:pPr>
              <w:jc w:val="center"/>
            </w:pPr>
          </w:p>
        </w:tc>
        <w:tc>
          <w:tcPr>
            <w:tcW w:w="3118" w:type="dxa"/>
          </w:tcPr>
          <w:p w:rsidR="00954F80" w:rsidRDefault="00954F80" w:rsidP="0092042D"/>
        </w:tc>
      </w:tr>
      <w:tr w:rsidR="00324514" w:rsidTr="00A81F82">
        <w:tc>
          <w:tcPr>
            <w:tcW w:w="1401" w:type="dxa"/>
          </w:tcPr>
          <w:p w:rsidR="00324514" w:rsidRDefault="00324514" w:rsidP="0092042D">
            <w:r>
              <w:t>Март</w:t>
            </w:r>
          </w:p>
        </w:tc>
        <w:tc>
          <w:tcPr>
            <w:tcW w:w="7388" w:type="dxa"/>
          </w:tcPr>
          <w:p w:rsidR="00324514" w:rsidRDefault="00324514" w:rsidP="0092042D">
            <w:r>
              <w:t xml:space="preserve">1. Выявление учащихся 1-2 классов,   не усваивающих учебную программу.  Возможность и необходимость  консультирования слабоуспевающих учащихся специалистами школьного </w:t>
            </w:r>
            <w:proofErr w:type="spellStart"/>
            <w:r>
              <w:t>ПМПк</w:t>
            </w:r>
            <w:proofErr w:type="spellEnd"/>
            <w:r>
              <w:t xml:space="preserve"> для решения возникших проблем. Оказание адекватной  помощи со стороны учителей ОУ для перевода слабоуспевающих учащихся в следующий класс.  </w:t>
            </w:r>
          </w:p>
          <w:p w:rsidR="00324514" w:rsidRDefault="00324514" w:rsidP="0092042D">
            <w:r>
              <w:t xml:space="preserve"> 2. Сбор пакета док</w:t>
            </w:r>
            <w:r w:rsidR="00AD735C">
              <w:t>ументов для школьного консилиума</w:t>
            </w:r>
            <w:r>
              <w:t>, направление отдельных у</w:t>
            </w:r>
            <w:r w:rsidR="009829E0">
              <w:t>чащихся на консультацию в городск</w:t>
            </w:r>
            <w:r>
              <w:t>ую ПМПК.</w:t>
            </w:r>
          </w:p>
          <w:p w:rsidR="00324514" w:rsidRDefault="00324514" w:rsidP="0092042D">
            <w:r>
              <w:t xml:space="preserve"> 3. Изменение образовательного маршрута </w:t>
            </w:r>
            <w:r w:rsidR="0092042D">
              <w:t>учеников</w:t>
            </w:r>
            <w:r w:rsidR="009829E0">
              <w:t xml:space="preserve"> (рекомендации  городской</w:t>
            </w:r>
            <w:r>
              <w:t xml:space="preserve"> ПМПК).                                           </w:t>
            </w:r>
          </w:p>
        </w:tc>
        <w:tc>
          <w:tcPr>
            <w:tcW w:w="2977" w:type="dxa"/>
          </w:tcPr>
          <w:p w:rsidR="00820945" w:rsidRPr="00820945" w:rsidRDefault="003D0B14" w:rsidP="0082094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консилиума №4</w:t>
            </w:r>
            <w:r w:rsidR="00820945" w:rsidRPr="00820945">
              <w:rPr>
                <w:b/>
                <w:i/>
              </w:rPr>
              <w:t>.</w:t>
            </w:r>
          </w:p>
          <w:p w:rsidR="00324514" w:rsidRPr="00820945" w:rsidRDefault="00820945" w:rsidP="0092042D">
            <w:pPr>
              <w:rPr>
                <w:b/>
              </w:rPr>
            </w:pPr>
            <w:r w:rsidRPr="00820945">
              <w:rPr>
                <w:b/>
              </w:rPr>
              <w:t>Динамика развития учащихся, поставленных на контроль,  и определение образовательного маршрута детей, не усваивающих программу.</w:t>
            </w:r>
          </w:p>
        </w:tc>
        <w:tc>
          <w:tcPr>
            <w:tcW w:w="3118" w:type="dxa"/>
          </w:tcPr>
          <w:p w:rsidR="00324514" w:rsidRDefault="00324514" w:rsidP="0092042D"/>
        </w:tc>
      </w:tr>
      <w:tr w:rsidR="00324514" w:rsidTr="00A81F82">
        <w:tc>
          <w:tcPr>
            <w:tcW w:w="1401" w:type="dxa"/>
          </w:tcPr>
          <w:p w:rsidR="00324514" w:rsidRDefault="00324514" w:rsidP="0092042D">
            <w:r>
              <w:t>Апрель-</w:t>
            </w:r>
          </w:p>
          <w:p w:rsidR="00324514" w:rsidRDefault="00324514" w:rsidP="0092042D">
            <w:r>
              <w:t>май</w:t>
            </w:r>
          </w:p>
        </w:tc>
        <w:tc>
          <w:tcPr>
            <w:tcW w:w="7388" w:type="dxa"/>
          </w:tcPr>
          <w:p w:rsidR="00324514" w:rsidRDefault="00324514" w:rsidP="0092042D">
            <w:r>
              <w:t>1. Итоговое диагностирование учащихся  с ОВЗ,</w:t>
            </w:r>
            <w:r w:rsidR="00305072">
              <w:t xml:space="preserve"> детей </w:t>
            </w:r>
            <w:r>
              <w:t xml:space="preserve"> группы риска специалистами ОУ, заполнение карт динамического развития учащихся.</w:t>
            </w:r>
          </w:p>
          <w:p w:rsidR="00324514" w:rsidRDefault="00324514" w:rsidP="00E43DA9">
            <w:r>
              <w:t xml:space="preserve"> 2</w:t>
            </w:r>
            <w:r w:rsidR="00E43DA9">
              <w:t>. Составление списка обучающихся с ОВЗ</w:t>
            </w:r>
            <w:r w:rsidR="0092042D">
              <w:t xml:space="preserve"> среди</w:t>
            </w:r>
            <w:r w:rsidR="00E43DA9">
              <w:t xml:space="preserve"> будущих первоклассников.</w:t>
            </w:r>
          </w:p>
        </w:tc>
        <w:tc>
          <w:tcPr>
            <w:tcW w:w="2977" w:type="dxa"/>
          </w:tcPr>
          <w:p w:rsidR="00324514" w:rsidRDefault="00324514" w:rsidP="0092042D"/>
        </w:tc>
        <w:tc>
          <w:tcPr>
            <w:tcW w:w="3118" w:type="dxa"/>
          </w:tcPr>
          <w:p w:rsidR="00324514" w:rsidRDefault="00324514" w:rsidP="0092042D">
            <w:r>
              <w:t>Консультирование родителей и будущих первоклассников                   (по заявкам родителей и учителей, проводивших дошкольную подготовку).</w:t>
            </w:r>
          </w:p>
        </w:tc>
      </w:tr>
      <w:tr w:rsidR="00324514" w:rsidTr="00A81F82">
        <w:tc>
          <w:tcPr>
            <w:tcW w:w="1401" w:type="dxa"/>
          </w:tcPr>
          <w:p w:rsidR="00324514" w:rsidRDefault="00324514" w:rsidP="0092042D">
            <w:r>
              <w:t>Май</w:t>
            </w:r>
          </w:p>
        </w:tc>
        <w:tc>
          <w:tcPr>
            <w:tcW w:w="7388" w:type="dxa"/>
          </w:tcPr>
          <w:p w:rsidR="00324514" w:rsidRDefault="00324514" w:rsidP="0092042D">
            <w:r>
              <w:t xml:space="preserve">1. Подведение итогов за прошедший учебный год.  </w:t>
            </w:r>
            <w:r w:rsidR="0092042D">
              <w:t>Результаты коррекционной работы.</w:t>
            </w:r>
            <w:r>
              <w:t xml:space="preserve">                                          </w:t>
            </w:r>
            <w:r w:rsidR="0092042D">
              <w:t xml:space="preserve">                                 </w:t>
            </w:r>
            <w:r>
              <w:t xml:space="preserve"> 2. Переход учащихся на новую ступень обучения или в связи с завершением коррекционной работы.</w:t>
            </w:r>
          </w:p>
          <w:p w:rsidR="00324514" w:rsidRDefault="00324514" w:rsidP="0092042D">
            <w:r>
              <w:t xml:space="preserve">3. Задачи и ориентиры в работе школьного </w:t>
            </w:r>
            <w:proofErr w:type="spellStart"/>
            <w:r>
              <w:t>ПМПк</w:t>
            </w:r>
            <w:proofErr w:type="spellEnd"/>
            <w:r>
              <w:t xml:space="preserve">  на следующий учебный год.</w:t>
            </w:r>
          </w:p>
        </w:tc>
        <w:tc>
          <w:tcPr>
            <w:tcW w:w="2977" w:type="dxa"/>
          </w:tcPr>
          <w:p w:rsidR="00324514" w:rsidRPr="0043614A" w:rsidRDefault="003D0B14" w:rsidP="004361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 консилиума №5</w:t>
            </w:r>
            <w:r w:rsidR="00324514" w:rsidRPr="00BF4C39">
              <w:rPr>
                <w:b/>
                <w:i/>
              </w:rPr>
              <w:t>.</w:t>
            </w:r>
          </w:p>
          <w:p w:rsidR="00324514" w:rsidRPr="001D4093" w:rsidRDefault="00324514" w:rsidP="0092042D">
            <w:r w:rsidRPr="001D4093">
              <w:t>Итоги учебного года.</w:t>
            </w:r>
          </w:p>
          <w:p w:rsidR="00324514" w:rsidRDefault="00324514" w:rsidP="0092042D">
            <w:r>
              <w:t>Анал</w:t>
            </w:r>
            <w:r w:rsidR="00305072">
              <w:t xml:space="preserve">из работы школьного </w:t>
            </w:r>
            <w:proofErr w:type="spellStart"/>
            <w:r w:rsidR="00305072">
              <w:t>ПМПк</w:t>
            </w:r>
            <w:proofErr w:type="spellEnd"/>
            <w:r w:rsidR="00305072">
              <w:t xml:space="preserve"> за 202</w:t>
            </w:r>
            <w:r w:rsidR="00A81F82">
              <w:t>6</w:t>
            </w:r>
            <w:r w:rsidR="00305072">
              <w:t xml:space="preserve"> -202</w:t>
            </w:r>
            <w:r w:rsidR="00A81F82">
              <w:t>7</w:t>
            </w:r>
            <w:r>
              <w:t xml:space="preserve"> учебный год.</w:t>
            </w:r>
            <w:r w:rsidR="00BF4C39">
              <w:t xml:space="preserve"> </w:t>
            </w:r>
            <w:r>
              <w:t>Планирование работы на следующий учебный год.</w:t>
            </w:r>
          </w:p>
          <w:p w:rsidR="00324514" w:rsidRDefault="00324514" w:rsidP="0092042D"/>
        </w:tc>
        <w:tc>
          <w:tcPr>
            <w:tcW w:w="3118" w:type="dxa"/>
          </w:tcPr>
          <w:p w:rsidR="00324514" w:rsidRDefault="00324514" w:rsidP="0092042D"/>
        </w:tc>
      </w:tr>
    </w:tbl>
    <w:p w:rsidR="00324514" w:rsidRDefault="00324514" w:rsidP="00324514"/>
    <w:p w:rsidR="00252ED7" w:rsidRDefault="00EB2888" w:rsidP="00EB2888">
      <w:r>
        <w:t xml:space="preserve">                 </w:t>
      </w:r>
      <w:r w:rsidR="00252ED7">
        <w:t xml:space="preserve">                                                                                                                                                                       </w:t>
      </w:r>
    </w:p>
    <w:p w:rsidR="00324514" w:rsidRPr="001F5EB4" w:rsidRDefault="00252ED7" w:rsidP="00EB2888">
      <w:r>
        <w:t xml:space="preserve">                                                                                                                                                                            </w:t>
      </w:r>
      <w:r w:rsidR="00E278F2">
        <w:t>Секретарь   Н.А. Войциховская</w:t>
      </w:r>
    </w:p>
    <w:p w:rsidR="005F23AC" w:rsidRDefault="005F23AC"/>
    <w:sectPr w:rsidR="005F23AC" w:rsidSect="00324514"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46299"/>
    <w:multiLevelType w:val="multilevel"/>
    <w:tmpl w:val="8646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30"/>
    <w:rsid w:val="0006019C"/>
    <w:rsid w:val="00071EA5"/>
    <w:rsid w:val="001840E3"/>
    <w:rsid w:val="001A7730"/>
    <w:rsid w:val="00252ED7"/>
    <w:rsid w:val="002B70BC"/>
    <w:rsid w:val="00305072"/>
    <w:rsid w:val="00324514"/>
    <w:rsid w:val="003D0B14"/>
    <w:rsid w:val="0043614A"/>
    <w:rsid w:val="00517B4A"/>
    <w:rsid w:val="005536EF"/>
    <w:rsid w:val="005F23AC"/>
    <w:rsid w:val="00694CD4"/>
    <w:rsid w:val="00755B0F"/>
    <w:rsid w:val="007B6ECC"/>
    <w:rsid w:val="00820945"/>
    <w:rsid w:val="009061D5"/>
    <w:rsid w:val="0092042D"/>
    <w:rsid w:val="00934903"/>
    <w:rsid w:val="00954F80"/>
    <w:rsid w:val="009829E0"/>
    <w:rsid w:val="00A81F82"/>
    <w:rsid w:val="00AD735C"/>
    <w:rsid w:val="00BA1A1D"/>
    <w:rsid w:val="00BF4C39"/>
    <w:rsid w:val="00C50F75"/>
    <w:rsid w:val="00E278F2"/>
    <w:rsid w:val="00E43DA9"/>
    <w:rsid w:val="00EB2888"/>
    <w:rsid w:val="00E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CF02224-E67B-42AD-8B05-6BDEA1D5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E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E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ДавыдоваРС</dc:creator>
  <cp:lastModifiedBy>alex</cp:lastModifiedBy>
  <cp:revision>9</cp:revision>
  <cp:lastPrinted>2019-08-09T08:17:00Z</cp:lastPrinted>
  <dcterms:created xsi:type="dcterms:W3CDTF">2023-10-03T10:13:00Z</dcterms:created>
  <dcterms:modified xsi:type="dcterms:W3CDTF">2025-09-29T16:40:00Z</dcterms:modified>
</cp:coreProperties>
</file>