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7283" w14:textId="77777777" w:rsidR="00336A86" w:rsidRPr="005869DC" w:rsidRDefault="00336A86" w:rsidP="005869DC">
      <w:pPr>
        <w:pStyle w:val="a3"/>
        <w:rPr>
          <w:rFonts w:ascii="Courier New" w:hAnsi="Courier New" w:cs="Courier New"/>
          <w:lang w:val="en-US"/>
        </w:rPr>
      </w:pPr>
    </w:p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1F79C1" w14:paraId="4F38EEC9" w14:textId="77777777" w:rsidTr="006338CA">
        <w:trPr>
          <w:trHeight w:val="781"/>
        </w:trPr>
        <w:tc>
          <w:tcPr>
            <w:tcW w:w="5588" w:type="dxa"/>
          </w:tcPr>
          <w:p w14:paraId="027DE291" w14:textId="77777777" w:rsidR="001F79C1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bookmarkStart w:id="0" w:name="bookmark0"/>
            <w:r>
              <w:rPr>
                <w:rFonts w:ascii="Times New Roman" w:hAnsi="Times New Roman"/>
              </w:rPr>
              <w:t>Рассмотрено и рекомендовано</w:t>
            </w:r>
          </w:p>
          <w:p w14:paraId="32697B44" w14:textId="77777777" w:rsidR="001F79C1" w:rsidRPr="00B671F4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14:paraId="13AAA817" w14:textId="77777777" w:rsidR="001F79C1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29.08.2025 г.</w:t>
            </w:r>
          </w:p>
          <w:p w14:paraId="14FF304F" w14:textId="77777777" w:rsidR="001F79C1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  <w:p w14:paraId="1CECF1C9" w14:textId="77777777" w:rsidR="001F79C1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14:paraId="49047081" w14:textId="77777777" w:rsidR="001F79C1" w:rsidRDefault="001F79C1" w:rsidP="006338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14:paraId="77515724" w14:textId="3AC43E99" w:rsidR="001F79C1" w:rsidRDefault="00224B3B" w:rsidP="006338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5A254D8" wp14:editId="2AAF4167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79C1">
              <w:rPr>
                <w:rFonts w:ascii="Times New Roman" w:hAnsi="Times New Roman"/>
              </w:rPr>
              <w:t>Приказ №</w:t>
            </w:r>
            <w:r w:rsidR="001F79C1">
              <w:rPr>
                <w:rFonts w:ascii="Times New Roman" w:hAnsi="Times New Roman"/>
                <w:u w:val="single"/>
              </w:rPr>
              <w:t>64 -Д</w:t>
            </w:r>
            <w:r w:rsidR="001F79C1">
              <w:rPr>
                <w:rFonts w:ascii="Times New Roman" w:hAnsi="Times New Roman"/>
              </w:rPr>
              <w:t xml:space="preserve"> от 29.08.2025 г.</w:t>
            </w:r>
          </w:p>
          <w:p w14:paraId="0688F558" w14:textId="77777777" w:rsidR="001F79C1" w:rsidRDefault="001F79C1" w:rsidP="006338C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</w:tr>
    </w:tbl>
    <w:p w14:paraId="159D2A56" w14:textId="77777777" w:rsidR="00336A86" w:rsidRPr="00A649F1" w:rsidRDefault="00336A86" w:rsidP="005869DC">
      <w:pPr>
        <w:pStyle w:val="a3"/>
        <w:spacing w:line="182" w:lineRule="auto"/>
        <w:rPr>
          <w:rStyle w:val="10"/>
          <w:b w:val="0"/>
          <w:bCs w:val="0"/>
        </w:rPr>
      </w:pPr>
    </w:p>
    <w:p w14:paraId="23657E5F" w14:textId="77777777" w:rsidR="00DE41E1" w:rsidRDefault="00336A86" w:rsidP="005869DC">
      <w:pPr>
        <w:pStyle w:val="a3"/>
        <w:jc w:val="center"/>
        <w:rPr>
          <w:rStyle w:val="2"/>
          <w:sz w:val="24"/>
          <w:szCs w:val="28"/>
        </w:rPr>
      </w:pPr>
      <w:r w:rsidRPr="005869DC">
        <w:rPr>
          <w:rStyle w:val="10"/>
          <w:sz w:val="28"/>
          <w:szCs w:val="28"/>
        </w:rPr>
        <w:t>ПОЛОЖЕНИЕ</w:t>
      </w:r>
      <w:bookmarkEnd w:id="0"/>
      <w:r w:rsidRPr="005869DC">
        <w:rPr>
          <w:rStyle w:val="10"/>
          <w:sz w:val="28"/>
          <w:szCs w:val="28"/>
        </w:rPr>
        <w:br/>
      </w:r>
      <w:r w:rsidR="005869DC" w:rsidRPr="005869DC">
        <w:rPr>
          <w:rStyle w:val="2"/>
          <w:sz w:val="24"/>
          <w:szCs w:val="28"/>
        </w:rPr>
        <w:t xml:space="preserve">о классах (группах) психолого-педагогической направленности  </w:t>
      </w:r>
      <w:r w:rsidR="005869DC">
        <w:rPr>
          <w:rStyle w:val="2"/>
          <w:sz w:val="24"/>
          <w:szCs w:val="28"/>
        </w:rPr>
        <w:t xml:space="preserve">в Муниципальном бюджетном общеобразовательном учреждении  - школе №35 имени А.Г. Перелыгина </w:t>
      </w:r>
    </w:p>
    <w:p w14:paraId="496DF4F7" w14:textId="07ADC307" w:rsidR="00336A86" w:rsidRPr="005869DC" w:rsidRDefault="005869DC" w:rsidP="005869DC">
      <w:pPr>
        <w:pStyle w:val="a3"/>
        <w:jc w:val="center"/>
        <w:rPr>
          <w:sz w:val="28"/>
          <w:szCs w:val="28"/>
        </w:rPr>
      </w:pPr>
      <w:r>
        <w:rPr>
          <w:rStyle w:val="2"/>
          <w:sz w:val="24"/>
          <w:szCs w:val="28"/>
        </w:rPr>
        <w:t xml:space="preserve">города Орла </w:t>
      </w:r>
      <w:r w:rsidR="00336A86" w:rsidRPr="005869DC">
        <w:rPr>
          <w:rStyle w:val="2"/>
          <w:sz w:val="28"/>
          <w:szCs w:val="28"/>
        </w:rPr>
        <w:br/>
      </w:r>
    </w:p>
    <w:p w14:paraId="526F1BFF" w14:textId="77777777" w:rsidR="00336A86" w:rsidRDefault="00336A86" w:rsidP="005869DC">
      <w:pPr>
        <w:pStyle w:val="a3"/>
        <w:shd w:val="clear" w:color="auto" w:fill="auto"/>
      </w:pPr>
    </w:p>
    <w:p w14:paraId="02CD672D" w14:textId="77777777" w:rsidR="004E5AAC" w:rsidRPr="005869DC" w:rsidRDefault="004E5AAC" w:rsidP="005869DC">
      <w:pPr>
        <w:pStyle w:val="a3"/>
        <w:shd w:val="clear" w:color="auto" w:fill="auto"/>
        <w:ind w:firstLine="708"/>
        <w:jc w:val="left"/>
        <w:rPr>
          <w:sz w:val="24"/>
          <w:szCs w:val="24"/>
        </w:rPr>
      </w:pPr>
      <w:r w:rsidRPr="005869DC">
        <w:rPr>
          <w:rStyle w:val="1"/>
          <w:b/>
          <w:bCs/>
          <w:color w:val="000000"/>
          <w:sz w:val="24"/>
          <w:szCs w:val="24"/>
        </w:rPr>
        <w:t>1. Общие положения</w:t>
      </w:r>
    </w:p>
    <w:p w14:paraId="5A9471D2" w14:textId="0945670E" w:rsidR="004E5AAC" w:rsidRPr="005869DC" w:rsidRDefault="004E5AAC" w:rsidP="005869DC">
      <w:pPr>
        <w:pStyle w:val="a3"/>
        <w:numPr>
          <w:ilvl w:val="0"/>
          <w:numId w:val="1"/>
        </w:numPr>
        <w:shd w:val="clear" w:color="auto" w:fill="auto"/>
        <w:tabs>
          <w:tab w:val="left" w:pos="1208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t xml:space="preserve">Положение о профильных психолого-педагогических классах (группах) (далее - Положение) разработано на основании Федерального закона от 29.12. 2012 г. № 273-ФЗ «Об образовании в Российской Федерации»; приказа </w:t>
      </w:r>
      <w:proofErr w:type="spellStart"/>
      <w:r w:rsidRPr="005869DC">
        <w:rPr>
          <w:rStyle w:val="1"/>
          <w:color w:val="000000"/>
          <w:sz w:val="24"/>
          <w:szCs w:val="24"/>
        </w:rPr>
        <w:t>Минпросвещ</w:t>
      </w:r>
      <w:r w:rsidR="005869DC" w:rsidRPr="005869DC">
        <w:rPr>
          <w:rStyle w:val="1"/>
          <w:color w:val="000000"/>
          <w:sz w:val="24"/>
          <w:szCs w:val="24"/>
        </w:rPr>
        <w:t>ения</w:t>
      </w:r>
      <w:proofErr w:type="spellEnd"/>
      <w:r w:rsidR="005869DC" w:rsidRPr="005869DC">
        <w:rPr>
          <w:rStyle w:val="1"/>
          <w:color w:val="000000"/>
          <w:sz w:val="24"/>
          <w:szCs w:val="24"/>
        </w:rPr>
        <w:t xml:space="preserve"> России от 22.03. 2021 г. №</w:t>
      </w:r>
      <w:r w:rsidRPr="005869DC">
        <w:rPr>
          <w:rStyle w:val="1"/>
          <w:color w:val="000000"/>
          <w:sz w:val="24"/>
          <w:szCs w:val="24"/>
        </w:rPr>
        <w:t>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Федерального государственного образовательного стандарта среднего общего образования (утвержден приказом Министерства образования и науки Российской Федерации от 17 мая 2012 г. № 413 с изменениями и дополнениями от 29.12.2014г., 31.12.2015г., 29.06.2017г., 24.09.2020г., 11.12.2020г.</w:t>
      </w:r>
      <w:r w:rsidR="00196F12" w:rsidRPr="005869DC">
        <w:rPr>
          <w:rStyle w:val="1"/>
          <w:color w:val="000000"/>
          <w:sz w:val="24"/>
          <w:szCs w:val="24"/>
        </w:rPr>
        <w:t xml:space="preserve">, </w:t>
      </w:r>
      <w:r w:rsidR="00196F12" w:rsidRPr="005869DC">
        <w:rPr>
          <w:color w:val="000000"/>
          <w:sz w:val="24"/>
          <w:szCs w:val="24"/>
          <w:shd w:val="clear" w:color="auto" w:fill="FFFFFF"/>
        </w:rPr>
        <w:t> 12.08.2022</w:t>
      </w:r>
      <w:r w:rsidRPr="005869DC">
        <w:rPr>
          <w:rStyle w:val="1"/>
          <w:color w:val="000000"/>
          <w:sz w:val="24"/>
          <w:szCs w:val="24"/>
        </w:rPr>
        <w:t xml:space="preserve">); постановления Главного государственного санитарного врача России от 28.09. 2020 г. № СП 2.4.3648-20, 28, 2.4.3648-20, Санитарно-эпидемиологические правила Главного государственного санитарного врача России от 28.09. 2020 г. № СП 2.4.3648-20, 28, 2.4.3648-20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молодёжи», приказа Минобразования России от 18.07. 2002 г. № 2783 «Об утверждении Концепции профильного обучения на старшей ступени общего образования», письма </w:t>
      </w:r>
      <w:proofErr w:type="spellStart"/>
      <w:r w:rsidRPr="005869DC">
        <w:rPr>
          <w:rStyle w:val="1"/>
          <w:color w:val="000000"/>
          <w:sz w:val="24"/>
          <w:szCs w:val="24"/>
        </w:rPr>
        <w:t>Минпросвещения</w:t>
      </w:r>
      <w:proofErr w:type="spellEnd"/>
      <w:r w:rsidRPr="005869DC">
        <w:rPr>
          <w:rStyle w:val="1"/>
          <w:color w:val="000000"/>
          <w:sz w:val="24"/>
          <w:szCs w:val="24"/>
        </w:rPr>
        <w:t xml:space="preserve"> России от 30.03. 2021 г. № ВБ-511/08 «О направлении методических рекомендаций», Устава </w:t>
      </w:r>
      <w:r w:rsidR="005869DC" w:rsidRPr="005869DC">
        <w:rPr>
          <w:color w:val="000000"/>
          <w:sz w:val="24"/>
          <w:szCs w:val="24"/>
          <w:shd w:val="clear" w:color="auto" w:fill="FFFFFF"/>
        </w:rPr>
        <w:t>М</w:t>
      </w:r>
      <w:r w:rsidR="00196F12" w:rsidRPr="005869DC">
        <w:rPr>
          <w:color w:val="000000"/>
          <w:sz w:val="24"/>
          <w:szCs w:val="24"/>
          <w:shd w:val="clear" w:color="auto" w:fill="FFFFFF"/>
        </w:rPr>
        <w:t xml:space="preserve">униципального бюджетного общеобразовательного учреждения – </w:t>
      </w:r>
      <w:r w:rsidR="005869DC" w:rsidRPr="005869DC">
        <w:rPr>
          <w:color w:val="000000"/>
          <w:sz w:val="24"/>
          <w:szCs w:val="24"/>
          <w:shd w:val="clear" w:color="auto" w:fill="FFFFFF"/>
        </w:rPr>
        <w:t xml:space="preserve">школы №35 имени А.Г. Перелыгина города </w:t>
      </w:r>
      <w:r w:rsidR="00196F12" w:rsidRPr="005869DC">
        <w:rPr>
          <w:color w:val="000000"/>
          <w:sz w:val="24"/>
          <w:szCs w:val="24"/>
          <w:shd w:val="clear" w:color="auto" w:fill="FFFFFF"/>
        </w:rPr>
        <w:t xml:space="preserve"> Орла (далее - школа)</w:t>
      </w:r>
      <w:r w:rsidRPr="005869DC">
        <w:rPr>
          <w:rStyle w:val="1"/>
          <w:color w:val="000000"/>
          <w:sz w:val="24"/>
          <w:szCs w:val="24"/>
        </w:rPr>
        <w:t>.</w:t>
      </w:r>
    </w:p>
    <w:p w14:paraId="0BDF5BFC" w14:textId="55604386" w:rsidR="004E5AAC" w:rsidRPr="005869DC" w:rsidRDefault="004E5AAC" w:rsidP="00B140A4">
      <w:pPr>
        <w:pStyle w:val="a3"/>
        <w:numPr>
          <w:ilvl w:val="0"/>
          <w:numId w:val="1"/>
        </w:numPr>
        <w:shd w:val="clear" w:color="auto" w:fill="auto"/>
        <w:tabs>
          <w:tab w:val="left" w:pos="851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t>Положение регламентирует деятельность классов</w:t>
      </w:r>
      <w:r w:rsidR="007741D6" w:rsidRPr="005869DC">
        <w:rPr>
          <w:rStyle w:val="1"/>
          <w:color w:val="000000"/>
          <w:sz w:val="24"/>
          <w:szCs w:val="24"/>
        </w:rPr>
        <w:t xml:space="preserve"> (групп)</w:t>
      </w:r>
      <w:r w:rsidRPr="005869DC">
        <w:rPr>
          <w:rStyle w:val="1"/>
          <w:color w:val="000000"/>
          <w:sz w:val="24"/>
          <w:szCs w:val="24"/>
        </w:rPr>
        <w:t xml:space="preserve"> психолого- педагогической направленности в рамках различных профилей при реализации образовательных программ среднего общего образования.</w:t>
      </w:r>
    </w:p>
    <w:p w14:paraId="12D88C18" w14:textId="27CB0DE0" w:rsidR="004E5AAC" w:rsidRPr="005869DC" w:rsidRDefault="004E5AAC" w:rsidP="005869DC">
      <w:pPr>
        <w:pStyle w:val="a3"/>
        <w:numPr>
          <w:ilvl w:val="0"/>
          <w:numId w:val="1"/>
        </w:numPr>
        <w:shd w:val="clear" w:color="auto" w:fill="auto"/>
        <w:tabs>
          <w:tab w:val="left" w:pos="851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lastRenderedPageBreak/>
        <w:t xml:space="preserve">Открытие и деятельность </w:t>
      </w:r>
      <w:r w:rsidR="007741D6" w:rsidRPr="005869DC">
        <w:rPr>
          <w:color w:val="000000"/>
          <w:sz w:val="24"/>
          <w:szCs w:val="24"/>
          <w:shd w:val="clear" w:color="auto" w:fill="FFFFFF"/>
        </w:rPr>
        <w:t>классов (групп) психолого- педагогической направленности</w:t>
      </w:r>
      <w:r w:rsidRPr="005869DC">
        <w:rPr>
          <w:rStyle w:val="1"/>
          <w:color w:val="000000"/>
          <w:sz w:val="24"/>
          <w:szCs w:val="24"/>
        </w:rPr>
        <w:t xml:space="preserve"> осуществляется на основании решения Педагогического совета и приказов по </w:t>
      </w:r>
      <w:r w:rsidR="00196F12" w:rsidRPr="005869DC">
        <w:rPr>
          <w:rStyle w:val="1"/>
          <w:color w:val="000000"/>
          <w:sz w:val="24"/>
          <w:szCs w:val="24"/>
        </w:rPr>
        <w:t>школе</w:t>
      </w:r>
      <w:r w:rsidRPr="005869DC">
        <w:rPr>
          <w:rStyle w:val="1"/>
          <w:color w:val="000000"/>
          <w:sz w:val="24"/>
          <w:szCs w:val="24"/>
        </w:rPr>
        <w:t xml:space="preserve"> в соответствии с настоящим Положением.</w:t>
      </w:r>
    </w:p>
    <w:p w14:paraId="7D89B6BA" w14:textId="77E46328" w:rsidR="004E5AAC" w:rsidRPr="005869DC" w:rsidRDefault="004E5AAC" w:rsidP="005869DC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242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t xml:space="preserve">Обучение </w:t>
      </w:r>
      <w:bookmarkStart w:id="2" w:name="_Hlk143859372"/>
      <w:r w:rsidRPr="005869DC">
        <w:rPr>
          <w:rStyle w:val="1"/>
          <w:color w:val="000000"/>
          <w:sz w:val="24"/>
          <w:szCs w:val="24"/>
        </w:rPr>
        <w:t xml:space="preserve">в </w:t>
      </w:r>
      <w:r w:rsidR="007741D6" w:rsidRPr="005869DC">
        <w:rPr>
          <w:color w:val="000000"/>
          <w:sz w:val="24"/>
          <w:szCs w:val="24"/>
          <w:shd w:val="clear" w:color="auto" w:fill="FFFFFF"/>
        </w:rPr>
        <w:t>классах (группах) психолого-</w:t>
      </w:r>
      <w:r w:rsidRPr="005869DC">
        <w:rPr>
          <w:rStyle w:val="1"/>
          <w:color w:val="000000"/>
          <w:sz w:val="24"/>
          <w:szCs w:val="24"/>
        </w:rPr>
        <w:t>педагогическ</w:t>
      </w:r>
      <w:r w:rsidR="007741D6" w:rsidRPr="005869DC">
        <w:rPr>
          <w:rStyle w:val="1"/>
          <w:color w:val="000000"/>
          <w:sz w:val="24"/>
          <w:szCs w:val="24"/>
        </w:rPr>
        <w:t>ой</w:t>
      </w:r>
      <w:r w:rsidRPr="005869DC">
        <w:rPr>
          <w:rStyle w:val="1"/>
          <w:color w:val="000000"/>
          <w:sz w:val="24"/>
          <w:szCs w:val="24"/>
        </w:rPr>
        <w:t xml:space="preserve"> </w:t>
      </w:r>
      <w:r w:rsidR="007741D6" w:rsidRPr="005869DC">
        <w:rPr>
          <w:rStyle w:val="1"/>
          <w:color w:val="000000"/>
          <w:sz w:val="24"/>
          <w:szCs w:val="24"/>
        </w:rPr>
        <w:t>направленности</w:t>
      </w:r>
      <w:bookmarkEnd w:id="2"/>
      <w:r w:rsidR="007741D6" w:rsidRPr="005869DC">
        <w:rPr>
          <w:rStyle w:val="1"/>
          <w:color w:val="000000"/>
          <w:sz w:val="24"/>
          <w:szCs w:val="24"/>
        </w:rPr>
        <w:t xml:space="preserve"> </w:t>
      </w:r>
      <w:r w:rsidRPr="005869DC">
        <w:rPr>
          <w:rStyle w:val="1"/>
          <w:color w:val="000000"/>
          <w:sz w:val="24"/>
          <w:szCs w:val="24"/>
        </w:rPr>
        <w:t>ведётся на русском языке. Форма обучения -</w:t>
      </w:r>
      <w:r w:rsidR="00B140A4" w:rsidRPr="005869DC">
        <w:rPr>
          <w:rStyle w:val="1"/>
          <w:color w:val="000000"/>
          <w:sz w:val="24"/>
          <w:szCs w:val="24"/>
        </w:rPr>
        <w:t xml:space="preserve"> </w:t>
      </w:r>
      <w:r w:rsidRPr="005869DC">
        <w:rPr>
          <w:rStyle w:val="1"/>
          <w:color w:val="000000"/>
          <w:sz w:val="24"/>
          <w:szCs w:val="24"/>
        </w:rPr>
        <w:t>очная.</w:t>
      </w:r>
    </w:p>
    <w:p w14:paraId="2733EA25" w14:textId="4E46B029" w:rsidR="004E5AAC" w:rsidRPr="005869DC" w:rsidRDefault="004E5AAC" w:rsidP="005869DC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247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t xml:space="preserve">Обучение </w:t>
      </w:r>
      <w:r w:rsidR="007741D6" w:rsidRPr="005869DC">
        <w:rPr>
          <w:color w:val="000000"/>
          <w:sz w:val="24"/>
          <w:szCs w:val="24"/>
          <w:shd w:val="clear" w:color="auto" w:fill="FFFFFF"/>
        </w:rPr>
        <w:t>в классах (группах) психолого-педагогической направленности</w:t>
      </w:r>
      <w:r w:rsidRPr="005869DC">
        <w:rPr>
          <w:rStyle w:val="1"/>
          <w:color w:val="000000"/>
          <w:sz w:val="24"/>
          <w:szCs w:val="24"/>
        </w:rPr>
        <w:t xml:space="preserve"> рассчитано на 2 года обучения.</w:t>
      </w:r>
    </w:p>
    <w:p w14:paraId="4D61CF55" w14:textId="77777777" w:rsidR="005869DC" w:rsidRPr="005869DC" w:rsidRDefault="004E5AAC" w:rsidP="005869DC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18"/>
        </w:tabs>
        <w:ind w:firstLine="709"/>
        <w:rPr>
          <w:sz w:val="24"/>
          <w:szCs w:val="24"/>
        </w:rPr>
      </w:pPr>
      <w:r w:rsidRPr="005869DC">
        <w:rPr>
          <w:rStyle w:val="1"/>
          <w:color w:val="000000"/>
          <w:sz w:val="24"/>
          <w:szCs w:val="24"/>
        </w:rPr>
        <w:t>Результаты деятельности педагогических классов (групп) ежегодно</w:t>
      </w:r>
      <w:r w:rsidR="007741D6" w:rsidRPr="005869DC">
        <w:rPr>
          <w:rStyle w:val="1"/>
          <w:color w:val="000000"/>
          <w:sz w:val="24"/>
          <w:szCs w:val="24"/>
        </w:rPr>
        <w:t xml:space="preserve"> </w:t>
      </w:r>
      <w:r w:rsidRPr="005869DC">
        <w:rPr>
          <w:sz w:val="24"/>
          <w:szCs w:val="24"/>
        </w:rPr>
        <w:t xml:space="preserve">заслушиваются на заседании педагогического совета и публикуются на сайте </w:t>
      </w:r>
      <w:r w:rsidR="007741D6" w:rsidRPr="005869DC">
        <w:rPr>
          <w:sz w:val="24"/>
          <w:szCs w:val="24"/>
        </w:rPr>
        <w:t>школы</w:t>
      </w:r>
      <w:r w:rsidRPr="005869DC">
        <w:rPr>
          <w:sz w:val="24"/>
          <w:szCs w:val="24"/>
        </w:rPr>
        <w:t>.</w:t>
      </w:r>
    </w:p>
    <w:p w14:paraId="29701CD8" w14:textId="77777777" w:rsidR="005869DC" w:rsidRPr="005869DC" w:rsidRDefault="005869DC" w:rsidP="005869DC">
      <w:pPr>
        <w:pStyle w:val="a3"/>
        <w:shd w:val="clear" w:color="auto" w:fill="auto"/>
        <w:tabs>
          <w:tab w:val="left" w:pos="851"/>
          <w:tab w:val="left" w:pos="1418"/>
        </w:tabs>
        <w:rPr>
          <w:sz w:val="24"/>
          <w:szCs w:val="24"/>
        </w:rPr>
      </w:pPr>
    </w:p>
    <w:p w14:paraId="6D153061" w14:textId="02303A66" w:rsidR="004E5AAC" w:rsidRPr="005869DC" w:rsidRDefault="005869DC" w:rsidP="005869DC">
      <w:pPr>
        <w:pStyle w:val="a3"/>
        <w:shd w:val="clear" w:color="auto" w:fill="auto"/>
        <w:tabs>
          <w:tab w:val="left" w:pos="851"/>
          <w:tab w:val="left" w:pos="1418"/>
        </w:tabs>
        <w:rPr>
          <w:sz w:val="24"/>
          <w:szCs w:val="24"/>
        </w:rPr>
      </w:pPr>
      <w:r w:rsidRPr="005869DC">
        <w:rPr>
          <w:b/>
          <w:bCs/>
          <w:sz w:val="24"/>
          <w:szCs w:val="24"/>
        </w:rPr>
        <w:tab/>
      </w:r>
      <w:r w:rsidR="004E5AAC" w:rsidRPr="005869DC">
        <w:rPr>
          <w:b/>
          <w:bCs/>
          <w:sz w:val="24"/>
          <w:szCs w:val="24"/>
        </w:rPr>
        <w:t>2.</w:t>
      </w:r>
      <w:r w:rsidR="00B140A4" w:rsidRPr="005869DC">
        <w:rPr>
          <w:b/>
          <w:bCs/>
          <w:sz w:val="24"/>
          <w:szCs w:val="24"/>
        </w:rPr>
        <w:t xml:space="preserve"> </w:t>
      </w:r>
      <w:r w:rsidR="004E5AAC" w:rsidRPr="005869DC">
        <w:rPr>
          <w:b/>
          <w:bCs/>
          <w:sz w:val="24"/>
          <w:szCs w:val="24"/>
        </w:rPr>
        <w:t>Основная цель и задачи</w:t>
      </w:r>
      <w:r w:rsidRPr="005869DC">
        <w:rPr>
          <w:b/>
          <w:bCs/>
          <w:sz w:val="24"/>
          <w:szCs w:val="24"/>
        </w:rPr>
        <w:t>.</w:t>
      </w:r>
    </w:p>
    <w:p w14:paraId="60EDDFF7" w14:textId="2008E363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2.1.</w:t>
      </w:r>
      <w:r w:rsidRPr="005869DC">
        <w:rPr>
          <w:rFonts w:ascii="Times New Roman" w:hAnsi="Times New Roman" w:cs="Times New Roman"/>
          <w:sz w:val="24"/>
          <w:szCs w:val="24"/>
        </w:rPr>
        <w:tab/>
      </w:r>
      <w:bookmarkStart w:id="3" w:name="_Hlk143859799"/>
      <w:r w:rsidR="007741D6" w:rsidRPr="005869DC">
        <w:rPr>
          <w:rFonts w:ascii="Times New Roman" w:hAnsi="Times New Roman" w:cs="Times New Roman"/>
          <w:sz w:val="24"/>
          <w:szCs w:val="24"/>
        </w:rPr>
        <w:t>Классы (группы) п</w:t>
      </w:r>
      <w:r w:rsidRPr="005869DC">
        <w:rPr>
          <w:rFonts w:ascii="Times New Roman" w:hAnsi="Times New Roman" w:cs="Times New Roman"/>
          <w:sz w:val="24"/>
          <w:szCs w:val="24"/>
        </w:rPr>
        <w:t>сихолого-педагогическ</w:t>
      </w:r>
      <w:r w:rsidR="007741D6" w:rsidRPr="005869DC">
        <w:rPr>
          <w:rFonts w:ascii="Times New Roman" w:hAnsi="Times New Roman" w:cs="Times New Roman"/>
          <w:sz w:val="24"/>
          <w:szCs w:val="24"/>
        </w:rPr>
        <w:t>ой</w:t>
      </w:r>
      <w:r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="007741D6" w:rsidRPr="005869DC"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bookmarkEnd w:id="3"/>
      <w:r w:rsidRPr="005869DC">
        <w:rPr>
          <w:rFonts w:ascii="Times New Roman" w:hAnsi="Times New Roman" w:cs="Times New Roman"/>
          <w:sz w:val="24"/>
          <w:szCs w:val="24"/>
        </w:rPr>
        <w:t>создаются в рамках обеспечения необходимых условий для формирования у обучающихся психолого-педагогических компетенций, востребованных современным рынком труда, а также осознанного выбора профессии в педагогической и социальной сферах.</w:t>
      </w:r>
    </w:p>
    <w:p w14:paraId="20B5E1C5" w14:textId="41BB303C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2.2.</w:t>
      </w:r>
      <w:r w:rsidRPr="005869DC">
        <w:rPr>
          <w:rFonts w:ascii="Times New Roman" w:hAnsi="Times New Roman" w:cs="Times New Roman"/>
          <w:sz w:val="24"/>
          <w:szCs w:val="24"/>
        </w:rPr>
        <w:tab/>
        <w:t xml:space="preserve">Целью </w:t>
      </w:r>
      <w:r w:rsidR="007741D6"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является усиление интереса обучающихся к педагогической профессии, поддержание мотивации к освоению педагогической деятельности, а также формирование представлений о профессии учителя как о престижном, почётном и крайне важном в современном обществе деле.</w:t>
      </w:r>
    </w:p>
    <w:p w14:paraId="7CA310A3" w14:textId="105677C9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2.3.</w:t>
      </w:r>
      <w:r w:rsidRPr="005869DC">
        <w:rPr>
          <w:rFonts w:ascii="Times New Roman" w:hAnsi="Times New Roman" w:cs="Times New Roman"/>
          <w:sz w:val="24"/>
          <w:szCs w:val="24"/>
        </w:rPr>
        <w:tab/>
        <w:t xml:space="preserve">Задачи </w:t>
      </w:r>
      <w:r w:rsidR="007741D6"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направленности:</w:t>
      </w:r>
    </w:p>
    <w:p w14:paraId="16C247C3" w14:textId="3D9EE8D0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удовлетворение образовательных потребностей и развитие способностей обучающихся, ориентированных на продолжение образования в ссузах и вузах педагогического профиля;</w:t>
      </w:r>
    </w:p>
    <w:p w14:paraId="3647B1C6" w14:textId="1456489C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получение обучающимися первичных психолого-педагогических знаний и навыков;</w:t>
      </w:r>
    </w:p>
    <w:p w14:paraId="777BB9AA" w14:textId="4D2C425E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с</w:t>
      </w:r>
      <w:r w:rsidRPr="005869DC">
        <w:rPr>
          <w:rFonts w:ascii="Times New Roman" w:hAnsi="Times New Roman" w:cs="Times New Roman"/>
          <w:sz w:val="24"/>
          <w:szCs w:val="24"/>
        </w:rPr>
        <w:t>оздание условий, обеспечивающих самоопределение и саморазвитие обучающихся в ходе образовательной деятельности, мотивацию профессионального выбора посредством формирования целостного представления о педагогической деятельности;</w:t>
      </w:r>
    </w:p>
    <w:p w14:paraId="608EAC90" w14:textId="35FAE4BE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создание условий для анализа обучающимися требований к профессиональной педагогической деятельности, к профессионально значимым качествам личности педагога;</w:t>
      </w:r>
    </w:p>
    <w:p w14:paraId="5C7EE940" w14:textId="752629A2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способствование осмыслению обучающимися специфики педагогической профессии;</w:t>
      </w:r>
    </w:p>
    <w:p w14:paraId="0BC72D65" w14:textId="2184EF62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развитие умения конструктивного педагогического общения, саморегуляции поведения и деятельности, способности работать в команде.</w:t>
      </w:r>
    </w:p>
    <w:p w14:paraId="03E038B4" w14:textId="77777777" w:rsidR="00336A86" w:rsidRPr="005869DC" w:rsidRDefault="00336A86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539CE" w14:textId="682F85E3" w:rsidR="004E5AAC" w:rsidRPr="005869DC" w:rsidRDefault="005869DC" w:rsidP="005869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140A4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</w:t>
      </w:r>
      <w:r w:rsidR="00BB471B" w:rsidRPr="005869DC">
        <w:rPr>
          <w:rFonts w:ascii="Times New Roman" w:hAnsi="Times New Roman" w:cs="Times New Roman"/>
          <w:b/>
          <w:bCs/>
          <w:sz w:val="24"/>
          <w:szCs w:val="24"/>
        </w:rPr>
        <w:t>классов (групп) психолого-педагогической направленности</w:t>
      </w:r>
      <w:r w:rsidRPr="0058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783ED" w14:textId="103B1284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3.1.</w:t>
      </w:r>
      <w:r w:rsidRPr="005869DC">
        <w:rPr>
          <w:rFonts w:ascii="Times New Roman" w:hAnsi="Times New Roman" w:cs="Times New Roman"/>
          <w:sz w:val="24"/>
          <w:szCs w:val="24"/>
        </w:rPr>
        <w:tab/>
        <w:t>Образовательный процесс в</w:t>
      </w:r>
      <w:r w:rsidR="00627891" w:rsidRPr="005869DC">
        <w:rPr>
          <w:rFonts w:ascii="Times New Roman" w:hAnsi="Times New Roman" w:cs="Times New Roman"/>
          <w:sz w:val="24"/>
          <w:szCs w:val="24"/>
        </w:rPr>
        <w:t xml:space="preserve"> классах (группах) психолого-педагогической направленности </w:t>
      </w:r>
      <w:r w:rsidRPr="005869DC">
        <w:rPr>
          <w:rFonts w:ascii="Times New Roman" w:hAnsi="Times New Roman" w:cs="Times New Roman"/>
          <w:sz w:val="24"/>
          <w:szCs w:val="24"/>
        </w:rPr>
        <w:t>носит личностно</w:t>
      </w:r>
      <w:r w:rsidR="00627891" w:rsidRPr="005869DC">
        <w:rPr>
          <w:rFonts w:ascii="Times New Roman" w:hAnsi="Times New Roman" w:cs="Times New Roman"/>
          <w:sz w:val="24"/>
          <w:szCs w:val="24"/>
        </w:rPr>
        <w:t>-</w:t>
      </w:r>
      <w:r w:rsidRPr="005869DC">
        <w:rPr>
          <w:rFonts w:ascii="Times New Roman" w:hAnsi="Times New Roman" w:cs="Times New Roman"/>
          <w:sz w:val="24"/>
          <w:szCs w:val="24"/>
        </w:rPr>
        <w:t>ориентированный характер, содержит широкий спектр гибких форм обучения и воспитания, сочетающих традиционные и инновационные педагогические технологии.</w:t>
      </w:r>
    </w:p>
    <w:p w14:paraId="4F53FE69" w14:textId="48EC3475" w:rsidR="00336A86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3.2.</w:t>
      </w:r>
      <w:r w:rsidRPr="005869DC">
        <w:rPr>
          <w:rFonts w:ascii="Times New Roman" w:hAnsi="Times New Roman" w:cs="Times New Roman"/>
          <w:sz w:val="24"/>
          <w:szCs w:val="24"/>
        </w:rPr>
        <w:tab/>
      </w:r>
      <w:r w:rsidR="00627891" w:rsidRPr="005869DC">
        <w:rPr>
          <w:rFonts w:ascii="Times New Roman" w:hAnsi="Times New Roman" w:cs="Times New Roman"/>
          <w:sz w:val="24"/>
          <w:szCs w:val="24"/>
        </w:rPr>
        <w:t>Классы (группы)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комплектуются из выпускников девятых классов </w:t>
      </w:r>
      <w:r w:rsidR="00627891" w:rsidRPr="005869DC">
        <w:rPr>
          <w:rFonts w:ascii="Times New Roman" w:hAnsi="Times New Roman" w:cs="Times New Roman"/>
          <w:sz w:val="24"/>
          <w:szCs w:val="24"/>
        </w:rPr>
        <w:t xml:space="preserve">школы и других </w:t>
      </w:r>
      <w:r w:rsidRPr="005869DC">
        <w:rPr>
          <w:rFonts w:ascii="Times New Roman" w:hAnsi="Times New Roman" w:cs="Times New Roman"/>
          <w:sz w:val="24"/>
          <w:szCs w:val="24"/>
        </w:rPr>
        <w:t>образовательн</w:t>
      </w:r>
      <w:r w:rsidR="00627891" w:rsidRPr="005869DC">
        <w:rPr>
          <w:rFonts w:ascii="Times New Roman" w:hAnsi="Times New Roman" w:cs="Times New Roman"/>
          <w:sz w:val="24"/>
          <w:szCs w:val="24"/>
        </w:rPr>
        <w:t>ых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27891" w:rsidRPr="005869DC">
        <w:rPr>
          <w:rFonts w:ascii="Times New Roman" w:hAnsi="Times New Roman" w:cs="Times New Roman"/>
          <w:sz w:val="24"/>
          <w:szCs w:val="24"/>
        </w:rPr>
        <w:t>й</w:t>
      </w:r>
      <w:r w:rsidRPr="005869DC">
        <w:rPr>
          <w:rFonts w:ascii="Times New Roman" w:hAnsi="Times New Roman" w:cs="Times New Roman"/>
          <w:sz w:val="24"/>
          <w:szCs w:val="24"/>
        </w:rPr>
        <w:t>, которые проявили склонность к профессии педагога, имеющие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устойчивый интерес к избранной профессии или профессии «человек 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человек».</w:t>
      </w:r>
    </w:p>
    <w:p w14:paraId="5B863C4E" w14:textId="77777777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Рекомендуемый контингент обучающихся составляет:</w:t>
      </w:r>
    </w:p>
    <w:p w14:paraId="47C47412" w14:textId="6685BB47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>для классов</w:t>
      </w:r>
      <w:r w:rsidR="00627891" w:rsidRPr="005869DC">
        <w:rPr>
          <w:rFonts w:ascii="Times New Roman" w:hAnsi="Times New Roman" w:cs="Times New Roman"/>
          <w:sz w:val="24"/>
          <w:szCs w:val="24"/>
        </w:rPr>
        <w:t xml:space="preserve">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="00D37BEA" w:rsidRPr="005869DC">
        <w:rPr>
          <w:rFonts w:ascii="Times New Roman" w:hAnsi="Times New Roman" w:cs="Times New Roman"/>
          <w:sz w:val="24"/>
          <w:szCs w:val="24"/>
        </w:rPr>
        <w:t xml:space="preserve">и – </w:t>
      </w:r>
      <w:r w:rsidRPr="005869DC">
        <w:rPr>
          <w:rFonts w:ascii="Times New Roman" w:hAnsi="Times New Roman" w:cs="Times New Roman"/>
          <w:sz w:val="24"/>
          <w:szCs w:val="24"/>
        </w:rPr>
        <w:t xml:space="preserve">от </w:t>
      </w:r>
      <w:r w:rsidR="005869DC" w:rsidRPr="005869DC">
        <w:rPr>
          <w:rFonts w:ascii="Times New Roman" w:hAnsi="Times New Roman" w:cs="Times New Roman"/>
          <w:sz w:val="24"/>
          <w:szCs w:val="24"/>
        </w:rPr>
        <w:t>15</w:t>
      </w:r>
      <w:r w:rsidRPr="005869DC">
        <w:rPr>
          <w:rFonts w:ascii="Times New Roman" w:hAnsi="Times New Roman" w:cs="Times New Roman"/>
          <w:sz w:val="24"/>
          <w:szCs w:val="24"/>
        </w:rPr>
        <w:t xml:space="preserve"> до 25 человек;</w:t>
      </w:r>
    </w:p>
    <w:p w14:paraId="56A5BA6B" w14:textId="6FCA8CE9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140A4" w:rsidRPr="005869DC">
        <w:rPr>
          <w:rFonts w:ascii="Times New Roman" w:hAnsi="Times New Roman" w:cs="Times New Roman"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sz w:val="24"/>
          <w:szCs w:val="24"/>
        </w:rPr>
        <w:t xml:space="preserve">для групп </w:t>
      </w:r>
      <w:r w:rsidR="00627891" w:rsidRPr="005869DC">
        <w:rPr>
          <w:rFonts w:ascii="Times New Roman" w:hAnsi="Times New Roman" w:cs="Times New Roman"/>
          <w:sz w:val="24"/>
          <w:szCs w:val="24"/>
        </w:rPr>
        <w:t>психолого-педагогической направленности</w:t>
      </w:r>
      <w:r w:rsidR="00D37BEA" w:rsidRPr="005869DC">
        <w:rPr>
          <w:rFonts w:ascii="Times New Roman" w:hAnsi="Times New Roman" w:cs="Times New Roman"/>
          <w:sz w:val="24"/>
          <w:szCs w:val="24"/>
        </w:rPr>
        <w:t xml:space="preserve"> –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от 10 до 15 человек.</w:t>
      </w:r>
    </w:p>
    <w:p w14:paraId="675E1361" w14:textId="12845AE9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3.3.</w:t>
      </w:r>
      <w:r w:rsidRPr="005869DC">
        <w:rPr>
          <w:rFonts w:ascii="Times New Roman" w:hAnsi="Times New Roman" w:cs="Times New Roman"/>
          <w:sz w:val="24"/>
          <w:szCs w:val="24"/>
        </w:rPr>
        <w:tab/>
        <w:t xml:space="preserve">Администрация </w:t>
      </w:r>
      <w:r w:rsidR="00D37BEA" w:rsidRPr="005869DC">
        <w:rPr>
          <w:rFonts w:ascii="Times New Roman" w:hAnsi="Times New Roman" w:cs="Times New Roman"/>
          <w:sz w:val="24"/>
          <w:szCs w:val="24"/>
        </w:rPr>
        <w:t>школы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обязана ознакомить обучающихся, их родителей (законных представителей) со спецификой обучения в </w:t>
      </w:r>
      <w:r w:rsidR="00D37BEA" w:rsidRPr="005869DC">
        <w:rPr>
          <w:rFonts w:ascii="Times New Roman" w:hAnsi="Times New Roman" w:cs="Times New Roman"/>
          <w:sz w:val="24"/>
          <w:szCs w:val="24"/>
        </w:rPr>
        <w:t>классах (группах)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, содержанием и направлениями их деятельности, нормативной базой, регламентирующих образовательный процесс в </w:t>
      </w:r>
      <w:r w:rsidR="00D37BEA" w:rsidRPr="005869DC">
        <w:rPr>
          <w:rFonts w:ascii="Times New Roman" w:hAnsi="Times New Roman" w:cs="Times New Roman"/>
          <w:sz w:val="24"/>
          <w:szCs w:val="24"/>
        </w:rPr>
        <w:t>классах (группах)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>.</w:t>
      </w:r>
    </w:p>
    <w:p w14:paraId="332A0BAA" w14:textId="2C2646EF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3.</w:t>
      </w:r>
      <w:r w:rsidR="00027F5E" w:rsidRPr="005869DC">
        <w:rPr>
          <w:rFonts w:ascii="Times New Roman" w:hAnsi="Times New Roman" w:cs="Times New Roman"/>
          <w:sz w:val="24"/>
          <w:szCs w:val="24"/>
        </w:rPr>
        <w:t>4</w:t>
      </w:r>
      <w:r w:rsidRPr="005869DC">
        <w:rPr>
          <w:rFonts w:ascii="Times New Roman" w:hAnsi="Times New Roman" w:cs="Times New Roman"/>
          <w:sz w:val="24"/>
          <w:szCs w:val="24"/>
        </w:rPr>
        <w:t>.</w:t>
      </w:r>
      <w:r w:rsidRPr="005869DC">
        <w:rPr>
          <w:rFonts w:ascii="Times New Roman" w:hAnsi="Times New Roman" w:cs="Times New Roman"/>
          <w:sz w:val="24"/>
          <w:szCs w:val="24"/>
        </w:rPr>
        <w:tab/>
        <w:t xml:space="preserve">При наличии вакантных мест прием обучающихся в </w:t>
      </w:r>
      <w:r w:rsidR="00D37BEA" w:rsidRPr="005869DC">
        <w:rPr>
          <w:rFonts w:ascii="Times New Roman" w:hAnsi="Times New Roman" w:cs="Times New Roman"/>
          <w:sz w:val="24"/>
          <w:szCs w:val="24"/>
        </w:rPr>
        <w:t>классы (группы)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может производиться дополнительно в течение первого года обучения.</w:t>
      </w:r>
    </w:p>
    <w:p w14:paraId="3892FE40" w14:textId="77777777" w:rsidR="004E5AAC" w:rsidRPr="005869DC" w:rsidRDefault="004E5AAC" w:rsidP="0058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B45C7" w14:textId="07B0E55D" w:rsidR="004E5AAC" w:rsidRPr="005869DC" w:rsidRDefault="004E5AAC" w:rsidP="005869D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>4. Содержание и организация образовательной деятельности в</w:t>
      </w:r>
      <w:r w:rsidR="002E25FB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классах (группах)</w:t>
      </w:r>
      <w:r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психолого-педагогическ</w:t>
      </w:r>
      <w:r w:rsidR="002E25FB" w:rsidRPr="005869DC">
        <w:rPr>
          <w:rFonts w:ascii="Times New Roman" w:hAnsi="Times New Roman" w:cs="Times New Roman"/>
          <w:b/>
          <w:bCs/>
          <w:sz w:val="24"/>
          <w:szCs w:val="24"/>
        </w:rPr>
        <w:t>ой направленности</w:t>
      </w:r>
      <w:r w:rsidR="005869DC" w:rsidRPr="0058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F0C8AC" w14:textId="040D9C23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4.1.</w:t>
      </w:r>
      <w:r w:rsidRPr="005869DC">
        <w:rPr>
          <w:rFonts w:ascii="Times New Roman" w:hAnsi="Times New Roman" w:cs="Times New Roman"/>
          <w:sz w:val="24"/>
          <w:szCs w:val="24"/>
        </w:rPr>
        <w:tab/>
        <w:t xml:space="preserve">Учебный план и программы учебных дисциплин с ориентацией на педагогические профессии разрабатываются образовательной организацией. Обучение в </w:t>
      </w:r>
      <w:r w:rsidR="00FA7E1E" w:rsidRPr="005869DC">
        <w:rPr>
          <w:rFonts w:ascii="Times New Roman" w:hAnsi="Times New Roman" w:cs="Times New Roman"/>
          <w:sz w:val="24"/>
          <w:szCs w:val="24"/>
        </w:rPr>
        <w:t xml:space="preserve">классах (группах) психолого-педагогической направленности </w:t>
      </w:r>
      <w:r w:rsidRPr="005869DC">
        <w:rPr>
          <w:rFonts w:ascii="Times New Roman" w:hAnsi="Times New Roman" w:cs="Times New Roman"/>
          <w:sz w:val="24"/>
          <w:szCs w:val="24"/>
        </w:rPr>
        <w:t>проводится по учебным планам, разработанным в соответствии с основной образовательной программой среднего общего образования.</w:t>
      </w:r>
    </w:p>
    <w:p w14:paraId="504F3F2E" w14:textId="7C17CADE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4.2.</w:t>
      </w:r>
      <w:r w:rsidRPr="005869DC">
        <w:rPr>
          <w:rFonts w:ascii="Times New Roman" w:hAnsi="Times New Roman" w:cs="Times New Roman"/>
          <w:sz w:val="24"/>
          <w:szCs w:val="24"/>
        </w:rPr>
        <w:tab/>
        <w:t>Обучение в</w:t>
      </w:r>
      <w:r w:rsidR="00FA7E1E" w:rsidRPr="005869DC">
        <w:rPr>
          <w:rFonts w:ascii="Times New Roman" w:hAnsi="Times New Roman" w:cs="Times New Roman"/>
          <w:sz w:val="24"/>
          <w:szCs w:val="24"/>
        </w:rPr>
        <w:t xml:space="preserve"> классах (группах)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реализуется через профильный уровень изучения предметов</w:t>
      </w:r>
      <w:r w:rsidR="00027F5E" w:rsidRPr="005869DC">
        <w:rPr>
          <w:rFonts w:ascii="Times New Roman" w:hAnsi="Times New Roman" w:cs="Times New Roman"/>
          <w:sz w:val="24"/>
          <w:szCs w:val="24"/>
        </w:rPr>
        <w:t>,</w:t>
      </w:r>
      <w:r w:rsidRPr="005869DC">
        <w:rPr>
          <w:rFonts w:ascii="Times New Roman" w:hAnsi="Times New Roman" w:cs="Times New Roman"/>
          <w:sz w:val="24"/>
          <w:szCs w:val="24"/>
        </w:rPr>
        <w:t xml:space="preserve"> курсы по выбору</w:t>
      </w:r>
      <w:r w:rsidR="00027F5E" w:rsidRPr="005869DC">
        <w:rPr>
          <w:rFonts w:ascii="Times New Roman" w:hAnsi="Times New Roman" w:cs="Times New Roman"/>
          <w:sz w:val="24"/>
          <w:szCs w:val="24"/>
        </w:rPr>
        <w:t>,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организацию социальной практики в школе</w:t>
      </w:r>
      <w:r w:rsidR="00027F5E" w:rsidRPr="005869DC">
        <w:rPr>
          <w:rFonts w:ascii="Times New Roman" w:hAnsi="Times New Roman" w:cs="Times New Roman"/>
          <w:sz w:val="24"/>
          <w:szCs w:val="24"/>
        </w:rPr>
        <w:t>,</w:t>
      </w:r>
      <w:r w:rsidRPr="005869DC">
        <w:rPr>
          <w:rFonts w:ascii="Times New Roman" w:hAnsi="Times New Roman" w:cs="Times New Roman"/>
          <w:sz w:val="24"/>
          <w:szCs w:val="24"/>
        </w:rPr>
        <w:t xml:space="preserve"> систему дополнительного образования</w:t>
      </w:r>
      <w:r w:rsidR="00027F5E" w:rsidRPr="005869DC">
        <w:rPr>
          <w:rFonts w:ascii="Times New Roman" w:hAnsi="Times New Roman" w:cs="Times New Roman"/>
          <w:sz w:val="24"/>
          <w:szCs w:val="24"/>
        </w:rPr>
        <w:t>,</w:t>
      </w:r>
      <w:r w:rsidRPr="005869DC">
        <w:rPr>
          <w:rFonts w:ascii="Times New Roman" w:hAnsi="Times New Roman" w:cs="Times New Roman"/>
          <w:sz w:val="24"/>
          <w:szCs w:val="24"/>
        </w:rPr>
        <w:t xml:space="preserve"> исследовательскую и проектную деятельность обучающихся.</w:t>
      </w:r>
    </w:p>
    <w:p w14:paraId="0B37B99B" w14:textId="62B89BF2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4.3.</w:t>
      </w:r>
      <w:r w:rsidRPr="005869DC">
        <w:rPr>
          <w:rFonts w:ascii="Times New Roman" w:hAnsi="Times New Roman" w:cs="Times New Roman"/>
          <w:sz w:val="24"/>
          <w:szCs w:val="24"/>
        </w:rPr>
        <w:tab/>
      </w:r>
      <w:r w:rsidR="00FA7E1E" w:rsidRPr="005869DC">
        <w:rPr>
          <w:rFonts w:ascii="Times New Roman" w:hAnsi="Times New Roman" w:cs="Times New Roman"/>
          <w:sz w:val="24"/>
          <w:szCs w:val="24"/>
        </w:rPr>
        <w:t>В классах (группах)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организуется внеурочная деятельность обучающихся через индивидуальные формы и работу различных кружков, клубов, студий, научных обществ и других объединений на добровольных началах.</w:t>
      </w:r>
    </w:p>
    <w:p w14:paraId="73D82661" w14:textId="599C9BD7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4.4.</w:t>
      </w:r>
      <w:r w:rsidRPr="005869DC">
        <w:rPr>
          <w:rFonts w:ascii="Times New Roman" w:hAnsi="Times New Roman" w:cs="Times New Roman"/>
          <w:sz w:val="24"/>
          <w:szCs w:val="24"/>
        </w:rPr>
        <w:tab/>
        <w:t>Контроль за организацией образовательного процесса в</w:t>
      </w:r>
      <w:r w:rsidR="00FA7E1E" w:rsidRPr="005869DC">
        <w:rPr>
          <w:rFonts w:ascii="Times New Roman" w:hAnsi="Times New Roman" w:cs="Times New Roman"/>
          <w:sz w:val="24"/>
          <w:szCs w:val="24"/>
        </w:rPr>
        <w:t xml:space="preserve"> классах (группах)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осуществляет заместитель директора, курирующий деятельность</w:t>
      </w:r>
      <w:r w:rsidR="00FA7E1E" w:rsidRPr="005869DC">
        <w:rPr>
          <w:rFonts w:ascii="Times New Roman" w:hAnsi="Times New Roman" w:cs="Times New Roman"/>
          <w:sz w:val="24"/>
          <w:szCs w:val="24"/>
        </w:rPr>
        <w:t xml:space="preserve"> классов (групп)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>.</w:t>
      </w:r>
    </w:p>
    <w:p w14:paraId="4AD0E962" w14:textId="5E3D55EE" w:rsidR="00056CCF" w:rsidRPr="005869DC" w:rsidRDefault="00056CCF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 xml:space="preserve">4.5. По окончании обучения </w:t>
      </w:r>
      <w:r w:rsidR="00FA7E1E" w:rsidRPr="005869DC">
        <w:rPr>
          <w:rFonts w:ascii="Times New Roman" w:hAnsi="Times New Roman" w:cs="Times New Roman"/>
          <w:sz w:val="24"/>
          <w:szCs w:val="24"/>
        </w:rPr>
        <w:t>выпускники могут</w:t>
      </w:r>
      <w:r w:rsidRPr="005869DC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FA7E1E" w:rsidRPr="005869DC">
        <w:rPr>
          <w:rFonts w:ascii="Times New Roman" w:hAnsi="Times New Roman" w:cs="Times New Roman"/>
          <w:sz w:val="24"/>
          <w:szCs w:val="24"/>
        </w:rPr>
        <w:t>и</w:t>
      </w:r>
      <w:r w:rsidRPr="005869DC">
        <w:rPr>
          <w:rFonts w:ascii="Times New Roman" w:hAnsi="Times New Roman" w:cs="Times New Roman"/>
          <w:sz w:val="24"/>
          <w:szCs w:val="24"/>
        </w:rPr>
        <w:t>т</w:t>
      </w:r>
      <w:r w:rsidR="00FA7E1E" w:rsidRPr="005869DC">
        <w:rPr>
          <w:rFonts w:ascii="Times New Roman" w:hAnsi="Times New Roman" w:cs="Times New Roman"/>
          <w:sz w:val="24"/>
          <w:szCs w:val="24"/>
        </w:rPr>
        <w:t>ь</w:t>
      </w:r>
      <w:r w:rsidRPr="005869DC">
        <w:rPr>
          <w:rFonts w:ascii="Times New Roman" w:hAnsi="Times New Roman" w:cs="Times New Roman"/>
          <w:sz w:val="24"/>
          <w:szCs w:val="24"/>
        </w:rPr>
        <w:t xml:space="preserve"> целевое направление на обучение в вузе.</w:t>
      </w:r>
    </w:p>
    <w:p w14:paraId="336E85CF" w14:textId="77777777" w:rsidR="005869DC" w:rsidRPr="005869DC" w:rsidRDefault="005869DC" w:rsidP="005869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5447C" w14:textId="285BE366" w:rsidR="004E5AAC" w:rsidRPr="005869DC" w:rsidRDefault="004E5AAC" w:rsidP="005869D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приема обучающихся в </w:t>
      </w:r>
      <w:r w:rsidR="00BB471B" w:rsidRPr="005869DC">
        <w:rPr>
          <w:rFonts w:ascii="Times New Roman" w:hAnsi="Times New Roman" w:cs="Times New Roman"/>
          <w:b/>
          <w:bCs/>
          <w:sz w:val="24"/>
          <w:szCs w:val="24"/>
        </w:rPr>
        <w:t>классы (группы) психолого-педагогической направленности</w:t>
      </w:r>
      <w:r w:rsidR="005869DC" w:rsidRPr="0058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F41527" w14:textId="105F0344" w:rsidR="00056CCF" w:rsidRPr="005869DC" w:rsidRDefault="00056CCF" w:rsidP="005869DC">
      <w:pPr>
        <w:widowControl w:val="0"/>
        <w:tabs>
          <w:tab w:val="left" w:pos="14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5.1. </w:t>
      </w:r>
      <w:r w:rsidR="00FA7E1E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В классы (группы) психолого-педагогической направленности осуществляется прием </w:t>
      </w:r>
      <w:r w:rsidR="00FA7E1E"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>обучающихся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учётом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общественно-педагогической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активности,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организационных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коммуникативных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способностей.</w:t>
      </w:r>
    </w:p>
    <w:p w14:paraId="3D8EEC84" w14:textId="32DCB847" w:rsidR="00056CCF" w:rsidRPr="005869DC" w:rsidRDefault="00056CCF" w:rsidP="005869DC">
      <w:pPr>
        <w:widowControl w:val="0"/>
        <w:tabs>
          <w:tab w:val="left" w:pos="13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2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Зачисление обучающихся в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классы (группы) психолого-педагогической направленности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проводится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приказом директора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школы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по рекомендации педагогического совета и на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основании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заявления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обучающихся,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аттестата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основном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общем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образовании,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итогов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собеседования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обучающимися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их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тестированием.</w:t>
      </w:r>
    </w:p>
    <w:p w14:paraId="2F144FDB" w14:textId="1660A791" w:rsidR="00056CCF" w:rsidRPr="005869DC" w:rsidRDefault="00056CCF" w:rsidP="005869DC">
      <w:pPr>
        <w:widowControl w:val="0"/>
        <w:tabs>
          <w:tab w:val="left" w:pos="12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3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Обучение в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классах (группах) психолого-педагогической направленности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осуществляется в течение двух лет (10–11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клас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).</w:t>
      </w:r>
    </w:p>
    <w:p w14:paraId="39485E79" w14:textId="1A69EF95" w:rsidR="00056CCF" w:rsidRPr="005869DC" w:rsidRDefault="00056CCF" w:rsidP="005869DC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4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Сроки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приёма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документов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классы (группы) психолого-педагогической направленности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утверждаются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приказом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школе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ежегодно.</w:t>
      </w:r>
    </w:p>
    <w:p w14:paraId="285D2099" w14:textId="6F532949" w:rsidR="00056CCF" w:rsidRPr="005869DC" w:rsidRDefault="00056CCF" w:rsidP="005869DC">
      <w:pPr>
        <w:widowControl w:val="0"/>
        <w:tabs>
          <w:tab w:val="left" w:pos="1420"/>
          <w:tab w:val="left" w:pos="2560"/>
          <w:tab w:val="left" w:pos="3728"/>
          <w:tab w:val="left" w:pos="5474"/>
          <w:tab w:val="left" w:pos="7497"/>
          <w:tab w:val="left" w:pos="7824"/>
          <w:tab w:val="left" w:pos="94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Учебная нагрузка обучающихся устанавливается в соответствии с</w:t>
      </w:r>
      <w:r w:rsidRPr="005869DC">
        <w:rPr>
          <w:rFonts w:ascii="Times New Roman" w:eastAsia="Calibri" w:hAnsi="Times New Roman" w:cs="Times New Roman"/>
          <w:spacing w:val="-6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санитарно-эпидемиологическими правилами и нормативами и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Уставом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школы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7B862DA" w14:textId="63EB78E2" w:rsidR="00056CCF" w:rsidRPr="005869DC" w:rsidRDefault="00056CCF" w:rsidP="005869DC">
      <w:pPr>
        <w:widowControl w:val="0"/>
        <w:tabs>
          <w:tab w:val="left" w:pos="13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При поступлении в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классы (группы) психолого-педагогической направленности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обучающиеся и их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родители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(законные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представители)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должны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быть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ознакомлены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со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всеми</w:t>
      </w:r>
      <w:r w:rsidRPr="005869DC">
        <w:rPr>
          <w:rFonts w:ascii="Times New Roman" w:eastAsia="Calibri" w:hAnsi="Times New Roman" w:cs="Times New Roman"/>
          <w:spacing w:val="-6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документами,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регламентирующими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образовательную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деятельность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классов психолого-педагогической направленности в рамках различных профилей при реализации образовательных программ среднего общего образования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17B513CC" w14:textId="430B05D4" w:rsidR="00056CCF" w:rsidRPr="005869DC" w:rsidRDefault="00056CCF" w:rsidP="005869DC">
      <w:pPr>
        <w:widowControl w:val="0"/>
        <w:tabs>
          <w:tab w:val="left" w:pos="14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7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Посещение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элективных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курсов,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также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учебной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практики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обучающихся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является</w:t>
      </w:r>
      <w:r w:rsidRPr="005869DC">
        <w:rPr>
          <w:rFonts w:ascii="Times New Roman" w:eastAsia="Calibri" w:hAnsi="Times New Roman" w:cs="Times New Roman"/>
          <w:spacing w:val="-3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обязательным.</w:t>
      </w:r>
    </w:p>
    <w:p w14:paraId="18C54158" w14:textId="1A296200" w:rsidR="00056CCF" w:rsidRPr="005869DC" w:rsidRDefault="00056CCF" w:rsidP="005869DC">
      <w:pPr>
        <w:widowControl w:val="0"/>
        <w:tabs>
          <w:tab w:val="left" w:pos="14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8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Учебная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практика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обучающихся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классов (групп) психолого-педагогической направленности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является основой их </w:t>
      </w:r>
      <w:proofErr w:type="spellStart"/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допрофессиональной</w:t>
      </w:r>
      <w:proofErr w:type="spellEnd"/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подготовки. Включение обучающихся 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педагогическое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пространство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может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осуществляться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различных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формах, таких, как организация образовательных, культурных и досуговых мероприятий, работа в группе продлённого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дня,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работа в лагере с дневным пребыванием на базе школы,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помощь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подготовке</w:t>
      </w:r>
      <w:r w:rsidRPr="005869DC">
        <w:rPr>
          <w:rFonts w:ascii="Times New Roman" w:eastAsia="Calibri" w:hAnsi="Times New Roman" w:cs="Times New Roman"/>
          <w:spacing w:val="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классных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часов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Pr="005869DC">
        <w:rPr>
          <w:rFonts w:ascii="Times New Roman" w:eastAsia="Calibri" w:hAnsi="Times New Roman" w:cs="Times New Roman"/>
          <w:spacing w:val="-8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т. п.</w:t>
      </w:r>
    </w:p>
    <w:p w14:paraId="62688457" w14:textId="483F2EE9" w:rsidR="00056CCF" w:rsidRPr="005869DC" w:rsidRDefault="00056CCF" w:rsidP="005869DC">
      <w:pPr>
        <w:widowControl w:val="0"/>
        <w:tabs>
          <w:tab w:val="left" w:pos="16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5.</w:t>
      </w:r>
      <w:r w:rsidR="003C50B9" w:rsidRPr="005869DC">
        <w:rPr>
          <w:rFonts w:ascii="Times New Roman" w:eastAsia="Calibri" w:hAnsi="Times New Roman" w:cs="Times New Roman"/>
          <w:kern w:val="0"/>
          <w:sz w:val="24"/>
          <w:szCs w:val="24"/>
        </w:rPr>
        <w:t>9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 Государственная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итоговая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аттестация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выпускников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="008B349A" w:rsidRPr="005869DC">
        <w:rPr>
          <w:rFonts w:ascii="Times New Roman" w:eastAsia="Calibri" w:hAnsi="Times New Roman" w:cs="Times New Roman"/>
          <w:kern w:val="0"/>
          <w:sz w:val="24"/>
          <w:szCs w:val="24"/>
        </w:rPr>
        <w:t>классов (групп) психолого-педагогической направленности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осуществляется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соответствии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Положением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переводе,</w:t>
      </w:r>
      <w:r w:rsidRPr="005869DC">
        <w:rPr>
          <w:rFonts w:ascii="Times New Roman" w:eastAsia="Calibri" w:hAnsi="Times New Roman" w:cs="Times New Roman"/>
          <w:spacing w:val="1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отчислении</w:t>
      </w:r>
      <w:r w:rsidRPr="005869DC">
        <w:rPr>
          <w:rFonts w:ascii="Times New Roman" w:eastAsia="Calibri" w:hAnsi="Times New Roman" w:cs="Times New Roman"/>
          <w:spacing w:val="-2"/>
          <w:kern w:val="0"/>
          <w:sz w:val="24"/>
          <w:szCs w:val="24"/>
        </w:rPr>
        <w:t xml:space="preserve"> 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и восстановлении обучающихся</w:t>
      </w:r>
      <w:r w:rsidRPr="005869DC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="00C93B71" w:rsidRPr="005869DC">
        <w:rPr>
          <w:rFonts w:ascii="Times New Roman" w:eastAsia="Calibri" w:hAnsi="Times New Roman" w:cs="Times New Roman"/>
          <w:kern w:val="0"/>
          <w:sz w:val="24"/>
          <w:szCs w:val="24"/>
        </w:rPr>
        <w:t>школы</w:t>
      </w:r>
      <w:r w:rsidRPr="005869DC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77CC6AC1" w14:textId="77777777" w:rsidR="00336A86" w:rsidRPr="005869DC" w:rsidRDefault="00336A86" w:rsidP="005869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96BBC" w14:textId="3054100B" w:rsidR="004E5AAC" w:rsidRPr="005869DC" w:rsidRDefault="004E5AAC" w:rsidP="005869D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C595C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отчисления обучающихся из </w:t>
      </w:r>
      <w:r w:rsidR="00BB471B" w:rsidRPr="005869DC">
        <w:rPr>
          <w:rFonts w:ascii="Times New Roman" w:hAnsi="Times New Roman" w:cs="Times New Roman"/>
          <w:b/>
          <w:bCs/>
          <w:sz w:val="24"/>
          <w:szCs w:val="24"/>
        </w:rPr>
        <w:t>классов (групп) психолого-педагогической направленности</w:t>
      </w:r>
      <w:r w:rsidR="0058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26EFDA" w14:textId="6D180ADB" w:rsidR="004E5AAC" w:rsidRPr="005869DC" w:rsidRDefault="005869D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 xml:space="preserve">6.1. 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Отчисление из </w:t>
      </w:r>
      <w:r w:rsidR="00C93B71"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и в порядке, установленном Федеральным законом от 29.12. 2012 г. № 273-ФЗ «Об образовании в Российской Федерации» и настоящим Положением.</w:t>
      </w:r>
    </w:p>
    <w:p w14:paraId="5DCC4EE4" w14:textId="07A35138" w:rsidR="004E5AAC" w:rsidRPr="005869DC" w:rsidRDefault="005869D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 xml:space="preserve">6.2. 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Отчисление обучающихся из </w:t>
      </w:r>
      <w:r w:rsidR="00C93B71"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 производится решением педагогического совета </w:t>
      </w:r>
      <w:r w:rsidR="00C93B71" w:rsidRPr="005869DC">
        <w:rPr>
          <w:rFonts w:ascii="Times New Roman" w:hAnsi="Times New Roman" w:cs="Times New Roman"/>
          <w:sz w:val="24"/>
          <w:szCs w:val="24"/>
        </w:rPr>
        <w:t>школы</w:t>
      </w:r>
      <w:r w:rsidR="004E5AAC" w:rsidRPr="005869DC">
        <w:rPr>
          <w:rFonts w:ascii="Times New Roman" w:hAnsi="Times New Roman" w:cs="Times New Roman"/>
          <w:sz w:val="24"/>
          <w:szCs w:val="24"/>
        </w:rPr>
        <w:t>.</w:t>
      </w:r>
    </w:p>
    <w:p w14:paraId="01FB72B9" w14:textId="0DC9899C" w:rsidR="004E5AAC" w:rsidRPr="005869DC" w:rsidRDefault="005869DC" w:rsidP="00586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 xml:space="preserve">6.3. 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Причинами отчисления могут быть: систематическая неуспеваемость по профильным учебным дисциплинам, нарушение Устава </w:t>
      </w:r>
      <w:r w:rsidR="00C93B71" w:rsidRPr="005869DC">
        <w:rPr>
          <w:rFonts w:ascii="Times New Roman" w:hAnsi="Times New Roman" w:cs="Times New Roman"/>
          <w:sz w:val="24"/>
          <w:szCs w:val="24"/>
        </w:rPr>
        <w:t>школы</w:t>
      </w:r>
      <w:r w:rsidR="004E5AAC" w:rsidRPr="005869DC">
        <w:rPr>
          <w:rFonts w:ascii="Times New Roman" w:hAnsi="Times New Roman" w:cs="Times New Roman"/>
          <w:sz w:val="24"/>
          <w:szCs w:val="24"/>
        </w:rPr>
        <w:t>, личное желание обучающегося</w:t>
      </w:r>
    </w:p>
    <w:p w14:paraId="3C6106B5" w14:textId="77777777" w:rsidR="00F21812" w:rsidRPr="005869DC" w:rsidRDefault="00F21812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C869F" w14:textId="45D5A627" w:rsidR="00BB471B" w:rsidRPr="005869DC" w:rsidRDefault="00C93B71" w:rsidP="005869D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1812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обучающихся </w:t>
      </w:r>
      <w:r w:rsidR="00BB471B" w:rsidRPr="005869DC">
        <w:rPr>
          <w:rFonts w:ascii="Times New Roman" w:hAnsi="Times New Roman" w:cs="Times New Roman"/>
          <w:b/>
          <w:bCs/>
          <w:sz w:val="24"/>
          <w:szCs w:val="24"/>
        </w:rPr>
        <w:t>классов (групп) психолого-педагогической направленности</w:t>
      </w:r>
      <w:r w:rsidR="005869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471B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307359" w14:textId="5E56C49F" w:rsidR="004E5AAC" w:rsidRPr="005869DC" w:rsidRDefault="00C93B71" w:rsidP="00586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7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.1. Обучающиеся </w:t>
      </w:r>
      <w:r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="005869DC">
        <w:rPr>
          <w:rFonts w:ascii="Times New Roman" w:hAnsi="Times New Roman" w:cs="Times New Roman"/>
          <w:sz w:val="24"/>
          <w:szCs w:val="24"/>
        </w:rPr>
        <w:t xml:space="preserve"> имеют право на </w:t>
      </w:r>
      <w:r w:rsidR="004E5AAC" w:rsidRPr="005869DC">
        <w:rPr>
          <w:rFonts w:ascii="Times New Roman" w:hAnsi="Times New Roman" w:cs="Times New Roman"/>
          <w:sz w:val="24"/>
          <w:szCs w:val="24"/>
        </w:rPr>
        <w:t>неприкосновенность личности, уважение достоинства;</w:t>
      </w:r>
      <w:r w:rsidR="005869DC">
        <w:rPr>
          <w:rFonts w:ascii="Times New Roman" w:hAnsi="Times New Roman" w:cs="Times New Roman"/>
          <w:sz w:val="24"/>
          <w:szCs w:val="24"/>
        </w:rPr>
        <w:t xml:space="preserve"> </w:t>
      </w:r>
      <w:r w:rsidR="004E5AAC" w:rsidRPr="005869DC">
        <w:rPr>
          <w:rFonts w:ascii="Times New Roman" w:hAnsi="Times New Roman" w:cs="Times New Roman"/>
          <w:sz w:val="24"/>
          <w:szCs w:val="24"/>
        </w:rPr>
        <w:t>обеспечение высокого уровня обучения.</w:t>
      </w:r>
    </w:p>
    <w:p w14:paraId="10FFB9EC" w14:textId="2AC79616" w:rsidR="004E5AAC" w:rsidRPr="005869DC" w:rsidRDefault="00C93B71" w:rsidP="005869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>7</w:t>
      </w:r>
      <w:r w:rsidR="004E5AAC" w:rsidRPr="005869DC">
        <w:rPr>
          <w:rFonts w:ascii="Times New Roman" w:hAnsi="Times New Roman" w:cs="Times New Roman"/>
          <w:sz w:val="24"/>
          <w:szCs w:val="24"/>
        </w:rPr>
        <w:t>.2.</w:t>
      </w:r>
      <w:r w:rsidR="004E5AAC" w:rsidRPr="005869DC">
        <w:rPr>
          <w:rFonts w:ascii="Times New Roman" w:hAnsi="Times New Roman" w:cs="Times New Roman"/>
          <w:sz w:val="24"/>
          <w:szCs w:val="24"/>
        </w:rPr>
        <w:tab/>
        <w:t xml:space="preserve">Обучающиеся </w:t>
      </w:r>
      <w:r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 обяза</w:t>
      </w:r>
      <w:r w:rsidR="005869DC">
        <w:rPr>
          <w:rFonts w:ascii="Times New Roman" w:hAnsi="Times New Roman" w:cs="Times New Roman"/>
          <w:sz w:val="24"/>
          <w:szCs w:val="24"/>
        </w:rPr>
        <w:t xml:space="preserve">ны </w:t>
      </w:r>
      <w:r w:rsidR="004E5AAC" w:rsidRPr="005869DC">
        <w:rPr>
          <w:rFonts w:ascii="Times New Roman" w:hAnsi="Times New Roman" w:cs="Times New Roman"/>
          <w:sz w:val="24"/>
          <w:szCs w:val="24"/>
        </w:rPr>
        <w:t>добросовестно учиться, соблюдать дисциплину и режим;</w:t>
      </w:r>
      <w:r w:rsidR="005869DC">
        <w:rPr>
          <w:rFonts w:ascii="Times New Roman" w:hAnsi="Times New Roman" w:cs="Times New Roman"/>
          <w:sz w:val="24"/>
          <w:szCs w:val="24"/>
        </w:rPr>
        <w:t xml:space="preserve"> </w:t>
      </w:r>
      <w:r w:rsidR="004E5AAC" w:rsidRPr="005869DC">
        <w:rPr>
          <w:rFonts w:ascii="Times New Roman" w:hAnsi="Times New Roman" w:cs="Times New Roman"/>
          <w:sz w:val="24"/>
          <w:szCs w:val="24"/>
        </w:rPr>
        <w:t xml:space="preserve">посещать </w:t>
      </w:r>
      <w:proofErr w:type="spellStart"/>
      <w:r w:rsidR="004E5AAC" w:rsidRPr="005869DC">
        <w:rPr>
          <w:rFonts w:ascii="Times New Roman" w:hAnsi="Times New Roman" w:cs="Times New Roman"/>
          <w:sz w:val="24"/>
          <w:szCs w:val="24"/>
        </w:rPr>
        <w:t>спецпредметы</w:t>
      </w:r>
      <w:proofErr w:type="spellEnd"/>
      <w:r w:rsidR="004E5AAC" w:rsidRPr="005869DC">
        <w:rPr>
          <w:rFonts w:ascii="Times New Roman" w:hAnsi="Times New Roman" w:cs="Times New Roman"/>
          <w:sz w:val="24"/>
          <w:szCs w:val="24"/>
        </w:rPr>
        <w:t>, своевременно проходить педпрактику.</w:t>
      </w:r>
    </w:p>
    <w:p w14:paraId="4F66457F" w14:textId="77777777" w:rsidR="00336A86" w:rsidRPr="005869DC" w:rsidRDefault="00336A86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8C3CB2" w14:textId="23F842BA" w:rsidR="004E5AAC" w:rsidRPr="005869DC" w:rsidRDefault="00C93B71" w:rsidP="005869DC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69D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595C" w:rsidRPr="0058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AAC" w:rsidRPr="005869D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  <w:r w:rsidR="00586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DC5E52" w14:textId="60ED2C64" w:rsidR="004E5AAC" w:rsidRPr="005869DC" w:rsidRDefault="004E5AAC" w:rsidP="005869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DC">
        <w:rPr>
          <w:rFonts w:ascii="Times New Roman" w:hAnsi="Times New Roman" w:cs="Times New Roman"/>
          <w:sz w:val="24"/>
          <w:szCs w:val="24"/>
        </w:rPr>
        <w:t xml:space="preserve">8.1. Закрытие </w:t>
      </w:r>
      <w:r w:rsidR="00F12796" w:rsidRPr="005869DC">
        <w:rPr>
          <w:rFonts w:ascii="Times New Roman" w:hAnsi="Times New Roman" w:cs="Times New Roman"/>
          <w:sz w:val="24"/>
          <w:szCs w:val="24"/>
        </w:rPr>
        <w:t>классов (групп) психолого-педагогической направленности</w:t>
      </w:r>
      <w:r w:rsidRPr="005869DC">
        <w:rPr>
          <w:rFonts w:ascii="Times New Roman" w:hAnsi="Times New Roman" w:cs="Times New Roman"/>
          <w:sz w:val="24"/>
          <w:szCs w:val="24"/>
        </w:rPr>
        <w:t xml:space="preserve"> относится к компетенции </w:t>
      </w:r>
      <w:r w:rsidR="00C93B71" w:rsidRPr="005869DC">
        <w:rPr>
          <w:rFonts w:ascii="Times New Roman" w:hAnsi="Times New Roman" w:cs="Times New Roman"/>
          <w:sz w:val="24"/>
          <w:szCs w:val="24"/>
        </w:rPr>
        <w:t>школы</w:t>
      </w:r>
      <w:r w:rsidRPr="005869DC">
        <w:rPr>
          <w:rFonts w:ascii="Times New Roman" w:hAnsi="Times New Roman" w:cs="Times New Roman"/>
          <w:sz w:val="24"/>
          <w:szCs w:val="24"/>
        </w:rPr>
        <w:t>.</w:t>
      </w:r>
    </w:p>
    <w:sectPr w:rsidR="004E5AAC" w:rsidRPr="005869DC" w:rsidSect="003B520F">
      <w:headerReference w:type="default" r:id="rId8"/>
      <w:pgSz w:w="11909" w:h="16840"/>
      <w:pgMar w:top="1440" w:right="750" w:bottom="1440" w:left="13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BFE17" w14:textId="77777777" w:rsidR="00F920AD" w:rsidRDefault="00F920AD" w:rsidP="00056CCF">
      <w:pPr>
        <w:spacing w:after="0" w:line="240" w:lineRule="auto"/>
      </w:pPr>
      <w:r>
        <w:separator/>
      </w:r>
    </w:p>
  </w:endnote>
  <w:endnote w:type="continuationSeparator" w:id="0">
    <w:p w14:paraId="5CEC87A8" w14:textId="77777777" w:rsidR="00F920AD" w:rsidRDefault="00F920AD" w:rsidP="0005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F7A5E" w14:textId="77777777" w:rsidR="00F920AD" w:rsidRDefault="00F920AD" w:rsidP="00056CCF">
      <w:pPr>
        <w:spacing w:after="0" w:line="240" w:lineRule="auto"/>
      </w:pPr>
      <w:r>
        <w:separator/>
      </w:r>
    </w:p>
  </w:footnote>
  <w:footnote w:type="continuationSeparator" w:id="0">
    <w:p w14:paraId="2C534F54" w14:textId="77777777" w:rsidR="00F920AD" w:rsidRDefault="00F920AD" w:rsidP="0005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BBFDA" w14:textId="769EED84" w:rsidR="005869DC" w:rsidRDefault="005869DC">
    <w:pPr>
      <w:pStyle w:val="a6"/>
    </w:pPr>
  </w:p>
  <w:p w14:paraId="4A0ADA09" w14:textId="77777777" w:rsidR="005869DC" w:rsidRPr="00882CD8" w:rsidRDefault="005869DC" w:rsidP="005869DC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РОССИЙСКАЯ ФЕДЕРАЦИЯ</w:t>
    </w:r>
  </w:p>
  <w:p w14:paraId="1D5B797E" w14:textId="77777777" w:rsidR="005869DC" w:rsidRPr="00882CD8" w:rsidRDefault="005869DC" w:rsidP="005869DC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14:paraId="595091AA" w14:textId="77777777" w:rsidR="005869DC" w:rsidRPr="00882CD8" w:rsidRDefault="005869DC" w:rsidP="005869DC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АДМИНИСТРАЦИИИ ГОРОДА ОРЛА</w:t>
    </w:r>
  </w:p>
  <w:p w14:paraId="02F11E1F" w14:textId="77777777" w:rsidR="005869DC" w:rsidRPr="00882CD8" w:rsidRDefault="005869DC" w:rsidP="005869DC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МУНИЦИПАЛЬНОЕ БЮДЖЕТНОЕ ОБШЕОБРАЗОВАТЕЛЬНОЕ УЧРЕЖДЕНИЕ-</w:t>
    </w:r>
  </w:p>
  <w:p w14:paraId="771D4C4C" w14:textId="77777777" w:rsidR="005869DC" w:rsidRPr="00882CD8" w:rsidRDefault="005869DC" w:rsidP="005869DC">
    <w:pPr>
      <w:pBdr>
        <w:bottom w:val="single" w:sz="12" w:space="1" w:color="auto"/>
      </w:pBd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ШКОЛА №35  имени А.Г. ПЕРЕЛЫГИНА ГОРОДА ОРЛА</w:t>
    </w:r>
  </w:p>
  <w:p w14:paraId="3A04F2ED" w14:textId="77777777" w:rsidR="005869DC" w:rsidRPr="00882CD8" w:rsidRDefault="005869DC" w:rsidP="005869DC">
    <w:pPr>
      <w:spacing w:after="0"/>
      <w:ind w:left="54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882CD8">
        <w:rPr>
          <w:rFonts w:ascii="Times New Roman" w:hAnsi="Times New Roman" w:cs="Times New Roman"/>
          <w:bCs/>
          <w:i/>
        </w:rPr>
        <w:t>302012 г</w:t>
      </w:r>
    </w:smartTag>
    <w:r w:rsidRPr="00882CD8">
      <w:rPr>
        <w:rFonts w:ascii="Times New Roman" w:hAnsi="Times New Roman" w:cs="Times New Roman"/>
        <w:bCs/>
        <w:i/>
      </w:rPr>
      <w:t>. Орел, ул. Абрам</w:t>
    </w:r>
    <w:r>
      <w:rPr>
        <w:rFonts w:ascii="Times New Roman" w:hAnsi="Times New Roman" w:cs="Times New Roman"/>
        <w:bCs/>
        <w:i/>
      </w:rPr>
      <w:t xml:space="preserve">ова и </w:t>
    </w:r>
    <w:proofErr w:type="gramStart"/>
    <w:r>
      <w:rPr>
        <w:rFonts w:ascii="Times New Roman" w:hAnsi="Times New Roman" w:cs="Times New Roman"/>
        <w:bCs/>
        <w:i/>
      </w:rPr>
      <w:t>Соколова,д.</w:t>
    </w:r>
    <w:proofErr w:type="gramEnd"/>
    <w:r>
      <w:rPr>
        <w:rFonts w:ascii="Times New Roman" w:hAnsi="Times New Roman" w:cs="Times New Roman"/>
        <w:bCs/>
        <w:i/>
      </w:rPr>
      <w:t>76 тел.54-48-35</w:t>
    </w:r>
  </w:p>
  <w:p w14:paraId="1AA30C1F" w14:textId="77777777" w:rsidR="005869DC" w:rsidRDefault="005869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D92E8A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E4D3F69"/>
    <w:multiLevelType w:val="hybridMultilevel"/>
    <w:tmpl w:val="BE02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8"/>
    <w:rsid w:val="00024E9B"/>
    <w:rsid w:val="00027F5E"/>
    <w:rsid w:val="00056CCF"/>
    <w:rsid w:val="00156BB7"/>
    <w:rsid w:val="00196F12"/>
    <w:rsid w:val="001F79C1"/>
    <w:rsid w:val="00224B3B"/>
    <w:rsid w:val="002E25FB"/>
    <w:rsid w:val="00336A86"/>
    <w:rsid w:val="003C274E"/>
    <w:rsid w:val="003C50B9"/>
    <w:rsid w:val="00477828"/>
    <w:rsid w:val="004A6032"/>
    <w:rsid w:val="004E5AAC"/>
    <w:rsid w:val="005869DC"/>
    <w:rsid w:val="005F0200"/>
    <w:rsid w:val="00627891"/>
    <w:rsid w:val="0063210F"/>
    <w:rsid w:val="00660267"/>
    <w:rsid w:val="006D24E2"/>
    <w:rsid w:val="007741D6"/>
    <w:rsid w:val="008B349A"/>
    <w:rsid w:val="009A0252"/>
    <w:rsid w:val="009C595C"/>
    <w:rsid w:val="00A649F1"/>
    <w:rsid w:val="00A84247"/>
    <w:rsid w:val="00AA08CC"/>
    <w:rsid w:val="00B140A4"/>
    <w:rsid w:val="00BB471B"/>
    <w:rsid w:val="00C16DB5"/>
    <w:rsid w:val="00C93B71"/>
    <w:rsid w:val="00CF0403"/>
    <w:rsid w:val="00D37BEA"/>
    <w:rsid w:val="00DE41E1"/>
    <w:rsid w:val="00E7600C"/>
    <w:rsid w:val="00F12796"/>
    <w:rsid w:val="00F21812"/>
    <w:rsid w:val="00F920AD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32746"/>
  <w15:docId w15:val="{261EFFBA-A09C-476B-B71C-BCB701C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E5AAC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4E5AAC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4E5AAC"/>
  </w:style>
  <w:style w:type="paragraph" w:styleId="a5">
    <w:name w:val="List Paragraph"/>
    <w:basedOn w:val="a"/>
    <w:uiPriority w:val="34"/>
    <w:qFormat/>
    <w:rsid w:val="004E5A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CCF"/>
  </w:style>
  <w:style w:type="paragraph" w:styleId="a8">
    <w:name w:val="footer"/>
    <w:basedOn w:val="a"/>
    <w:link w:val="a9"/>
    <w:uiPriority w:val="99"/>
    <w:unhideWhenUsed/>
    <w:rsid w:val="000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CCF"/>
  </w:style>
  <w:style w:type="character" w:customStyle="1" w:styleId="10">
    <w:name w:val="Заголовок №1_"/>
    <w:basedOn w:val="a0"/>
    <w:link w:val="11"/>
    <w:uiPriority w:val="99"/>
    <w:rsid w:val="00336A86"/>
    <w:rPr>
      <w:rFonts w:ascii="Times New Roman" w:hAnsi="Times New Roman" w:cs="Times New Roman"/>
      <w:b/>
      <w:bCs/>
      <w:color w:val="000000"/>
      <w:sz w:val="48"/>
      <w:szCs w:val="48"/>
    </w:rPr>
  </w:style>
  <w:style w:type="character" w:customStyle="1" w:styleId="2">
    <w:name w:val="Основной текст (2)_"/>
    <w:basedOn w:val="a0"/>
    <w:link w:val="20"/>
    <w:uiPriority w:val="99"/>
    <w:rsid w:val="00336A86"/>
    <w:rPr>
      <w:rFonts w:ascii="Times New Roman" w:hAnsi="Times New Roman" w:cs="Times New Roman"/>
      <w:b/>
      <w:bCs/>
      <w:color w:val="000000"/>
      <w:sz w:val="44"/>
      <w:szCs w:val="44"/>
    </w:rPr>
  </w:style>
  <w:style w:type="paragraph" w:customStyle="1" w:styleId="11">
    <w:name w:val="Заголовок №1"/>
    <w:basedOn w:val="a"/>
    <w:link w:val="10"/>
    <w:uiPriority w:val="99"/>
    <w:rsid w:val="00336A86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48"/>
      <w:szCs w:val="48"/>
    </w:rPr>
  </w:style>
  <w:style w:type="paragraph" w:customStyle="1" w:styleId="20">
    <w:name w:val="Основной текст (2)"/>
    <w:basedOn w:val="a"/>
    <w:link w:val="2"/>
    <w:uiPriority w:val="99"/>
    <w:rsid w:val="00336A86"/>
    <w:pPr>
      <w:spacing w:after="0" w:line="240" w:lineRule="auto"/>
      <w:ind w:firstLine="750"/>
    </w:pPr>
    <w:rPr>
      <w:rFonts w:ascii="Times New Roman" w:hAnsi="Times New Roman" w:cs="Times New Roman"/>
      <w:b/>
      <w:bCs/>
      <w:color w:val="000000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58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cp:lastPrinted>2024-11-12T09:00:00Z</cp:lastPrinted>
  <dcterms:created xsi:type="dcterms:W3CDTF">2023-11-07T09:02:00Z</dcterms:created>
  <dcterms:modified xsi:type="dcterms:W3CDTF">2025-09-29T17:21:00Z</dcterms:modified>
</cp:coreProperties>
</file>