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E02EB5" w:rsidTr="00E02EB5">
        <w:trPr>
          <w:trHeight w:val="781"/>
        </w:trPr>
        <w:tc>
          <w:tcPr>
            <w:tcW w:w="5588" w:type="dxa"/>
            <w:hideMark/>
          </w:tcPr>
          <w:p w:rsidR="00E02EB5" w:rsidRDefault="00E02E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E02EB5" w:rsidRDefault="00E02E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E02EB5" w:rsidRDefault="00E02E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E02EB5" w:rsidRDefault="00E02E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E02EB5" w:rsidRDefault="00E02E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E02EB5" w:rsidRDefault="003577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2EB5">
              <w:rPr>
                <w:rFonts w:ascii="Times New Roman" w:hAnsi="Times New Roman"/>
              </w:rPr>
              <w:t>Приказ №</w:t>
            </w:r>
            <w:r w:rsidR="00E02EB5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E02EB5">
              <w:rPr>
                <w:rFonts w:ascii="Times New Roman" w:hAnsi="Times New Roman"/>
                <w:u w:val="single"/>
              </w:rPr>
              <w:t xml:space="preserve"> -Д</w:t>
            </w:r>
            <w:r w:rsidR="00E02EB5">
              <w:rPr>
                <w:rFonts w:ascii="Times New Roman" w:hAnsi="Times New Roman"/>
              </w:rPr>
              <w:t xml:space="preserve"> от 29.08.2025 г.</w:t>
            </w:r>
          </w:p>
          <w:p w:rsidR="00E02EB5" w:rsidRDefault="00E02EB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134A8A" w:rsidRDefault="00134A8A" w:rsidP="00177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A8A" w:rsidRDefault="00134A8A" w:rsidP="00A4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="00A453BD" w:rsidRPr="00A45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453BD" w:rsidRPr="0013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родительском контроле за организацией питания школьников</w:t>
      </w:r>
      <w:r w:rsidR="00A453BD" w:rsidRPr="00A45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453BD" w:rsidRPr="0013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бюджетном общеобразовательном учреждении – школе №35</w:t>
      </w:r>
    </w:p>
    <w:p w:rsidR="00A453BD" w:rsidRPr="00134A8A" w:rsidRDefault="00A453BD" w:rsidP="00A4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А.Г. Перелыгина города Орла</w:t>
      </w:r>
    </w:p>
    <w:p w:rsidR="00A453BD" w:rsidRDefault="00A453BD" w:rsidP="00A45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3BD" w:rsidRPr="0017754B" w:rsidRDefault="00A453BD" w:rsidP="00134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Положение о проведении родительского контроля за организацией питания школьников </w:t>
      </w:r>
      <w:proofErr w:type="gramStart"/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77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 общеобразовательном учреждении – школе №35 имени А.Г. Перелыгина города Орла</w:t>
      </w:r>
      <w:r w:rsidRPr="00177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образовательное учреждение) разработано на основании: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  №273-ФЗ «Об образовании в Российской Федерации»;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рекомендаций от 18.05.2020 МР 2.4. 0180-20 «Родительский контроль за организацией горячего питания детей в общеобразовательных организациях»;</w:t>
      </w:r>
    </w:p>
    <w:p w:rsidR="00A453BD" w:rsidRPr="0017754B" w:rsidRDefault="00A453BD" w:rsidP="00CB441E">
      <w:pPr>
        <w:spacing w:after="0"/>
        <w:ind w:firstLine="720"/>
        <w:jc w:val="both"/>
        <w:textAlignment w:val="baseline"/>
        <w:rPr>
          <w:rStyle w:val="2"/>
          <w:sz w:val="24"/>
          <w:szCs w:val="24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754B">
        <w:rPr>
          <w:rStyle w:val="2"/>
          <w:sz w:val="24"/>
          <w:szCs w:val="24"/>
        </w:rPr>
        <w:t>Приказа Департамента Орловской области №27 от 20.01.2022 «Об утверждении Регионального стандарта оказания услуги по обеспечению горячим питанием обучающихся по образовательным программам начального общего образования в государственных и муниципальных общеобразовательных организаций, расположенных на территории Орловской области;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Style w:val="2"/>
          <w:sz w:val="24"/>
          <w:szCs w:val="24"/>
        </w:rPr>
        <w:t xml:space="preserve">- Административного регламента предоставления муниципальной </w:t>
      </w:r>
      <w:proofErr w:type="gramStart"/>
      <w:r w:rsidRPr="0017754B">
        <w:rPr>
          <w:rStyle w:val="2"/>
          <w:sz w:val="24"/>
          <w:szCs w:val="24"/>
        </w:rPr>
        <w:t>услуги  «</w:t>
      </w:r>
      <w:proofErr w:type="gramEnd"/>
      <w:r w:rsidRPr="0017754B">
        <w:rPr>
          <w:rStyle w:val="2"/>
          <w:sz w:val="24"/>
          <w:szCs w:val="24"/>
        </w:rPr>
        <w:t>Предоставление услуги по организации питания обучающихся в муниципальных бюджетных общеобразовательных организациях города Орла»;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принимается Учреждением в целях: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улучшения организации питания обучающихся в Учреждении;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мониторинга результатов родительского контроля, формирования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предложений для принятия решений по улучшению питания в Учреждении.</w:t>
      </w:r>
    </w:p>
    <w:p w:rsidR="00A453BD" w:rsidRPr="0017754B" w:rsidRDefault="00A453BD" w:rsidP="00CB44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Решение вопросов качественного и здорового питания обучающихся, пропаганды основ здорового питания в Учреждении осуществляется при взаимодействии с Родительским комитетом Учреждения.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осуществления родительского контроля за организацией питания обучающихся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Проведение мероприятий по родительскому контролю за организацией питания обучающихся в Учреждении, в том числе порядок доступа родителей (законных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представителей) обучающихся в помещения для приема пищи (столовую) осуществляется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Комиссией по контролю за организацией питания обучающихся (далее – Комиссия).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проведении Комиссией мероприятий родительского контроля за организацией питания обучающихся оцениваются: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реализуемых блюд утвержденному меню;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санитарно-техническое содержание столовой (помещения для приема пищи),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состояние обеденной мебели, столовой посуды и т.п.;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соблюдения правил личной гигиены обучающимися;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и вид пищевых отходов после приема пищи;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лабораторно-инструментальных исследований качества и безопасности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поступающей пищевой продукции и готовых блюд;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вкусовые предпочтения детей, удовлетворенность ассортиментом и качеством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потребляемых блюд по результатам выборочного опроса детей с согласия их родителей или иных законных представителей;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родителей (законных представителей) и детей о здоровом питании.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Комиссией могут осуществляться иные мероприятия родительского контроля за организацией питания обучающихся в рамках действующего законодательства РФ.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Комиссия осуществляет родительский контроль за организацией питания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 согласно Плану (графику) мероприятий родительского контроля за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организацией питания обучающихся. 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обучающихся.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Итоги проведенных мероприятий и проверок оформляются Комиссией в форме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протокола и (или) акта  и хранятся у заместителя директора по воспитательной работе.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мероприятий и проверок заносятся секретарем Комиссии в Журнал посещения родительского контроля. Протоколы / акты, журнал хранятся в Учреждении.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Итоги проверок обсуждаются на </w:t>
      </w:r>
      <w:proofErr w:type="spellStart"/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общеродительских</w:t>
      </w:r>
      <w:proofErr w:type="spellEnd"/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собраниях (родительских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собраниях) и могут явиться основанием для обращений в адрес администрации Учреждения и (или) оператора питания.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Комиссия по контролю за организацией питания обучающихся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Комиссия является постоянно-действующим коллегиальным органом Учреждения для рассмотрения основных вопросов, связанных с организацией питания обучающихся.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состав Комиссии входят не менее 3 родителей (законных представителей)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 и не менее 2 представителей администрации Учреждения. Обязательным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требованием является участие в ней назначенного директором школы ответственного за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организацию питания обучающихся.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Родители (законные представители) обучающихся включаются в состав Комиссии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представления Родительского комитета (членами Комиссии могут быть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непосредственные члены Родительского комитета, так и родители (законные представители)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не являющиеся 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Родительского комитета).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Персональный и численный состав Комиссии утверждается приказом директора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3.5 Комиссия осуществляет свою деятельность в соответствии с действующим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законодательством, Методическими рекомендациями, Уставом Учреждения и настоящим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Положением.</w:t>
      </w:r>
    </w:p>
    <w:p w:rsidR="00CB441E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Деятельность членов Комиссии основывается на принципах добровольности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участия в его работе, коллегиальности принятия решений, гласности.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Для осуществления возложенных функций Комиссии предоставлены следующие</w:t>
      </w:r>
      <w:r w:rsidR="00CB441E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права: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в Учреждении организацию и качество питания обучающихся;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получать от 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заведующего производством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медицинского работника и иных ответственных за питание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лиц Учреждения информацию по организации питания, качества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приготовляемых блюд и соблюдения санитарно-гигиенических норм;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заслушивать на своих заседаниях заведующую производством, медицинского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работника Учреждения и иных ответственных за питание обучающихся лиц по выполнению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обязанностей по обеспечению качественного питания обучающихся;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проверку работы столовой Учреждения не в полном составе, но в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присутствии не менее трёх человек на момент проверки;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изменять План (график) мероприятий, если причина объективна;</w:t>
      </w:r>
    </w:p>
    <w:p w:rsidR="00A453BD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улучшению качества питания обучающихся.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Задачами комиссии по контролю за организацией питания обучающихся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являются: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приоритетности защиты жизни и здоровья детей;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энергетической ценности и химического состава рационов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физиологическим потребностям и </w:t>
      </w:r>
      <w:proofErr w:type="spellStart"/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максимально разнообразного здорового питания и наличие в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ежедневном рационе пищевых продуктов со сниженным содержанием насыщенных жиров,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 сахаров и поваренной соли, пищевых продуктов, обогащенных витаминами,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пищевыми волокнами и биологически активными веществами;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соблюдения санитарно-эпидемиологических требований на всех этапах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пищевых продуктов (готовых блюд);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использования фальсифицированных пищевых продуктов, применение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 и кулинарной обработки пищевых продуктов, обеспечивающих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сохранность их исходной пищевой ценности.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Функции комиссии по контролю организации питания учащихся.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контролю организации питания обучающихся обеспечивает участие в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следующих процедурах: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общественная экспертиза питания обучающихся;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качеством и количеством приготовленной согласно меню пищи;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мнения обучающихся и их родителей (законных представителей) по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и улучшению качества питания;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 предложений и рекомендаций по улучшению качества питания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Комиссия на своем первом заседании избирает из состава своих членов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и секретаря.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3.11. Заседание Комиссии проводятся по мере необходимости, но не реже одного раза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квартал и считаются правомочными, если на них присутствует не менее 2/3 её членов.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Решение Комиссии принимается большинством голосов из числа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присутствующих членов путём открытого голосования и оформляются протоколом.</w:t>
      </w:r>
    </w:p>
    <w:p w:rsidR="00134A8A" w:rsidRPr="0017754B" w:rsidRDefault="00134A8A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1E" w:rsidRPr="0017754B" w:rsidRDefault="00CB441E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1E" w:rsidRPr="0017754B" w:rsidRDefault="00CB441E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A8A" w:rsidRPr="0017754B" w:rsidRDefault="00A453BD" w:rsidP="00CB441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Документационное обеспечение</w:t>
      </w:r>
    </w:p>
    <w:p w:rsidR="00134A8A" w:rsidRPr="0017754B" w:rsidRDefault="00A453BD" w:rsidP="00CB44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осуществлении родительского контроля за организацией питания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 формируются следующие документы:</w:t>
      </w:r>
    </w:p>
    <w:p w:rsidR="00CB441E" w:rsidRPr="0017754B" w:rsidRDefault="00A453BD" w:rsidP="00CB44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родительском контроле за организацией питания обучающихся;</w:t>
      </w:r>
    </w:p>
    <w:p w:rsidR="00CB441E" w:rsidRPr="0017754B" w:rsidRDefault="00A453BD" w:rsidP="00CB44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директора об утверждении Положения о родительском контроле за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организацией питания обучающихся;</w:t>
      </w:r>
    </w:p>
    <w:p w:rsidR="00CB441E" w:rsidRPr="0017754B" w:rsidRDefault="00A453BD" w:rsidP="00CB44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о создании / составе Комиссии по контролю за организацией питания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обучающихся;</w:t>
      </w:r>
    </w:p>
    <w:p w:rsidR="00CB441E" w:rsidRPr="0017754B" w:rsidRDefault="00A453BD" w:rsidP="00CB44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(график) мероприятий родительского контроля за организацией питания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обучающихся;</w:t>
      </w:r>
    </w:p>
    <w:p w:rsidR="00CB441E" w:rsidRPr="0017754B" w:rsidRDefault="00A453BD" w:rsidP="00CB44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протоколы /акты Комиссии по контролю за организацией питания обучающихся;</w:t>
      </w:r>
    </w:p>
    <w:p w:rsidR="00CB441E" w:rsidRPr="0017754B" w:rsidRDefault="00A453BD" w:rsidP="00CB44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представления Родительского комитета о включении в состав Комиссии родителей</w:t>
      </w:r>
      <w:r w:rsidR="00CB441E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обучающихся;</w:t>
      </w:r>
      <w:r w:rsidR="00CB441E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41E" w:rsidRPr="0017754B" w:rsidRDefault="00A453BD" w:rsidP="00CB44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посещения родительского контроля;</w:t>
      </w:r>
    </w:p>
    <w:p w:rsidR="00134A8A" w:rsidRPr="0017754B" w:rsidRDefault="00A453BD" w:rsidP="00CB44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документы, образующиеся в ходе родительского контроля за организацией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питания обучающихся.</w:t>
      </w:r>
    </w:p>
    <w:p w:rsidR="00134A8A" w:rsidRPr="0017754B" w:rsidRDefault="00134A8A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Положение вступает в силу с момента утверждения и действует до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внесения в него в установленном порядке изменений или замены новым.</w:t>
      </w:r>
    </w:p>
    <w:p w:rsidR="00134A8A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Настоящее Положение обязательно для исполнения всеми членами Комиссии.</w:t>
      </w:r>
    </w:p>
    <w:p w:rsidR="00C01085" w:rsidRPr="0017754B" w:rsidRDefault="00A453BD" w:rsidP="00CB4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Текст настоящего Положения размещается в сети Интернет на официальном сайте</w:t>
      </w:r>
      <w:r w:rsidR="00134A8A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CB441E" w:rsidRPr="00177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01085" w:rsidRPr="001775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86" w:rsidRDefault="00D60486" w:rsidP="00134A8A">
      <w:pPr>
        <w:spacing w:after="0" w:line="240" w:lineRule="auto"/>
      </w:pPr>
      <w:r>
        <w:separator/>
      </w:r>
    </w:p>
  </w:endnote>
  <w:endnote w:type="continuationSeparator" w:id="0">
    <w:p w:rsidR="00D60486" w:rsidRDefault="00D60486" w:rsidP="0013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86" w:rsidRDefault="00D60486" w:rsidP="00134A8A">
      <w:pPr>
        <w:spacing w:after="0" w:line="240" w:lineRule="auto"/>
      </w:pPr>
      <w:r>
        <w:separator/>
      </w:r>
    </w:p>
  </w:footnote>
  <w:footnote w:type="continuationSeparator" w:id="0">
    <w:p w:rsidR="00D60486" w:rsidRDefault="00D60486" w:rsidP="0013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8A" w:rsidRPr="006746CA" w:rsidRDefault="00134A8A" w:rsidP="00134A8A">
    <w:pPr>
      <w:pStyle w:val="a3"/>
      <w:jc w:val="center"/>
      <w:rPr>
        <w:rFonts w:ascii="Times New Roman" w:hAnsi="Times New Roman" w:cs="Times New Roman"/>
        <w:b/>
      </w:rPr>
    </w:pPr>
    <w:r w:rsidRPr="006746CA">
      <w:rPr>
        <w:rFonts w:ascii="Times New Roman" w:hAnsi="Times New Roman" w:cs="Times New Roman"/>
        <w:b/>
      </w:rPr>
      <w:t>РОССИЙСКАЯ ФЕДЕРАЦИЯ</w:t>
    </w:r>
  </w:p>
  <w:p w:rsidR="00134A8A" w:rsidRDefault="00134A8A" w:rsidP="00134A8A">
    <w:pPr>
      <w:pStyle w:val="a3"/>
      <w:jc w:val="center"/>
      <w:rPr>
        <w:rFonts w:ascii="Times New Roman" w:hAnsi="Times New Roman" w:cs="Times New Roman"/>
        <w:b/>
      </w:rPr>
    </w:pPr>
    <w:r w:rsidRPr="006746CA">
      <w:rPr>
        <w:rFonts w:ascii="Times New Roman" w:hAnsi="Times New Roman" w:cs="Times New Roman"/>
        <w:b/>
      </w:rPr>
      <w:t>УПРАВЛЕНИЕ ОБРАЗОВАНИЯ</w:t>
    </w:r>
    <w:r>
      <w:rPr>
        <w:rFonts w:ascii="Times New Roman" w:hAnsi="Times New Roman" w:cs="Times New Roman"/>
        <w:b/>
      </w:rPr>
      <w:t>, СПОРТА, ФИЗИЧЕСКОЙ КУЛЬТУРЫ</w:t>
    </w:r>
  </w:p>
  <w:p w:rsidR="00134A8A" w:rsidRPr="006746CA" w:rsidRDefault="00134A8A" w:rsidP="00134A8A">
    <w:pPr>
      <w:pStyle w:val="a3"/>
      <w:jc w:val="center"/>
      <w:rPr>
        <w:rFonts w:ascii="Times New Roman" w:hAnsi="Times New Roman" w:cs="Times New Roman"/>
        <w:b/>
      </w:rPr>
    </w:pPr>
    <w:r w:rsidRPr="006746CA">
      <w:rPr>
        <w:rFonts w:ascii="Times New Roman" w:hAnsi="Times New Roman" w:cs="Times New Roman"/>
        <w:b/>
      </w:rPr>
      <w:t xml:space="preserve"> АДМИНИСТРАЦИИ ГОРОДА ОРЛА</w:t>
    </w:r>
  </w:p>
  <w:p w:rsidR="00134A8A" w:rsidRPr="006746CA" w:rsidRDefault="00134A8A" w:rsidP="00134A8A">
    <w:pPr>
      <w:pStyle w:val="a3"/>
      <w:jc w:val="center"/>
      <w:rPr>
        <w:rFonts w:ascii="Times New Roman" w:hAnsi="Times New Roman" w:cs="Times New Roman"/>
        <w:b/>
      </w:rPr>
    </w:pPr>
    <w:proofErr w:type="gramStart"/>
    <w:r w:rsidRPr="006746CA">
      <w:rPr>
        <w:rFonts w:ascii="Times New Roman" w:hAnsi="Times New Roman" w:cs="Times New Roman"/>
        <w:b/>
      </w:rPr>
      <w:t>МУНИЦИПАЛЬНОЕ  БЮДЖЕТНОЕ</w:t>
    </w:r>
    <w:proofErr w:type="gramEnd"/>
    <w:r w:rsidRPr="006746CA">
      <w:rPr>
        <w:rFonts w:ascii="Times New Roman" w:hAnsi="Times New Roman" w:cs="Times New Roman"/>
        <w:b/>
      </w:rPr>
      <w:t xml:space="preserve"> ОБШЕОБРАЗОВАТЕЛЬНОЕ УЧРЕЖДЕНИЕ-СРЕДНЯЯ ОБ-ЩЕОБРАЗОВАТЕЛЬНАЯ ШКОЛА №35 ГОРОДА ОРЛА</w:t>
    </w:r>
  </w:p>
  <w:p w:rsidR="00134A8A" w:rsidRPr="00CB441E" w:rsidRDefault="00134A8A" w:rsidP="00CB441E">
    <w:pPr>
      <w:pStyle w:val="a3"/>
      <w:jc w:val="center"/>
      <w:rPr>
        <w:rFonts w:ascii="Times New Roman" w:hAnsi="Times New Roman" w:cs="Times New Roman"/>
        <w:b/>
      </w:rPr>
    </w:pPr>
    <w:r w:rsidRPr="006746CA">
      <w:rPr>
        <w:rFonts w:ascii="Times New Roman" w:hAnsi="Times New Roman" w:cs="Times New Roman"/>
        <w:b/>
      </w:rPr>
      <w:t xml:space="preserve">302012 г. Орел, ул. Абрамова и </w:t>
    </w:r>
    <w:proofErr w:type="gramStart"/>
    <w:r w:rsidRPr="006746CA">
      <w:rPr>
        <w:rFonts w:ascii="Times New Roman" w:hAnsi="Times New Roman" w:cs="Times New Roman"/>
        <w:b/>
      </w:rPr>
      <w:t>Соколова,д.</w:t>
    </w:r>
    <w:proofErr w:type="gramEnd"/>
    <w:r w:rsidRPr="006746CA">
      <w:rPr>
        <w:rFonts w:ascii="Times New Roman" w:hAnsi="Times New Roman" w:cs="Times New Roman"/>
        <w:b/>
      </w:rPr>
      <w:t>76 тел.54-48-35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DB"/>
    <w:rsid w:val="00035BDB"/>
    <w:rsid w:val="00134A8A"/>
    <w:rsid w:val="0017754B"/>
    <w:rsid w:val="002A7642"/>
    <w:rsid w:val="003577F9"/>
    <w:rsid w:val="00527084"/>
    <w:rsid w:val="00A453BD"/>
    <w:rsid w:val="00C01085"/>
    <w:rsid w:val="00CB441E"/>
    <w:rsid w:val="00D60486"/>
    <w:rsid w:val="00D95BCD"/>
    <w:rsid w:val="00E02EB5"/>
    <w:rsid w:val="00E1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AFBAE-167F-4D5D-A925-00FEDA5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453BD"/>
  </w:style>
  <w:style w:type="character" w:customStyle="1" w:styleId="2">
    <w:name w:val="Основной текст (2)_"/>
    <w:link w:val="20"/>
    <w:rsid w:val="00A453B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53BD"/>
    <w:pPr>
      <w:widowControl w:val="0"/>
      <w:shd w:val="clear" w:color="auto" w:fill="FFFFFF"/>
      <w:spacing w:before="180" w:after="0" w:line="326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nhideWhenUsed/>
    <w:rsid w:val="0013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34A8A"/>
  </w:style>
  <w:style w:type="paragraph" w:styleId="a5">
    <w:name w:val="footer"/>
    <w:basedOn w:val="a"/>
    <w:link w:val="a6"/>
    <w:uiPriority w:val="99"/>
    <w:unhideWhenUsed/>
    <w:rsid w:val="0013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4A8A"/>
  </w:style>
  <w:style w:type="paragraph" w:styleId="a7">
    <w:name w:val="Balloon Text"/>
    <w:basedOn w:val="a"/>
    <w:link w:val="a8"/>
    <w:uiPriority w:val="99"/>
    <w:semiHidden/>
    <w:unhideWhenUsed/>
    <w:rsid w:val="001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7</cp:revision>
  <cp:lastPrinted>2025-09-12T14:11:00Z</cp:lastPrinted>
  <dcterms:created xsi:type="dcterms:W3CDTF">2023-03-28T08:48:00Z</dcterms:created>
  <dcterms:modified xsi:type="dcterms:W3CDTF">2025-10-07T15:37:00Z</dcterms:modified>
</cp:coreProperties>
</file>