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156"/>
      </w:tblGrid>
      <w:tr w:rsidR="00EA636E" w:rsidTr="00140829">
        <w:tc>
          <w:tcPr>
            <w:tcW w:w="4785" w:type="dxa"/>
          </w:tcPr>
          <w:p w:rsidR="00EA636E" w:rsidRDefault="00EA636E" w:rsidP="00140829">
            <w:pPr>
              <w:jc w:val="center"/>
              <w:rPr>
                <w:rStyle w:val="extended-textshor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EA636E" w:rsidRPr="00C13A94" w:rsidRDefault="00EA636E" w:rsidP="009E7D28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94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9E7D2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636E" w:rsidRDefault="00EA636E" w:rsidP="00EA636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36E" w:rsidRDefault="00EA636E" w:rsidP="00EA636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A636E" w:rsidRDefault="00EA636E" w:rsidP="00EA636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 ОРГАНИЗАЦИИ ПИТАНИЯ </w:t>
      </w:r>
    </w:p>
    <w:p w:rsidR="00EA636E" w:rsidRDefault="00EA636E" w:rsidP="00EA636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272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</w:t>
      </w:r>
      <w:r w:rsidR="00272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B3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A636E" w:rsidRDefault="00EA636E" w:rsidP="00EA636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EDA" w:rsidRPr="00EA636E" w:rsidRDefault="00EA636E" w:rsidP="00EA636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D84A8F"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питания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</w:p>
    <w:p w:rsidR="00D63EDA" w:rsidRPr="00EA636E" w:rsidRDefault="00D84A8F" w:rsidP="00EA636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ED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15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ED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на бесплатной и платной основе. 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3EDA" w:rsidRPr="00EA636E" w:rsidRDefault="00D84A8F" w:rsidP="00EA636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ED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бюджетных средств организуется питание:</w:t>
      </w:r>
    </w:p>
    <w:p w:rsidR="00D63EDA" w:rsidRPr="00EA636E" w:rsidRDefault="00D63EDA" w:rsidP="00EA636E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основной прием пищи (завтрак, обед) для 1-4 классов;</w:t>
      </w:r>
    </w:p>
    <w:p w:rsidR="00D63EDA" w:rsidRPr="00EA636E" w:rsidRDefault="00D63EDA" w:rsidP="00EA636E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основной прием пищи </w:t>
      </w:r>
      <w:r w:rsidR="00B77D85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(завтрак) 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ль</w:t>
      </w:r>
      <w:r w:rsidR="00B77D85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 категорий 5-11 классов</w:t>
      </w:r>
      <w:r w:rsidR="00B77D85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7D85" w:rsidRPr="00EA636E" w:rsidRDefault="00B77D85" w:rsidP="00EA636E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дополнительный прием пищи (завтрак, </w:t>
      </w:r>
      <w:r w:rsidR="007B3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обед) для детей ОВЗ 1-11классов, детей участников СВО.</w:t>
      </w:r>
    </w:p>
    <w:p w:rsidR="00B77D85" w:rsidRPr="00EA636E" w:rsidRDefault="00D84A8F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D85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льготным  категориям, относятся:</w:t>
      </w:r>
    </w:p>
    <w:p w:rsidR="00B77D85" w:rsidRPr="00EA636E" w:rsidRDefault="00B77D85" w:rsidP="00EA636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обучающиеся 5-11классов с ограниченными возможностями здоровья;</w:t>
      </w:r>
    </w:p>
    <w:p w:rsidR="00B77D85" w:rsidRPr="00EA636E" w:rsidRDefault="00B77D85" w:rsidP="00EA636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из многодетных семей;</w:t>
      </w:r>
    </w:p>
    <w:p w:rsidR="00B77D85" w:rsidRPr="00EA636E" w:rsidRDefault="00B77D85" w:rsidP="00EA636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находящиеся под опекой;</w:t>
      </w:r>
    </w:p>
    <w:p w:rsidR="00D63EDA" w:rsidRDefault="00B77D85" w:rsidP="00EA636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-из семей, попавших в труд</w:t>
      </w:r>
      <w:r w:rsidR="00272D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ную жизненную ситуацию;</w:t>
      </w:r>
    </w:p>
    <w:p w:rsidR="00272D56" w:rsidRPr="00EA636E" w:rsidRDefault="00272D56" w:rsidP="00EA636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дети из семей участников СВО.</w:t>
      </w:r>
    </w:p>
    <w:p w:rsidR="00B77D85" w:rsidRPr="00EA636E" w:rsidRDefault="00D84A8F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ED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 школы осуществляет производственную деятельность в режиме двухсменной работы школы и пятидневной</w:t>
      </w:r>
      <w:r w:rsidR="00B77D85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ED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недели. </w:t>
      </w:r>
    </w:p>
    <w:p w:rsidR="00D63EDA" w:rsidRPr="00EA636E" w:rsidRDefault="00D84A8F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D63ED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Отпуск горячего питания обучающимся организуется по классам (группам) на переменах продолжительностью не менее 10 и не более 20 минут, в соответствии с режимом учебных занятий. В школе режим предоставления питания 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D63ED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пр</w:t>
      </w:r>
      <w:r w:rsidR="00FE1DA8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иказом директора школы ежегодно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4A8F" w:rsidRPr="00EA636E" w:rsidRDefault="00D84A8F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Обучающиеся ОВЗ,  из многодетных и  семей попавших в трудную жизненную ситуацию</w:t>
      </w:r>
      <w:r w:rsidR="007B3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участников СВО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 бесплатным питанием согласно графику посещения столовой.</w:t>
      </w:r>
    </w:p>
    <w:p w:rsidR="00D63EDA" w:rsidRPr="00EA636E" w:rsidRDefault="00D84A8F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ED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обслуживания 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D63ED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горячим питанием</w:t>
      </w:r>
      <w:r w:rsidR="00B77D85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(1-4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D85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классов)</w:t>
      </w:r>
      <w:r w:rsidR="00D63ED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путем предварительного накрытия столов. </w:t>
      </w:r>
    </w:p>
    <w:p w:rsidR="00D63EDA" w:rsidRPr="00EA636E" w:rsidRDefault="00D84A8F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1.8.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ED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Контингент 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D63ED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бесплатное питание определяется исходя из документов, предоставленных родителями ответственному за организацию питания.</w:t>
      </w:r>
    </w:p>
    <w:p w:rsidR="00D63EDA" w:rsidRPr="00EA636E" w:rsidRDefault="00EA636E" w:rsidP="00EA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4A8F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ED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Дальнейшие изменения списков</w:t>
      </w:r>
      <w:r w:rsidR="00B77D85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D63ED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бесплатное питание утверждаются приказами директора.</w:t>
      </w:r>
    </w:p>
    <w:p w:rsidR="00D63EDA" w:rsidRDefault="00D63EDA" w:rsidP="00EA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D56" w:rsidRPr="00EA636E" w:rsidRDefault="00272D56" w:rsidP="00EA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F7E" w:rsidRPr="00EA636E" w:rsidRDefault="00EA636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Система </w:t>
      </w:r>
      <w:r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бесплатного </w:t>
      </w:r>
      <w:r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питания </w:t>
      </w:r>
    </w:p>
    <w:p w:rsidR="00F33F7E" w:rsidRPr="00EA636E" w:rsidRDefault="00F33F7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назначает приказом ответственного по организации питания 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своих заместителей и   ответственных за организацию питания из числа педагогов.</w:t>
      </w:r>
    </w:p>
    <w:p w:rsidR="00F33F7E" w:rsidRPr="00EA636E" w:rsidRDefault="00F33F7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EA636E"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обязанности ответственного по организации питания из числа</w:t>
      </w:r>
      <w:r w:rsidR="00EA636E"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  <w:r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входит:</w:t>
      </w:r>
    </w:p>
    <w:p w:rsidR="00F33F7E" w:rsidRPr="00EA636E" w:rsidRDefault="00F33F7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отчетов (ежемесячные мониторинги)</w:t>
      </w:r>
    </w:p>
    <w:p w:rsidR="00F33F7E" w:rsidRPr="00EA636E" w:rsidRDefault="00F33F7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документов со всей школы на детей 1-4 классов и 5-11 льготных категорий, которые должны получать горячее питание.</w:t>
      </w:r>
    </w:p>
    <w:p w:rsidR="00F33F7E" w:rsidRPr="00EA636E" w:rsidRDefault="00F33F7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сроки годности предоставляемых родителями документов (своевременно оповещать о необходимости  продления документов);</w:t>
      </w:r>
    </w:p>
    <w:p w:rsidR="00F33F7E" w:rsidRPr="00EA636E" w:rsidRDefault="00F33F7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ежемесячно готовить списки детей на основное и дополнительное питание для передачи их ответственным за питание из числа преподавателей;</w:t>
      </w:r>
    </w:p>
    <w:p w:rsidR="00ED4A9A" w:rsidRPr="00EA636E" w:rsidRDefault="00F33F7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4A9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необходимую информацию по питанию в бухгалтерию;</w:t>
      </w:r>
    </w:p>
    <w:p w:rsidR="00F33F7E" w:rsidRPr="00EA636E" w:rsidRDefault="00ED4A9A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ежемесячно </w:t>
      </w:r>
      <w:proofErr w:type="gramStart"/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оформлять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884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proofErr w:type="gramEnd"/>
      <w:r w:rsidR="007E3884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детей получающих компенсацию за горячее питание. </w:t>
      </w:r>
    </w:p>
    <w:p w:rsidR="00F33F7E" w:rsidRPr="00EA636E" w:rsidRDefault="007E3884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2.3. </w:t>
      </w:r>
      <w:r w:rsidR="00F33F7E"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обязанности ответственного по организации питания </w:t>
      </w:r>
      <w:r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числа педагогов </w:t>
      </w:r>
      <w:r w:rsidR="00F33F7E"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входит:</w:t>
      </w:r>
    </w:p>
    <w:p w:rsidR="00F33F7E" w:rsidRPr="00EA636E" w:rsidRDefault="00F33F7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884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ежедневный 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сведений от классных руководителей о фактическом наличии учащихся;</w:t>
      </w:r>
    </w:p>
    <w:p w:rsidR="00F33F7E" w:rsidRPr="00EA636E" w:rsidRDefault="00F33F7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884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ежедневная 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заявки на пищеблок о количестве детей;</w:t>
      </w:r>
    </w:p>
    <w:p w:rsidR="00F33F7E" w:rsidRPr="00EA636E" w:rsidRDefault="007E3884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ежедневное ведение  табелей посещаемости детей;</w:t>
      </w:r>
    </w:p>
    <w:p w:rsidR="007E3884" w:rsidRPr="00EA636E" w:rsidRDefault="007E3884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ежедневное оформление актов на списание и заборные карты;</w:t>
      </w:r>
    </w:p>
    <w:p w:rsidR="007E3884" w:rsidRPr="00EA636E" w:rsidRDefault="007E3884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ежемесячно передавать табеля посещаемости и заборные карты в бухгалтерию.</w:t>
      </w:r>
    </w:p>
    <w:p w:rsidR="007E3884" w:rsidRPr="00EA636E" w:rsidRDefault="007E3884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F33F7E"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Классные</w:t>
      </w:r>
      <w:r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руководители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 детей своего класса:</w:t>
      </w:r>
    </w:p>
    <w:p w:rsidR="007E3884" w:rsidRPr="00EA636E" w:rsidRDefault="007E3884" w:rsidP="00EA636E">
      <w:pPr>
        <w:spacing w:after="0" w:line="240" w:lineRule="auto"/>
        <w:ind w:firstLine="708"/>
        <w:jc w:val="both"/>
        <w:rPr>
          <w:rStyle w:val="extended-textshort"/>
          <w:rFonts w:ascii="Times New Roman" w:hAnsi="Times New Roman" w:cs="Times New Roman"/>
          <w:bCs/>
          <w:sz w:val="28"/>
          <w:szCs w:val="28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через </w:t>
      </w:r>
      <w:r w:rsidR="00272D56">
        <w:rPr>
          <w:rStyle w:val="extended-textshort"/>
          <w:rFonts w:ascii="Times New Roman" w:hAnsi="Times New Roman" w:cs="Times New Roman"/>
          <w:bCs/>
          <w:sz w:val="28"/>
          <w:szCs w:val="28"/>
          <w:lang w:val="en-US"/>
        </w:rPr>
        <w:t>MAX</w:t>
      </w:r>
      <w:r w:rsidRP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>;</w:t>
      </w:r>
    </w:p>
    <w:p w:rsidR="00BC3685" w:rsidRPr="00EA636E" w:rsidRDefault="007E3884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- </w:t>
      </w:r>
      <w:r w:rsidR="00BC3685" w:rsidRP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собирают и </w:t>
      </w:r>
      <w:proofErr w:type="gramStart"/>
      <w:r w:rsidR="00BC3685" w:rsidRP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передают  </w:t>
      </w:r>
      <w:r w:rsidRP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>после</w:t>
      </w:r>
      <w:proofErr w:type="gramEnd"/>
      <w:r w:rsidRP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 1 урока  </w:t>
      </w:r>
      <w:r w:rsidR="00BC3685" w:rsidRP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деньги за платное питание </w:t>
      </w:r>
      <w:r w:rsid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обучающихся </w:t>
      </w:r>
      <w:r w:rsidR="00BC3685" w:rsidRP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>своего класса в столовую.</w:t>
      </w:r>
    </w:p>
    <w:p w:rsidR="00F33F7E" w:rsidRPr="00EA636E" w:rsidRDefault="00BC3685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недостоверной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материальную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руководители.</w:t>
      </w:r>
    </w:p>
    <w:p w:rsidR="00BC3685" w:rsidRPr="00EA636E" w:rsidRDefault="00BC3685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</w:t>
      </w:r>
      <w:r w:rsidR="00F33F7E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лассные руководители:</w:t>
      </w:r>
    </w:p>
    <w:p w:rsidR="00BC3685" w:rsidRPr="00EA636E" w:rsidRDefault="00F33F7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-обеспечивают порядок во время </w:t>
      </w:r>
      <w:r w:rsidR="00BC3685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3685" w:rsidRPr="00EA636E" w:rsidRDefault="00F33F7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-организуют разъяснительную</w:t>
      </w:r>
      <w:r w:rsidR="00BC3685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просветительскую работу с обучающими и родителями (законными представителями) о правильном питании;</w:t>
      </w:r>
    </w:p>
    <w:p w:rsidR="00F33F7E" w:rsidRPr="00EA636E" w:rsidRDefault="00F33F7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-несут ответственность за питание в полном объеме детей из малоимущих семей и многодетных семей.</w:t>
      </w:r>
    </w:p>
    <w:p w:rsidR="00BC3685" w:rsidRPr="00EA636E" w:rsidRDefault="00BC3685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Воспитатели групп по присмотру </w:t>
      </w:r>
      <w:r w:rsidR="00EA636E"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уходу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после встречи детей своей группы:</w:t>
      </w:r>
    </w:p>
    <w:p w:rsidR="00BC3685" w:rsidRPr="00EA636E" w:rsidRDefault="00BC3685" w:rsidP="00EA636E">
      <w:pPr>
        <w:spacing w:after="0" w:line="240" w:lineRule="auto"/>
        <w:ind w:firstLine="708"/>
        <w:jc w:val="both"/>
        <w:rPr>
          <w:rStyle w:val="extended-textshort"/>
          <w:rFonts w:ascii="Times New Roman" w:hAnsi="Times New Roman" w:cs="Times New Roman"/>
          <w:bCs/>
          <w:sz w:val="28"/>
          <w:szCs w:val="28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подают заявку на питание 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утвержденной форме через </w:t>
      </w:r>
      <w:r w:rsidR="00272D56">
        <w:rPr>
          <w:rStyle w:val="extended-textshort"/>
          <w:rFonts w:ascii="Times New Roman" w:hAnsi="Times New Roman" w:cs="Times New Roman"/>
          <w:bCs/>
          <w:sz w:val="28"/>
          <w:szCs w:val="28"/>
          <w:lang w:val="en-US"/>
        </w:rPr>
        <w:t>MAX</w:t>
      </w:r>
      <w:r w:rsidRP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>;</w:t>
      </w:r>
    </w:p>
    <w:p w:rsidR="00BC3685" w:rsidRPr="00EA636E" w:rsidRDefault="00BC3685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- собирают и </w:t>
      </w:r>
      <w:proofErr w:type="gramStart"/>
      <w:r w:rsidRP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>передают  деньги</w:t>
      </w:r>
      <w:proofErr w:type="gramEnd"/>
      <w:r w:rsidRP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 за платное питание </w:t>
      </w:r>
      <w:r w:rsid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обучающихся </w:t>
      </w:r>
      <w:r w:rsidRPr="00EA636E">
        <w:rPr>
          <w:rStyle w:val="extended-textshort"/>
          <w:rFonts w:ascii="Times New Roman" w:hAnsi="Times New Roman" w:cs="Times New Roman"/>
          <w:bCs/>
          <w:sz w:val="28"/>
          <w:szCs w:val="28"/>
        </w:rPr>
        <w:t>своей группы в столовую.</w:t>
      </w:r>
    </w:p>
    <w:p w:rsidR="00BC3685" w:rsidRPr="00EA636E" w:rsidRDefault="00BC3685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недостоверной заявки материальную ответственность несут воспитатели.</w:t>
      </w:r>
    </w:p>
    <w:p w:rsidR="00BC3685" w:rsidRPr="00EA636E" w:rsidRDefault="00BC3685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Воспитатели:</w:t>
      </w:r>
    </w:p>
    <w:p w:rsidR="00BC3685" w:rsidRPr="00EA636E" w:rsidRDefault="00BC3685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-обеспечивают порядок во время питания;</w:t>
      </w:r>
    </w:p>
    <w:p w:rsidR="00BC3685" w:rsidRPr="00EA636E" w:rsidRDefault="00BC3685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-организуют разъяснительную и просветительскую работу с обучающими и родителями (законными представителями) о правильном питании;</w:t>
      </w:r>
    </w:p>
    <w:p w:rsidR="00BC3685" w:rsidRPr="00EA636E" w:rsidRDefault="00BC3685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-несут ответственность за питание в полном объеме детей </w:t>
      </w:r>
      <w:r w:rsidR="004E6558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ОВЗ.</w:t>
      </w:r>
    </w:p>
    <w:p w:rsidR="005B4451" w:rsidRPr="00EA636E" w:rsidRDefault="00D84A8F" w:rsidP="00EA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19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4A8F" w:rsidRPr="00EA636E" w:rsidRDefault="00EA636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организации платного питания</w:t>
      </w:r>
    </w:p>
    <w:p w:rsidR="007B3B6E" w:rsidRDefault="00D84A8F" w:rsidP="00EA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319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Платное питание организуется для обучающихся, не имеющим льгот.</w:t>
      </w:r>
    </w:p>
    <w:p w:rsidR="007B3B6E" w:rsidRPr="00EA636E" w:rsidRDefault="007B3B6E" w:rsidP="007B3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</w:t>
      </w:r>
      <w:r w:rsidR="00E94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двухразовое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организуется для детей участников СВО и детей, имеющих статус ОВЗ и/или инвалидов.</w:t>
      </w:r>
    </w:p>
    <w:p w:rsidR="00D84A8F" w:rsidRPr="00EA636E" w:rsidRDefault="00D84A8F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19A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.2 Стоимость платного питания обучающихся устанавливается организацией общественного питания и утверждается приказом директора 2 раза в год.</w:t>
      </w:r>
    </w:p>
    <w:p w:rsidR="00D84A8F" w:rsidRPr="00EA636E" w:rsidRDefault="002B319A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4A8F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Оплата осуществляется по наличному   расчету</w:t>
      </w:r>
      <w:r w:rsidR="002D0E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4A8F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4A8F" w:rsidRPr="00EA636E" w:rsidRDefault="00D84A8F" w:rsidP="00EA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A8F" w:rsidRPr="00EA636E" w:rsidRDefault="00EA636E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ей </w:t>
      </w:r>
      <w:r w:rsidR="002B319A"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школьного питания</w:t>
      </w:r>
    </w:p>
    <w:p w:rsidR="00D84A8F" w:rsidRPr="00EA636E" w:rsidRDefault="002B319A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84A8F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.1. Текущий контроль организации питания школьников в учреждении осуществляют медицинский работник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A8F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 ответственные за организацию питания, уполномоченные члены совета школы и родительского комитета, специально созданная</w:t>
      </w: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A8F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контролю организации питания. </w:t>
      </w:r>
    </w:p>
    <w:p w:rsidR="00D84A8F" w:rsidRPr="00EA636E" w:rsidRDefault="002B319A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D84A8F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 по контролю организации питания в школе утверждается директором школы в начале каждого учебного года. </w:t>
      </w:r>
    </w:p>
    <w:p w:rsidR="00D84A8F" w:rsidRPr="00EA636E" w:rsidRDefault="002B319A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</w:t>
      </w:r>
      <w:r w:rsidR="00D84A8F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организацию питания ведет контроль за своевременным использованием бюджетных средств, компенсационных выплат на питание учащимся.</w:t>
      </w:r>
    </w:p>
    <w:p w:rsidR="00D84A8F" w:rsidRPr="00EA636E" w:rsidRDefault="002B319A" w:rsidP="00EA6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D84A8F" w:rsidRPr="00EA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контроля за организацией питания подводятся систематически на   совещаниях при директоре.</w:t>
      </w:r>
    </w:p>
    <w:p w:rsidR="00EA636E" w:rsidRDefault="00EA636E" w:rsidP="00EA6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36E" w:rsidRDefault="00EA636E" w:rsidP="00EA636E">
      <w:pPr>
        <w:rPr>
          <w:rFonts w:ascii="Times New Roman" w:hAnsi="Times New Roman" w:cs="Times New Roman"/>
          <w:sz w:val="28"/>
          <w:szCs w:val="28"/>
        </w:rPr>
      </w:pPr>
    </w:p>
    <w:p w:rsidR="00EA636E" w:rsidRPr="009E7D28" w:rsidRDefault="00EA636E" w:rsidP="00EA636E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</w:p>
    <w:sectPr w:rsidR="00EA636E" w:rsidRPr="009E7D2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85" w:rsidRDefault="00182D85" w:rsidP="00EA636E">
      <w:pPr>
        <w:spacing w:after="0" w:line="240" w:lineRule="auto"/>
      </w:pPr>
      <w:r>
        <w:separator/>
      </w:r>
    </w:p>
  </w:endnote>
  <w:endnote w:type="continuationSeparator" w:id="0">
    <w:p w:rsidR="00182D85" w:rsidRDefault="00182D85" w:rsidP="00EA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85" w:rsidRDefault="00182D85" w:rsidP="00EA636E">
      <w:pPr>
        <w:spacing w:after="0" w:line="240" w:lineRule="auto"/>
      </w:pPr>
      <w:r>
        <w:separator/>
      </w:r>
    </w:p>
  </w:footnote>
  <w:footnote w:type="continuationSeparator" w:id="0">
    <w:p w:rsidR="00182D85" w:rsidRDefault="00182D85" w:rsidP="00EA6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36E" w:rsidRPr="00EA636E" w:rsidRDefault="00EA636E" w:rsidP="00EA636E">
    <w:pPr>
      <w:pStyle w:val="a4"/>
      <w:jc w:val="center"/>
      <w:rPr>
        <w:rFonts w:ascii="Times New Roman" w:hAnsi="Times New Roman" w:cs="Times New Roman"/>
        <w:b/>
      </w:rPr>
    </w:pPr>
    <w:r w:rsidRPr="00EA636E">
      <w:rPr>
        <w:rFonts w:ascii="Times New Roman" w:hAnsi="Times New Roman" w:cs="Times New Roman"/>
        <w:b/>
      </w:rPr>
      <w:t>РОССИЙСКАЯ ФЕДЕРАЦИЯ</w:t>
    </w:r>
  </w:p>
  <w:p w:rsidR="00EA636E" w:rsidRPr="00EA636E" w:rsidRDefault="00EA636E" w:rsidP="00EA636E">
    <w:pPr>
      <w:pStyle w:val="a4"/>
      <w:jc w:val="center"/>
      <w:rPr>
        <w:rFonts w:ascii="Times New Roman" w:hAnsi="Times New Roman" w:cs="Times New Roman"/>
        <w:b/>
      </w:rPr>
    </w:pPr>
    <w:r w:rsidRPr="00EA636E">
      <w:rPr>
        <w:rFonts w:ascii="Times New Roman" w:hAnsi="Times New Roman" w:cs="Times New Roman"/>
        <w:b/>
      </w:rPr>
      <w:t>УПРАВЛЕНИЕ ОБРАЗОВАНИЯ</w:t>
    </w:r>
    <w:r w:rsidR="000604A8">
      <w:rPr>
        <w:rFonts w:ascii="Times New Roman" w:hAnsi="Times New Roman" w:cs="Times New Roman"/>
        <w:b/>
      </w:rPr>
      <w:t>, СПОРТА И ФИЗИЧЕСКОЙ КУЛЬТУРЫ</w:t>
    </w:r>
    <w:r w:rsidRPr="00EA636E">
      <w:rPr>
        <w:rFonts w:ascii="Times New Roman" w:hAnsi="Times New Roman" w:cs="Times New Roman"/>
        <w:b/>
      </w:rPr>
      <w:t xml:space="preserve"> АДМИНИСТРАЦИИ  ГОРОДА ОРЛА</w:t>
    </w:r>
  </w:p>
  <w:p w:rsidR="00EA636E" w:rsidRPr="00EA636E" w:rsidRDefault="00EA636E" w:rsidP="00EA636E">
    <w:pPr>
      <w:pStyle w:val="a4"/>
      <w:jc w:val="center"/>
      <w:rPr>
        <w:rFonts w:ascii="Times New Roman" w:hAnsi="Times New Roman" w:cs="Times New Roman"/>
        <w:b/>
      </w:rPr>
    </w:pPr>
    <w:r w:rsidRPr="00EA636E">
      <w:rPr>
        <w:rFonts w:ascii="Times New Roman" w:hAnsi="Times New Roman" w:cs="Times New Roman"/>
        <w:b/>
      </w:rPr>
      <w:t>МУНИЦИПАЛЬНОЕ БЮДЖЕТНОЕ ОБШЕОБРАЗОВАТЕЛЬНОЕ УЧРЕЖДЕНИЕ-</w:t>
    </w:r>
  </w:p>
  <w:p w:rsidR="00EA636E" w:rsidRPr="00EA636E" w:rsidRDefault="00EA636E" w:rsidP="00EA636E">
    <w:pPr>
      <w:pStyle w:val="a4"/>
      <w:jc w:val="center"/>
      <w:rPr>
        <w:rFonts w:ascii="Times New Roman" w:hAnsi="Times New Roman" w:cs="Times New Roman"/>
        <w:b/>
      </w:rPr>
    </w:pPr>
    <w:r w:rsidRPr="00EA636E">
      <w:rPr>
        <w:rFonts w:ascii="Times New Roman" w:hAnsi="Times New Roman" w:cs="Times New Roman"/>
        <w:b/>
      </w:rPr>
      <w:t>ШКОЛА №35 имени А.Г. ПЕРЕЛЫГИНА ГОРОДА ОРЛА</w:t>
    </w:r>
  </w:p>
  <w:p w:rsidR="00EA636E" w:rsidRPr="00EA636E" w:rsidRDefault="00EA636E" w:rsidP="00EA636E">
    <w:pPr>
      <w:pStyle w:val="a4"/>
      <w:jc w:val="center"/>
      <w:rPr>
        <w:rFonts w:ascii="Times New Roman" w:hAnsi="Times New Roman" w:cs="Times New Roman"/>
        <w:b/>
      </w:rPr>
    </w:pPr>
    <w:r w:rsidRPr="00EA636E">
      <w:rPr>
        <w:rFonts w:ascii="Times New Roman" w:hAnsi="Times New Roman" w:cs="Times New Roman"/>
        <w:b/>
      </w:rPr>
      <w:t xml:space="preserve">302012 г. Орел, ул. Абрамова и </w:t>
    </w:r>
    <w:proofErr w:type="gramStart"/>
    <w:r w:rsidRPr="00EA636E">
      <w:rPr>
        <w:rFonts w:ascii="Times New Roman" w:hAnsi="Times New Roman" w:cs="Times New Roman"/>
        <w:b/>
      </w:rPr>
      <w:t>Соколова,д.</w:t>
    </w:r>
    <w:proofErr w:type="gramEnd"/>
    <w:r w:rsidRPr="00EA636E">
      <w:rPr>
        <w:rFonts w:ascii="Times New Roman" w:hAnsi="Times New Roman" w:cs="Times New Roman"/>
        <w:b/>
      </w:rPr>
      <w:t>76 тел.54-48-35, 55-00-23</w:t>
    </w:r>
  </w:p>
  <w:p w:rsidR="00EA636E" w:rsidRDefault="00EA63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3007E"/>
    <w:multiLevelType w:val="hybridMultilevel"/>
    <w:tmpl w:val="BB02A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7E"/>
    <w:rsid w:val="00042176"/>
    <w:rsid w:val="000604A8"/>
    <w:rsid w:val="000D27B5"/>
    <w:rsid w:val="00156741"/>
    <w:rsid w:val="00182D85"/>
    <w:rsid w:val="001A47FC"/>
    <w:rsid w:val="00272D56"/>
    <w:rsid w:val="002B319A"/>
    <w:rsid w:val="002D0EE9"/>
    <w:rsid w:val="004E6558"/>
    <w:rsid w:val="00533D66"/>
    <w:rsid w:val="005B4451"/>
    <w:rsid w:val="00786BAC"/>
    <w:rsid w:val="007B3B6E"/>
    <w:rsid w:val="007E3884"/>
    <w:rsid w:val="009E7D28"/>
    <w:rsid w:val="00A378EB"/>
    <w:rsid w:val="00AD6519"/>
    <w:rsid w:val="00B77D85"/>
    <w:rsid w:val="00B97A31"/>
    <w:rsid w:val="00BC3685"/>
    <w:rsid w:val="00D05FD3"/>
    <w:rsid w:val="00D63EDA"/>
    <w:rsid w:val="00D84A8F"/>
    <w:rsid w:val="00E94934"/>
    <w:rsid w:val="00EA636E"/>
    <w:rsid w:val="00ED4A9A"/>
    <w:rsid w:val="00F33F7E"/>
    <w:rsid w:val="00F60B34"/>
    <w:rsid w:val="00F94380"/>
    <w:rsid w:val="00FE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C2271-DD42-485A-B331-7D815A9C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7E3884"/>
  </w:style>
  <w:style w:type="paragraph" w:styleId="a3">
    <w:name w:val="List Paragraph"/>
    <w:basedOn w:val="a"/>
    <w:uiPriority w:val="34"/>
    <w:qFormat/>
    <w:rsid w:val="00D63E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6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36E"/>
  </w:style>
  <w:style w:type="paragraph" w:styleId="a6">
    <w:name w:val="footer"/>
    <w:basedOn w:val="a"/>
    <w:link w:val="a7"/>
    <w:uiPriority w:val="99"/>
    <w:unhideWhenUsed/>
    <w:rsid w:val="00EA6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36E"/>
  </w:style>
  <w:style w:type="table" w:styleId="a8">
    <w:name w:val="Table Grid"/>
    <w:basedOn w:val="a1"/>
    <w:uiPriority w:val="59"/>
    <w:rsid w:val="00EA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6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6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НВК</dc:creator>
  <cp:lastModifiedBy>alex</cp:lastModifiedBy>
  <cp:revision>13</cp:revision>
  <cp:lastPrinted>2024-11-11T08:42:00Z</cp:lastPrinted>
  <dcterms:created xsi:type="dcterms:W3CDTF">2020-10-06T09:52:00Z</dcterms:created>
  <dcterms:modified xsi:type="dcterms:W3CDTF">2025-10-07T15:39:00Z</dcterms:modified>
</cp:coreProperties>
</file>