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78" w:rsidRPr="00096278" w:rsidRDefault="00096278" w:rsidP="0009627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6278">
        <w:rPr>
          <w:rFonts w:ascii="Times New Roman" w:hAnsi="Times New Roman" w:cs="Times New Roman"/>
          <w:b/>
          <w:bCs/>
        </w:rPr>
        <w:t>РОССИЙСКАЯ ФЕДЕРАЦИЯ</w:t>
      </w:r>
    </w:p>
    <w:p w:rsidR="00096278" w:rsidRPr="00096278" w:rsidRDefault="00096278" w:rsidP="0009627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6278">
        <w:rPr>
          <w:rFonts w:ascii="Times New Roman" w:hAnsi="Times New Roman" w:cs="Times New Roman"/>
          <w:b/>
          <w:bCs/>
        </w:rPr>
        <w:t>УПРАВЛЕНИЕ ОБРАЗОВАНИЯ, СПОРТА И ФИЗИЧЕСКОЙ КУЛЬТУРЫ        АДМИНИСТРАЦИИ ГОРОДА ОРЛА</w:t>
      </w:r>
    </w:p>
    <w:p w:rsidR="00096278" w:rsidRPr="00096278" w:rsidRDefault="00096278" w:rsidP="0009627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96278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096278" w:rsidRPr="00096278" w:rsidRDefault="00096278" w:rsidP="0009627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096278"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096278" w:rsidRPr="00096278" w:rsidRDefault="00096278" w:rsidP="00096278">
      <w:pPr>
        <w:spacing w:after="0"/>
        <w:jc w:val="center"/>
        <w:rPr>
          <w:rFonts w:ascii="Times New Roman" w:hAnsi="Times New Roman" w:cs="Times New Roman"/>
          <w:bCs/>
          <w:i/>
        </w:rPr>
      </w:pPr>
      <w:r w:rsidRPr="00096278">
        <w:rPr>
          <w:rFonts w:ascii="Times New Roman" w:hAnsi="Times New Roman" w:cs="Times New Roman"/>
          <w:bCs/>
          <w:i/>
        </w:rPr>
        <w:t>302012 г. Орел, ул. Абрамова и Соколова, д.76 тел. 54-48-35</w:t>
      </w:r>
    </w:p>
    <w:p w:rsidR="006357C7" w:rsidRDefault="006357C7" w:rsidP="00096278">
      <w:pPr>
        <w:jc w:val="right"/>
      </w:pPr>
    </w:p>
    <w:p w:rsidR="00096278" w:rsidRPr="00096278" w:rsidRDefault="00A94200" w:rsidP="0009627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418"/>
        <w:gridCol w:w="1276"/>
        <w:gridCol w:w="1455"/>
      </w:tblGrid>
      <w:tr w:rsidR="00096278" w:rsidRPr="00EF4A30" w:rsidTr="00096278">
        <w:trPr>
          <w:trHeight w:val="521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>
            <w:pPr>
              <w:pStyle w:val="Default"/>
              <w:spacing w:line="276" w:lineRule="auto"/>
              <w:jc w:val="center"/>
            </w:pPr>
            <w:r w:rsidRPr="00EF4A30">
              <w:rPr>
                <w:b/>
                <w:bCs/>
              </w:rPr>
              <w:t>ПЛАН ВОСПИТАТЕЛЬНОЙ РАБОТЫ ШКОЛЫ</w:t>
            </w:r>
          </w:p>
          <w:p w:rsidR="00096278" w:rsidRPr="00EF4A30" w:rsidRDefault="00096278">
            <w:pPr>
              <w:pStyle w:val="Default"/>
              <w:spacing w:line="276" w:lineRule="auto"/>
              <w:jc w:val="center"/>
            </w:pPr>
            <w:r w:rsidRPr="00EF4A30">
              <w:rPr>
                <w:b/>
                <w:bCs/>
              </w:rPr>
              <w:t>НА 202</w:t>
            </w:r>
            <w:r w:rsidR="007567FC">
              <w:rPr>
                <w:b/>
                <w:bCs/>
              </w:rPr>
              <w:t>5</w:t>
            </w:r>
            <w:r w:rsidRPr="00EF4A30">
              <w:rPr>
                <w:b/>
                <w:bCs/>
              </w:rPr>
              <w:t xml:space="preserve"> -202</w:t>
            </w:r>
            <w:r w:rsidR="007567FC">
              <w:rPr>
                <w:b/>
                <w:bCs/>
              </w:rPr>
              <w:t>6</w:t>
            </w:r>
            <w:r w:rsidRPr="00EF4A30">
              <w:rPr>
                <w:b/>
                <w:bCs/>
              </w:rPr>
              <w:t>УЧЕБНЫЙ ГОД</w:t>
            </w:r>
          </w:p>
          <w:p w:rsidR="00096278" w:rsidRPr="00EF4A30" w:rsidRDefault="00096278">
            <w:pPr>
              <w:pStyle w:val="Default"/>
              <w:spacing w:line="276" w:lineRule="auto"/>
              <w:jc w:val="center"/>
            </w:pPr>
            <w:r w:rsidRPr="00EF4A30">
              <w:rPr>
                <w:b/>
                <w:bCs/>
              </w:rPr>
              <w:t>( УРОВЕНЬ НАЧАЛЬНОГО ОБЩЕГО ОБРАЗОВАНИЯ)</w:t>
            </w:r>
          </w:p>
        </w:tc>
      </w:tr>
      <w:tr w:rsidR="00096278" w:rsidRPr="00EF4A30" w:rsidTr="00096278">
        <w:trPr>
          <w:trHeight w:val="107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>
            <w:pPr>
              <w:pStyle w:val="Default"/>
              <w:spacing w:line="276" w:lineRule="auto"/>
              <w:jc w:val="center"/>
            </w:pPr>
            <w:r w:rsidRPr="00EF4A30">
              <w:rPr>
                <w:b/>
                <w:bCs/>
              </w:rPr>
              <w:t>Основные школьные дела</w:t>
            </w:r>
          </w:p>
        </w:tc>
      </w:tr>
      <w:tr w:rsidR="00096278" w:rsidRPr="00EF4A30" w:rsidTr="00096278">
        <w:trPr>
          <w:trHeight w:val="1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D911FD" w:rsidRDefault="00096278">
            <w:pPr>
              <w:pStyle w:val="Default"/>
              <w:spacing w:line="276" w:lineRule="auto"/>
              <w:jc w:val="center"/>
              <w:rPr>
                <w:b/>
              </w:rPr>
            </w:pPr>
            <w:r w:rsidRPr="00D911FD">
              <w:rPr>
                <w:b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D911FD" w:rsidRDefault="00096278">
            <w:pPr>
              <w:pStyle w:val="Default"/>
              <w:spacing w:line="276" w:lineRule="auto"/>
              <w:jc w:val="center"/>
              <w:rPr>
                <w:b/>
              </w:rPr>
            </w:pPr>
            <w:r w:rsidRPr="00D911FD">
              <w:rPr>
                <w:b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D911FD" w:rsidRDefault="00096278">
            <w:pPr>
              <w:pStyle w:val="Default"/>
              <w:spacing w:line="276" w:lineRule="auto"/>
              <w:jc w:val="center"/>
              <w:rPr>
                <w:b/>
              </w:rPr>
            </w:pPr>
            <w:r w:rsidRPr="00D911FD">
              <w:rPr>
                <w:b/>
              </w:rPr>
              <w:t>Сроки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D911FD" w:rsidRDefault="00096278">
            <w:pPr>
              <w:pStyle w:val="Default"/>
              <w:spacing w:line="276" w:lineRule="auto"/>
              <w:jc w:val="center"/>
              <w:rPr>
                <w:b/>
              </w:rPr>
            </w:pPr>
            <w:r w:rsidRPr="00D911FD">
              <w:rPr>
                <w:b/>
              </w:rPr>
              <w:t>Ответственные</w:t>
            </w:r>
          </w:p>
        </w:tc>
      </w:tr>
      <w:tr w:rsidR="00096278" w:rsidRPr="00EF4A30" w:rsidTr="00096278">
        <w:trPr>
          <w:trHeight w:val="6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 xml:space="preserve">День знаний. </w:t>
            </w:r>
          </w:p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 xml:space="preserve">Торжественная линейка, посвящённая Дню знаний </w:t>
            </w:r>
          </w:p>
          <w:p w:rsidR="00096278" w:rsidRPr="00EF4A30" w:rsidRDefault="00096278">
            <w:pPr>
              <w:pStyle w:val="Default"/>
              <w:spacing w:line="276" w:lineRule="auto"/>
            </w:pPr>
            <w:proofErr w:type="gramStart"/>
            <w:r w:rsidRPr="00EF4A30">
              <w:t>Тематические часы</w:t>
            </w:r>
            <w:proofErr w:type="gramEnd"/>
            <w:r w:rsidRPr="00EF4A30">
              <w:t xml:space="preserve"> посвященные Дню знаний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>1 –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7567FC" w:rsidP="007567FC">
            <w:pPr>
              <w:pStyle w:val="Default"/>
              <w:spacing w:line="276" w:lineRule="auto"/>
            </w:pPr>
            <w:r>
              <w:t>1</w:t>
            </w:r>
            <w:r w:rsidR="00096278" w:rsidRPr="00EF4A30">
              <w:t>.09.2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 w:rsidP="007567FC">
            <w:pPr>
              <w:pStyle w:val="Default"/>
            </w:pPr>
            <w:r w:rsidRPr="00EF4A30">
              <w:t xml:space="preserve">ЗДВР, классные рук. </w:t>
            </w:r>
          </w:p>
        </w:tc>
      </w:tr>
      <w:tr w:rsidR="00096278" w:rsidRPr="00EF4A30" w:rsidTr="00096278">
        <w:trPr>
          <w:trHeight w:val="6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>Еженедельное присутствие на церемонии поднятие  (спуска)   флага РФ.</w:t>
            </w:r>
          </w:p>
          <w:p w:rsidR="00096278" w:rsidRPr="00EF4A30" w:rsidRDefault="00096278">
            <w:pPr>
              <w:pStyle w:val="Default"/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>1-4 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>Понедельник (пятница)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 w:rsidP="007567FC">
            <w:pPr>
              <w:pStyle w:val="Default"/>
            </w:pPr>
            <w:r w:rsidRPr="00EF4A30">
              <w:t>ЗДВР, классные рук</w:t>
            </w:r>
          </w:p>
        </w:tc>
      </w:tr>
      <w:tr w:rsidR="00096278" w:rsidRPr="00EF4A30" w:rsidTr="00096278">
        <w:trPr>
          <w:trHeight w:val="3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 xml:space="preserve">Конкурс рисунков, посвященный месячнику безопасности «Безопасность на дорогах», </w:t>
            </w:r>
          </w:p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 xml:space="preserve">«Знаем правила движения как таблицу умножения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 xml:space="preserve">1 –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 xml:space="preserve">сентябрь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 w:rsidP="007567FC">
            <w:pPr>
              <w:pStyle w:val="Default"/>
            </w:pPr>
            <w:r w:rsidRPr="00EF4A30">
              <w:t xml:space="preserve">ЗДВР, классные рук. </w:t>
            </w:r>
          </w:p>
        </w:tc>
      </w:tr>
      <w:tr w:rsidR="00096278" w:rsidRPr="00EF4A30" w:rsidTr="00096278">
        <w:trPr>
          <w:trHeight w:val="2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 xml:space="preserve">Месячник Безопасности </w:t>
            </w:r>
          </w:p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 xml:space="preserve">Акция «Внимание, дети»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>
            <w:pPr>
              <w:pStyle w:val="Default"/>
              <w:spacing w:line="276" w:lineRule="auto"/>
            </w:pPr>
            <w:r w:rsidRPr="00EF4A30">
              <w:t xml:space="preserve">сентябрь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78" w:rsidRPr="00EF4A30" w:rsidRDefault="00096278" w:rsidP="007567FC">
            <w:pPr>
              <w:pStyle w:val="Default"/>
            </w:pPr>
            <w:r w:rsidRPr="00EF4A30">
              <w:t xml:space="preserve">ЗДВР, классные рук. </w:t>
            </w:r>
          </w:p>
        </w:tc>
      </w:tr>
      <w:tr w:rsidR="00D02851" w:rsidRPr="00EF4A30" w:rsidTr="00096278">
        <w:trPr>
          <w:trHeight w:val="2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EF4A30" w:rsidRDefault="00D02851" w:rsidP="00D02851">
            <w:pPr>
              <w:pStyle w:val="Default"/>
              <w:spacing w:line="276" w:lineRule="auto"/>
            </w:pPr>
            <w:r w:rsidRPr="00EF4A30">
              <w:t>ДЕД – День солидарности в борьбе с терроризмом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EF4A30" w:rsidRDefault="00D02851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EF4A30" w:rsidRDefault="00D02851">
            <w:pPr>
              <w:pStyle w:val="Default"/>
              <w:spacing w:line="276" w:lineRule="auto"/>
            </w:pPr>
            <w:r w:rsidRPr="00EF4A30">
              <w:t>3.09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EF4A30" w:rsidRDefault="00DB6569" w:rsidP="007567FC">
            <w:pPr>
              <w:pStyle w:val="Default"/>
            </w:pPr>
            <w:r w:rsidRPr="00EF4A30">
              <w:t xml:space="preserve">Советник директора по воспитанию </w:t>
            </w:r>
          </w:p>
        </w:tc>
      </w:tr>
      <w:tr w:rsidR="00D02851" w:rsidRPr="00EF4A30" w:rsidTr="00096278">
        <w:trPr>
          <w:trHeight w:val="2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EF4A30" w:rsidRDefault="00D02851" w:rsidP="00D02851">
            <w:pPr>
              <w:pStyle w:val="Default"/>
              <w:spacing w:line="276" w:lineRule="auto"/>
            </w:pPr>
            <w:r w:rsidRPr="00EF4A30">
              <w:t>ДЕД – День окончания второй мировой войны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EF4A30" w:rsidRDefault="00D02851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EF4A30" w:rsidRDefault="00D02851">
            <w:pPr>
              <w:pStyle w:val="Default"/>
              <w:spacing w:line="276" w:lineRule="auto"/>
            </w:pPr>
            <w:r w:rsidRPr="00EF4A30">
              <w:t>3.09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EF4A30" w:rsidRDefault="00DB6569" w:rsidP="007567FC">
            <w:pPr>
              <w:pStyle w:val="Default"/>
            </w:pPr>
            <w:r w:rsidRPr="00EF4A30">
              <w:t>Советник директора по воспитанию</w:t>
            </w:r>
          </w:p>
        </w:tc>
      </w:tr>
      <w:tr w:rsidR="00D02851" w:rsidRPr="00EF4A30" w:rsidTr="00096278">
        <w:trPr>
          <w:trHeight w:val="2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EF4A30" w:rsidRDefault="00D02851">
            <w:pPr>
              <w:pStyle w:val="Default"/>
              <w:spacing w:line="276" w:lineRule="auto"/>
            </w:pPr>
            <w:r w:rsidRPr="00EF4A30">
              <w:t>ДЕД - Международный день распространения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EF4A30" w:rsidRDefault="00D02851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EF4A30" w:rsidRDefault="00D02851">
            <w:pPr>
              <w:pStyle w:val="Default"/>
              <w:spacing w:line="276" w:lineRule="auto"/>
            </w:pPr>
            <w:r w:rsidRPr="00EF4A30">
              <w:t>8.09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851" w:rsidRPr="00EF4A30" w:rsidRDefault="00DB6569" w:rsidP="007567FC">
            <w:pPr>
              <w:pStyle w:val="Default"/>
            </w:pPr>
            <w:r w:rsidRPr="00EF4A30">
              <w:t>Советник директора по воспитани</w:t>
            </w:r>
            <w:r w:rsidRPr="00EF4A30">
              <w:lastRenderedPageBreak/>
              <w:t>ю</w:t>
            </w:r>
          </w:p>
        </w:tc>
      </w:tr>
      <w:tr w:rsidR="00DB6569" w:rsidRPr="00EF4A30" w:rsidTr="00096278">
        <w:trPr>
          <w:trHeight w:val="2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9" w:rsidRPr="00EF4A30" w:rsidRDefault="00DB6569">
            <w:pPr>
              <w:pStyle w:val="Default"/>
              <w:spacing w:line="276" w:lineRule="auto"/>
            </w:pPr>
            <w:r w:rsidRPr="00EF4A30">
              <w:lastRenderedPageBreak/>
              <w:t>ДЕД – Международный день памяти фашизма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9" w:rsidRPr="00EF4A30" w:rsidRDefault="00DB6569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9" w:rsidRPr="00EF4A30" w:rsidRDefault="00DB6569">
            <w:pPr>
              <w:pStyle w:val="Default"/>
              <w:spacing w:line="276" w:lineRule="auto"/>
            </w:pPr>
            <w:r w:rsidRPr="00EF4A30">
              <w:t>10.09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9" w:rsidRPr="00EF4A30" w:rsidRDefault="00DB6569" w:rsidP="007567FC">
            <w:pPr>
              <w:pStyle w:val="Default"/>
            </w:pPr>
            <w:r w:rsidRPr="00EF4A30">
              <w:t>Советник директора по воспитанию</w:t>
            </w:r>
          </w:p>
        </w:tc>
      </w:tr>
      <w:tr w:rsidR="00D02851" w:rsidRPr="00EF4A30" w:rsidTr="00096278">
        <w:trPr>
          <w:trHeight w:val="2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51" w:rsidRPr="00EF4A30" w:rsidRDefault="00D02851">
            <w:pPr>
              <w:pStyle w:val="Default"/>
              <w:spacing w:line="276" w:lineRule="auto"/>
            </w:pPr>
            <w:r w:rsidRPr="00EF4A30">
              <w:t xml:space="preserve">Участие во всероссийской акции «Голубь мира»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51" w:rsidRPr="00EF4A30" w:rsidRDefault="00D02851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51" w:rsidRPr="00EF4A30" w:rsidRDefault="00D02851">
            <w:pPr>
              <w:pStyle w:val="Default"/>
              <w:spacing w:line="276" w:lineRule="auto"/>
            </w:pPr>
            <w:r w:rsidRPr="00EF4A30">
              <w:t xml:space="preserve">20.09.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51" w:rsidRPr="00EF4A30" w:rsidRDefault="00D02851" w:rsidP="007567FC">
            <w:pPr>
              <w:pStyle w:val="Default"/>
            </w:pPr>
            <w:r w:rsidRPr="00EF4A30">
              <w:t xml:space="preserve">ЗДВР, классные рук. </w:t>
            </w:r>
          </w:p>
        </w:tc>
      </w:tr>
      <w:tr w:rsidR="00D02851" w:rsidRPr="00EF4A30" w:rsidTr="00096278">
        <w:trPr>
          <w:trHeight w:val="4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51" w:rsidRPr="00EF4A30" w:rsidRDefault="00D02851">
            <w:pPr>
              <w:pStyle w:val="Default"/>
              <w:spacing w:line="276" w:lineRule="auto"/>
            </w:pPr>
            <w:r w:rsidRPr="00EF4A30">
              <w:t xml:space="preserve">Трудовой десант (территория микрорайона, школы, благоустройство классных комнат)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51" w:rsidRPr="00EF4A30" w:rsidRDefault="00D02851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51" w:rsidRPr="00EF4A30" w:rsidRDefault="00D02851">
            <w:pPr>
              <w:pStyle w:val="Default"/>
              <w:spacing w:line="276" w:lineRule="auto"/>
            </w:pPr>
            <w:r w:rsidRPr="00EF4A30">
              <w:t xml:space="preserve">Сентябрь, октябрь, январь, апрель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851" w:rsidRPr="00EF4A30" w:rsidRDefault="00D02851" w:rsidP="007567FC">
            <w:pPr>
              <w:pStyle w:val="Default"/>
            </w:pPr>
            <w:r w:rsidRPr="00EF4A30">
              <w:t xml:space="preserve">Совет учащихся </w:t>
            </w:r>
          </w:p>
          <w:p w:rsidR="00D02851" w:rsidRPr="00EF4A30" w:rsidRDefault="00D02851" w:rsidP="007567FC">
            <w:pPr>
              <w:pStyle w:val="Default"/>
            </w:pPr>
            <w:r w:rsidRPr="00EF4A30">
              <w:t xml:space="preserve">ЗДВР, </w:t>
            </w:r>
          </w:p>
          <w:p w:rsidR="00D02851" w:rsidRPr="00EF4A30" w:rsidRDefault="00D02851" w:rsidP="007567FC">
            <w:pPr>
              <w:pStyle w:val="Default"/>
            </w:pPr>
            <w:r w:rsidRPr="00EF4A30">
              <w:t xml:space="preserve">классные рук. </w:t>
            </w:r>
          </w:p>
        </w:tc>
      </w:tr>
      <w:tr w:rsidR="007567FC" w:rsidRPr="00EF4A30" w:rsidTr="00096278">
        <w:trPr>
          <w:trHeight w:val="4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7567FC" w:rsidRDefault="007567FC" w:rsidP="007567FC">
            <w:pPr>
              <w:pStyle w:val="TableParagraph"/>
              <w:ind w:right="247"/>
              <w:rPr>
                <w:sz w:val="24"/>
              </w:rPr>
            </w:pPr>
            <w:r>
              <w:t xml:space="preserve">ДЕД -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ДНР, ЛНР, Херсонской и Запорожской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>
              <w:t>30.09.25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7567FC">
            <w:pPr>
              <w:pStyle w:val="Default"/>
            </w:pPr>
            <w:r w:rsidRPr="00EF4A30">
              <w:t>Советник директора по воспитанию</w:t>
            </w:r>
          </w:p>
        </w:tc>
      </w:tr>
      <w:tr w:rsidR="00DB6569" w:rsidRPr="00EF4A30" w:rsidTr="00096278">
        <w:trPr>
          <w:trHeight w:val="4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9" w:rsidRPr="00EF4A30" w:rsidRDefault="00DB6569">
            <w:pPr>
              <w:pStyle w:val="Default"/>
              <w:spacing w:line="276" w:lineRule="auto"/>
            </w:pPr>
            <w:r w:rsidRPr="00EF4A30">
              <w:t>ДЕД- День пожилых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9" w:rsidRPr="00EF4A30" w:rsidRDefault="00DB6569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9" w:rsidRPr="00EF4A30" w:rsidRDefault="00DB6569">
            <w:pPr>
              <w:pStyle w:val="Default"/>
              <w:spacing w:line="276" w:lineRule="auto"/>
            </w:pPr>
            <w:r w:rsidRPr="00EF4A30">
              <w:t>1.10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9" w:rsidRPr="00EF4A30" w:rsidRDefault="00DB6569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DB6569" w:rsidRPr="00EF4A30" w:rsidTr="00096278">
        <w:trPr>
          <w:trHeight w:val="4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9" w:rsidRPr="00EF4A30" w:rsidRDefault="00DB6569" w:rsidP="00DB6569">
            <w:pPr>
              <w:pStyle w:val="Default"/>
              <w:spacing w:line="276" w:lineRule="auto"/>
            </w:pPr>
            <w:r w:rsidRPr="00EF4A30">
              <w:t xml:space="preserve">ДЕД – День защиты животных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9" w:rsidRPr="00EF4A30" w:rsidRDefault="00DB6569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9" w:rsidRPr="00EF4A30" w:rsidRDefault="007567FC">
            <w:pPr>
              <w:pStyle w:val="Default"/>
              <w:spacing w:line="276" w:lineRule="auto"/>
            </w:pPr>
            <w:r>
              <w:t>5</w:t>
            </w:r>
            <w:r w:rsidR="00DB6569" w:rsidRPr="00EF4A30">
              <w:t>.10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9" w:rsidRPr="00EF4A30" w:rsidRDefault="00DB6569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4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DB6569">
            <w:pPr>
              <w:pStyle w:val="Default"/>
              <w:spacing w:line="276" w:lineRule="auto"/>
            </w:pPr>
            <w:r>
              <w:t>День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7567FC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7567FC">
            <w:pPr>
              <w:pStyle w:val="Default"/>
              <w:spacing w:line="276" w:lineRule="auto"/>
            </w:pPr>
            <w:r>
              <w:t>5</w:t>
            </w:r>
            <w:r w:rsidRPr="00EF4A30">
              <w:t>.10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4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DB6569">
            <w:pPr>
              <w:pStyle w:val="Default"/>
              <w:spacing w:line="276" w:lineRule="auto"/>
            </w:pPr>
            <w:r w:rsidRPr="00EF4A30">
              <w:t>ДЕД – День Отца</w:t>
            </w:r>
            <w:r>
              <w:t xml:space="preserve"> 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>
              <w:t>16</w:t>
            </w:r>
            <w:r w:rsidRPr="00EF4A30">
              <w:t>.10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4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День здоровья (проведение спортивных праздников, </w:t>
            </w:r>
            <w:proofErr w:type="spellStart"/>
            <w:r w:rsidRPr="00EF4A30">
              <w:t>флешмобов</w:t>
            </w:r>
            <w:proofErr w:type="spellEnd"/>
            <w:r w:rsidRPr="00EF4A30">
              <w:t xml:space="preserve">, конкурсов, соревнований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сентябрь, декабрь, февраль, апрель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рук. </w:t>
            </w:r>
          </w:p>
        </w:tc>
      </w:tr>
      <w:tr w:rsidR="007567FC" w:rsidRPr="00EF4A30" w:rsidTr="00096278">
        <w:trPr>
          <w:trHeight w:val="3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Посвящение в первоклассники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 </w:t>
            </w:r>
            <w:proofErr w:type="spellStart"/>
            <w:proofErr w:type="gramStart"/>
            <w:r w:rsidRPr="00EF4A30">
              <w:t>кл</w:t>
            </w:r>
            <w:proofErr w:type="spellEnd"/>
            <w:r w:rsidRPr="00EF4A30">
              <w:t>.,</w:t>
            </w:r>
            <w:proofErr w:type="gramEnd"/>
            <w:r w:rsidRPr="00EF4A30">
              <w:t xml:space="preserve"> шеф. пары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22.10.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шефские пары </w:t>
            </w:r>
          </w:p>
        </w:tc>
      </w:tr>
      <w:tr w:rsidR="007567FC" w:rsidRPr="00EF4A30" w:rsidTr="00096278">
        <w:trPr>
          <w:trHeight w:val="3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lastRenderedPageBreak/>
              <w:t>ДЕД – Международный день школьных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25.10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41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Месячник «ЗОЖ» и КТД «Здоровый образ жизни»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-проведение мероприятий в шефских парах,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-игр по станциям «ЗОЖ»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ноябрь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шефские пары </w:t>
            </w:r>
          </w:p>
        </w:tc>
      </w:tr>
      <w:tr w:rsidR="007567FC" w:rsidRPr="00EF4A30" w:rsidTr="00096278">
        <w:trPr>
          <w:trHeight w:val="37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День народного единства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Оформление выставочного стола с использованием элементов фото-зоны, представить традиции народа России (желательно иметь представителя класса)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- надпись выставки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- изображение флага </w:t>
            </w:r>
            <w:proofErr w:type="gramStart"/>
            <w:r w:rsidRPr="00EF4A30">
              <w:t>( если</w:t>
            </w:r>
            <w:proofErr w:type="gramEnd"/>
            <w:r w:rsidRPr="00EF4A30">
              <w:t xml:space="preserve"> имеется)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- рассказы, стихотворения народа, книги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-приветствия на языке народа,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- фотографии приготовленных блюд и рецепты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- фотографии и элементы народных костюмов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- столовая посуда, сувениры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- предметы декоративно- прикладного творчества, выбранной национальности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- по возможности звучание национальной музыки.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>
              <w:t>4</w:t>
            </w:r>
            <w:r w:rsidRPr="00EF4A30">
              <w:t xml:space="preserve">.11.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Шефские/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вожатские </w:t>
            </w:r>
            <w:proofErr w:type="gramStart"/>
            <w:r w:rsidRPr="00EF4A30">
              <w:t>пары ,</w:t>
            </w:r>
            <w:proofErr w:type="gramEnd"/>
            <w:r w:rsidRPr="00EF4A30">
              <w:t xml:space="preserve"> советник директора по воспитанию</w:t>
            </w:r>
          </w:p>
        </w:tc>
      </w:tr>
      <w:tr w:rsidR="007567FC" w:rsidRPr="00EF4A30" w:rsidTr="00DB6569">
        <w:trPr>
          <w:trHeight w:val="16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ДЕД – День матери 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>
              <w:t>27</w:t>
            </w:r>
            <w:r w:rsidRPr="00EF4A30">
              <w:t>.11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DB6569">
        <w:trPr>
          <w:trHeight w:val="183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ДЕД – День государственного герба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30.11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Месячник правовых знаний.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декабрь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шефские пары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ДЕД – Международный день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3.12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</w:t>
            </w:r>
            <w:r w:rsidRPr="00EF4A30">
              <w:lastRenderedPageBreak/>
              <w:t>ю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>
              <w:lastRenderedPageBreak/>
              <w:t>ДЕД - День</w:t>
            </w:r>
            <w:r>
              <w:rPr>
                <w:spacing w:val="-10"/>
              </w:rPr>
              <w:t xml:space="preserve"> </w:t>
            </w:r>
            <w:r>
              <w:t>добровольца</w:t>
            </w:r>
            <w:r>
              <w:rPr>
                <w:spacing w:val="-7"/>
              </w:rPr>
              <w:t xml:space="preserve"> </w:t>
            </w:r>
            <w:r>
              <w:t>(волонтера)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>
              <w:t>5.12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Default="007567FC">
            <w:pPr>
              <w:pStyle w:val="Default"/>
              <w:spacing w:line="276" w:lineRule="auto"/>
            </w:pPr>
            <w:r>
              <w:t>ДЕД - День</w:t>
            </w:r>
            <w:r>
              <w:rPr>
                <w:spacing w:val="-5"/>
              </w:rPr>
              <w:t xml:space="preserve"> </w:t>
            </w:r>
            <w:r>
              <w:t>Героев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Default="007567FC">
            <w:pPr>
              <w:pStyle w:val="Default"/>
              <w:spacing w:line="276" w:lineRule="auto"/>
            </w:pPr>
            <w: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Default="007567FC">
            <w:pPr>
              <w:pStyle w:val="Default"/>
              <w:spacing w:line="276" w:lineRule="auto"/>
            </w:pPr>
            <w:r>
              <w:t>9.12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Музейные чтения по государственной символике, по истории создания конституции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до 12.12.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КМИ, учителя истории, обществознания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День конституции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12.12.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шефские пары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Мероприятие «Мы встречаем Новый год»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(</w:t>
            </w:r>
            <w:proofErr w:type="spellStart"/>
            <w:r w:rsidRPr="00EF4A30">
              <w:t>новогод.представления</w:t>
            </w:r>
            <w:proofErr w:type="spellEnd"/>
            <w:r w:rsidRPr="00EF4A30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25.12.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шефские пары </w:t>
            </w:r>
          </w:p>
        </w:tc>
      </w:tr>
      <w:tr w:rsidR="007567FC" w:rsidRPr="00EF4A30" w:rsidTr="00096278">
        <w:trPr>
          <w:trHeight w:val="80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Рождественские чтения.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Конкурс стихов «Рождество»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 w:rsidP="00587342">
            <w:pPr>
              <w:pStyle w:val="Default"/>
              <w:spacing w:line="276" w:lineRule="auto"/>
            </w:pPr>
            <w:r w:rsidRPr="00EF4A30">
              <w:t xml:space="preserve">11.01.25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День полного освобождения Ленинграда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 w:rsidP="00587342">
            <w:pPr>
              <w:pStyle w:val="Default"/>
              <w:spacing w:line="276" w:lineRule="auto"/>
            </w:pPr>
            <w:r w:rsidRPr="00EF4A30">
              <w:t>24-27.01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шефские пары 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ДЕД, посвященный Татьяниному дню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587342">
            <w:pPr>
              <w:pStyle w:val="Default"/>
              <w:spacing w:line="276" w:lineRule="auto"/>
            </w:pPr>
            <w:r w:rsidRPr="00EF4A30">
              <w:t>25.01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lastRenderedPageBreak/>
              <w:t>ДЕД, посвященный Дню разгрома советскими войсками немецко-фашистских войск в Сталинградской битве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rPr>
                <w:lang w:val="en-US"/>
              </w:rPr>
              <w:t>1</w:t>
            </w:r>
            <w:r w:rsidRPr="00EF4A30">
              <w:t>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587342">
            <w:pPr>
              <w:pStyle w:val="Default"/>
              <w:spacing w:line="276" w:lineRule="auto"/>
            </w:pPr>
            <w:r w:rsidRPr="00EF4A30">
              <w:t>2.02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DB6569">
            <w:pPr>
              <w:pStyle w:val="Default"/>
              <w:spacing w:line="276" w:lineRule="auto"/>
            </w:pPr>
            <w:r w:rsidRPr="00EF4A30">
              <w:t>ДЕД, посвященный Дню российской науки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8.02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День родного языка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>
              <w:t>21</w:t>
            </w:r>
            <w:r w:rsidRPr="00EF4A30">
              <w:t xml:space="preserve">.02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шефские пары, советник директора по воспитанию</w:t>
            </w:r>
          </w:p>
        </w:tc>
      </w:tr>
      <w:tr w:rsidR="007567FC" w:rsidRPr="00EF4A30" w:rsidTr="00096278">
        <w:trPr>
          <w:trHeight w:val="9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Игра-викторина «Города-герои» в рамках КТД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до 23.02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шефские пары 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Смотр песни и строя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22.02.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 учащихся, классные рук.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Концерт для учителей, ветеранов педагогического труда, родителей.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до 8.03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Совет учащихся 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>
              <w:t>День воссоединения Крыма с Россией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>
              <w:t>18.03.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C85CE6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Совет учащихся</w:t>
            </w:r>
          </w:p>
        </w:tc>
      </w:tr>
      <w:tr w:rsidR="007567FC" w:rsidRPr="00EF4A30" w:rsidTr="00096278">
        <w:trPr>
          <w:trHeight w:val="8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Фестиваль «Радуга талантов»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март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Совет учащихся </w:t>
            </w:r>
          </w:p>
        </w:tc>
      </w:tr>
      <w:tr w:rsidR="007567FC" w:rsidRPr="00EF4A30" w:rsidTr="00096278">
        <w:trPr>
          <w:trHeight w:val="8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ДЕД – Всемирный день театра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27.03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8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lastRenderedPageBreak/>
              <w:t>ДЕД – Всемирный день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7.04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8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ДЕД – День космонавтики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12.04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C85CE6" w:rsidRPr="00EF4A30" w:rsidTr="00096278">
        <w:trPr>
          <w:trHeight w:val="8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E6" w:rsidRDefault="00C85CE6" w:rsidP="00C85CE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геноциде</w:t>
            </w:r>
          </w:p>
          <w:p w:rsidR="00C85CE6" w:rsidRPr="00EF4A30" w:rsidRDefault="00C85CE6" w:rsidP="00C85CE6">
            <w:pPr>
              <w:pStyle w:val="Default"/>
              <w:spacing w:line="276" w:lineRule="auto"/>
            </w:pPr>
            <w:r>
              <w:t>советского</w:t>
            </w:r>
            <w:r>
              <w:rPr>
                <w:spacing w:val="-13"/>
              </w:rPr>
              <w:t xml:space="preserve"> </w:t>
            </w:r>
            <w:r>
              <w:t>народа</w:t>
            </w:r>
            <w:r>
              <w:rPr>
                <w:spacing w:val="-14"/>
              </w:rPr>
              <w:t xml:space="preserve"> </w:t>
            </w:r>
            <w:r>
              <w:t>нацистами</w:t>
            </w:r>
            <w:r>
              <w:rPr>
                <w:spacing w:val="-13"/>
              </w:rPr>
              <w:t xml:space="preserve"> </w:t>
            </w:r>
            <w:r>
              <w:t>и их пособниками в годы 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E6" w:rsidRPr="00EF4A30" w:rsidRDefault="00C85CE6">
            <w:pPr>
              <w:pStyle w:val="Default"/>
              <w:spacing w:line="276" w:lineRule="auto"/>
            </w:pPr>
            <w: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E6" w:rsidRPr="00EF4A30" w:rsidRDefault="00C85CE6">
            <w:pPr>
              <w:pStyle w:val="Default"/>
              <w:spacing w:line="276" w:lineRule="auto"/>
            </w:pPr>
            <w:r>
              <w:t>19.04.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E6" w:rsidRPr="00EF4A30" w:rsidRDefault="00C85CE6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C85CE6" w:rsidRPr="00EF4A30" w:rsidTr="00096278">
        <w:trPr>
          <w:trHeight w:val="8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E6" w:rsidRDefault="00C85CE6" w:rsidP="00C85CE6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E6" w:rsidRDefault="00C85CE6">
            <w:pPr>
              <w:pStyle w:val="Default"/>
              <w:spacing w:line="276" w:lineRule="auto"/>
            </w:pPr>
            <w: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E6" w:rsidRDefault="00C85CE6">
            <w:pPr>
              <w:pStyle w:val="Default"/>
              <w:spacing w:line="276" w:lineRule="auto"/>
            </w:pPr>
            <w:r>
              <w:t>22.05.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E6" w:rsidRPr="00EF4A30" w:rsidRDefault="00C85CE6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ДЕД – Праздник весны и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1.05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Советник директора по воспитанию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Акция «Салют, Победа!»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«Открытка ветерану»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До 9.05.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шефские пары</w:t>
            </w:r>
          </w:p>
        </w:tc>
      </w:tr>
      <w:tr w:rsidR="007567FC" w:rsidRPr="00EF4A30" w:rsidTr="00096278">
        <w:trPr>
          <w:trHeight w:val="1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Уроки мужества.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Митинг, посвященный Великой Победе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7.05.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Совет учащихся, Советник директора по воспитанию</w:t>
            </w:r>
          </w:p>
        </w:tc>
      </w:tr>
      <w:tr w:rsidR="007567FC" w:rsidRPr="00EF4A30" w:rsidTr="00096278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Участие в акции «Бессмертный полк»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C85CE6">
            <w:pPr>
              <w:pStyle w:val="Default"/>
              <w:spacing w:line="276" w:lineRule="auto"/>
            </w:pPr>
            <w:r>
              <w:t>7</w:t>
            </w:r>
            <w:r w:rsidR="007567FC" w:rsidRPr="00EF4A30">
              <w:t>.05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ЗДВР, родители</w:t>
            </w:r>
          </w:p>
        </w:tc>
      </w:tr>
      <w:tr w:rsidR="007567FC" w:rsidRPr="00EF4A30" w:rsidTr="00096278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ДЕД – День детских общественных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19.05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pStyle w:val="Default"/>
              <w:spacing w:line="276" w:lineRule="auto"/>
            </w:pPr>
          </w:p>
        </w:tc>
      </w:tr>
      <w:tr w:rsidR="00C85CE6" w:rsidRPr="00EF4A30" w:rsidTr="00096278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E6" w:rsidRPr="00EF4A30" w:rsidRDefault="00C85CE6">
            <w:pPr>
              <w:pStyle w:val="Default"/>
              <w:spacing w:line="276" w:lineRule="auto"/>
            </w:pPr>
            <w:r>
              <w:t>День</w:t>
            </w:r>
            <w:r>
              <w:rPr>
                <w:spacing w:val="-13"/>
              </w:rPr>
              <w:t xml:space="preserve"> </w:t>
            </w:r>
            <w:r>
              <w:t>Славянской</w:t>
            </w:r>
            <w:r>
              <w:rPr>
                <w:spacing w:val="-14"/>
              </w:rPr>
              <w:t xml:space="preserve"> </w:t>
            </w:r>
            <w:r>
              <w:t>письменности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E6" w:rsidRPr="00EF4A30" w:rsidRDefault="00C85CE6">
            <w:pPr>
              <w:pStyle w:val="Default"/>
              <w:spacing w:line="276" w:lineRule="auto"/>
            </w:pPr>
            <w: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E6" w:rsidRPr="00EF4A30" w:rsidRDefault="00C85CE6">
            <w:pPr>
              <w:pStyle w:val="Default"/>
              <w:spacing w:line="276" w:lineRule="auto"/>
            </w:pPr>
            <w:r>
              <w:t>24.05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E6" w:rsidRPr="00EF4A30" w:rsidRDefault="00C85CE6">
            <w:pPr>
              <w:pStyle w:val="Default"/>
              <w:spacing w:line="276" w:lineRule="auto"/>
            </w:pPr>
            <w:r w:rsidRPr="00EF4A30">
              <w:t xml:space="preserve">Советник директора </w:t>
            </w:r>
            <w:r w:rsidRPr="00EF4A30">
              <w:lastRenderedPageBreak/>
              <w:t>по воспитанию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lastRenderedPageBreak/>
              <w:t>День защиты детей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 Праздничные мероприятия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Конкурс рисунков на асфальте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1.06.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ЗДВР, начальник </w:t>
            </w:r>
            <w:proofErr w:type="spellStart"/>
            <w:r w:rsidRPr="00EF4A30">
              <w:t>шк.лагеря</w:t>
            </w:r>
            <w:proofErr w:type="spellEnd"/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Мероприятия ко Дню независимости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11.06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 w:rsidP="00587342">
            <w:pPr>
              <w:pStyle w:val="Default"/>
              <w:spacing w:line="276" w:lineRule="auto"/>
            </w:pPr>
            <w:r w:rsidRPr="00EF4A30">
              <w:t xml:space="preserve">ЗДВР, начальник </w:t>
            </w:r>
            <w:proofErr w:type="spellStart"/>
            <w:r w:rsidRPr="00EF4A30">
              <w:t>шк.лагеря</w:t>
            </w:r>
            <w:proofErr w:type="spellEnd"/>
          </w:p>
        </w:tc>
      </w:tr>
      <w:tr w:rsidR="007567FC" w:rsidRPr="00EF4A30" w:rsidTr="00096278">
        <w:trPr>
          <w:trHeight w:val="841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  <w:jc w:val="center"/>
            </w:pPr>
            <w:r w:rsidRPr="00EF4A30">
              <w:rPr>
                <w:b/>
                <w:bCs/>
              </w:rPr>
              <w:t>Классное руководство и наставничество</w:t>
            </w:r>
          </w:p>
          <w:p w:rsidR="007567FC" w:rsidRPr="00EF4A30" w:rsidRDefault="007567FC">
            <w:pPr>
              <w:pStyle w:val="Default"/>
              <w:spacing w:line="276" w:lineRule="auto"/>
              <w:jc w:val="center"/>
            </w:pPr>
            <w:r w:rsidRPr="00EF4A30">
              <w:t>(согласно индивидуальным планам работы классных руководителей,</w:t>
            </w:r>
          </w:p>
          <w:p w:rsidR="007567FC" w:rsidRPr="00EF4A30" w:rsidRDefault="007567FC">
            <w:pPr>
              <w:pStyle w:val="Default"/>
              <w:spacing w:line="276" w:lineRule="auto"/>
              <w:jc w:val="center"/>
            </w:pPr>
            <w:r w:rsidRPr="00EF4A30">
              <w:t>с включением тематических классных часов)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pStyle w:val="Default"/>
              <w:spacing w:line="276" w:lineRule="auto"/>
              <w:rPr>
                <w:b/>
              </w:rPr>
            </w:pPr>
            <w:r w:rsidRPr="00D911FD">
              <w:rPr>
                <w:b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pStyle w:val="Default"/>
              <w:spacing w:line="276" w:lineRule="auto"/>
              <w:rPr>
                <w:b/>
              </w:rPr>
            </w:pPr>
            <w:r w:rsidRPr="00D911FD">
              <w:rPr>
                <w:b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pStyle w:val="Default"/>
              <w:spacing w:line="276" w:lineRule="auto"/>
              <w:rPr>
                <w:b/>
              </w:rPr>
            </w:pPr>
            <w:r w:rsidRPr="00D911FD">
              <w:rPr>
                <w:b/>
              </w:rPr>
              <w:t xml:space="preserve">Сроки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pStyle w:val="Default"/>
              <w:spacing w:line="276" w:lineRule="auto"/>
              <w:rPr>
                <w:b/>
              </w:rPr>
            </w:pPr>
            <w:r w:rsidRPr="00D911FD">
              <w:rPr>
                <w:b/>
              </w:rPr>
              <w:t xml:space="preserve">Ответственные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Классный час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- «Безопасность дорожного движения Дом-Школа», Правила поведения в школе, общественных местах, по питанию, по профилактике детского травматизма, по ПДД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- </w:t>
            </w:r>
            <w:proofErr w:type="gramStart"/>
            <w:r w:rsidRPr="00EF4A30">
              <w:t>Закон  .</w:t>
            </w:r>
            <w:proofErr w:type="gramEnd"/>
            <w:r w:rsidRPr="00EF4A30">
              <w:t xml:space="preserve"> «Об ограничении пребывания несовершеннолетних в общественных местах»    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- Правила внутреннего распорядка обучающихся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- Инструктажи по ТБ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2.09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рук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587342">
            <w:pPr>
              <w:pStyle w:val="Default"/>
              <w:spacing w:line="276" w:lineRule="auto"/>
            </w:pPr>
            <w:proofErr w:type="gramStart"/>
            <w:r w:rsidRPr="00EF4A30">
              <w:t>Классные часы</w:t>
            </w:r>
            <w:proofErr w:type="gramEnd"/>
            <w:r w:rsidRPr="00EF4A30">
              <w:t xml:space="preserve"> посвященные Дню города Орла- «Своим трудом ковали мы победу»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587342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587342">
            <w:pPr>
              <w:pStyle w:val="Default"/>
              <w:spacing w:line="276" w:lineRule="auto"/>
            </w:pPr>
            <w:r w:rsidRPr="00EF4A30">
              <w:t xml:space="preserve">До 20.09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587342">
            <w:pPr>
              <w:pStyle w:val="Default"/>
              <w:spacing w:line="276" w:lineRule="auto"/>
            </w:pPr>
            <w:r w:rsidRPr="00EF4A30">
              <w:t xml:space="preserve">Классные руководители, вожатые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Акция «Внимание, дети»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сентябрь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вожатые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Мы выбираем ГТО.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сентябрь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вожатые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Единый урок «Безопасность в Интернете»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28-30.09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вожатые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Акция «Самый заметный класс!»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С 6 октября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Всероссийский урок «Экология и энергосбережение»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 w:rsidP="00587342">
            <w:pPr>
              <w:pStyle w:val="Default"/>
              <w:spacing w:line="276" w:lineRule="auto"/>
            </w:pPr>
            <w:r w:rsidRPr="00EF4A30">
              <w:t>11.10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вожатые </w:t>
            </w:r>
          </w:p>
        </w:tc>
      </w:tr>
      <w:tr w:rsidR="007567FC" w:rsidRPr="00EF4A30" w:rsidTr="00096278">
        <w:trPr>
          <w:trHeight w:val="6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Планирование на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20.10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рук.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lastRenderedPageBreak/>
              <w:t xml:space="preserve">День здоровья. Веселые старты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F255D0" w:rsidP="001552DB">
            <w:pPr>
              <w:pStyle w:val="Default"/>
              <w:spacing w:line="276" w:lineRule="auto"/>
            </w:pPr>
            <w:r>
              <w:t>24</w:t>
            </w:r>
            <w:r w:rsidR="007567FC" w:rsidRPr="00EF4A30">
              <w:t>.10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вожатые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Классные часы по формированию жизнестойкости, толерантности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октябрь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вожатые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Профилактика несчастных случаев на водных объектах в осенне-зимний период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Проведение инструктажей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Октябрь, ноябрь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рук.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proofErr w:type="gramStart"/>
            <w:r w:rsidRPr="00EF4A30">
              <w:t>Классные часы</w:t>
            </w:r>
            <w:proofErr w:type="gramEnd"/>
            <w:r w:rsidRPr="00EF4A30">
              <w:t xml:space="preserve"> посвященные Дню народного единства»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4-6.11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шефские пары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часы «Здоровый образ жизни»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ноябрь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вожатые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Конкурс рисунков «Милая моя мама»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F255D0">
            <w:pPr>
              <w:pStyle w:val="Default"/>
              <w:spacing w:line="276" w:lineRule="auto"/>
            </w:pPr>
            <w:r>
              <w:t>21</w:t>
            </w:r>
            <w:r w:rsidR="007567FC" w:rsidRPr="00EF4A30">
              <w:t xml:space="preserve">.11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</w:t>
            </w:r>
          </w:p>
        </w:tc>
      </w:tr>
      <w:tr w:rsidR="007567FC" w:rsidRPr="00EF4A30" w:rsidTr="00096278">
        <w:trPr>
          <w:trHeight w:val="6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Мастер –классы от мам на разные виды прикладного творчества и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F255D0" w:rsidP="001552DB">
            <w:pPr>
              <w:pStyle w:val="Default"/>
              <w:spacing w:line="276" w:lineRule="auto"/>
            </w:pPr>
            <w:r>
              <w:t>21</w:t>
            </w:r>
            <w:r w:rsidR="007567FC" w:rsidRPr="00EF4A30">
              <w:t>.11.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Классные рук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Праздничная программа для 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F255D0">
            <w:pPr>
              <w:pStyle w:val="Default"/>
              <w:spacing w:line="276" w:lineRule="auto"/>
            </w:pPr>
            <w:r>
              <w:t>28</w:t>
            </w:r>
            <w:r w:rsidR="007567FC" w:rsidRPr="00EF4A30">
              <w:t xml:space="preserve">.11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шефские пары </w:t>
            </w:r>
          </w:p>
        </w:tc>
      </w:tr>
      <w:tr w:rsidR="007567FC" w:rsidRPr="00EF4A30" w:rsidTr="00096278">
        <w:trPr>
          <w:trHeight w:val="6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Акция «Каждой пичужке сделаем кормушку»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ноябрь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</w:p>
        </w:tc>
      </w:tr>
      <w:tr w:rsidR="007567FC" w:rsidRPr="00EF4A30" w:rsidTr="00096278">
        <w:trPr>
          <w:trHeight w:val="51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Кормление и наблюдение за птицами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D02851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D02851">
            <w:pPr>
              <w:pStyle w:val="Default"/>
              <w:spacing w:line="276" w:lineRule="auto"/>
            </w:pPr>
            <w:r w:rsidRPr="00EF4A30">
              <w:t>ноябрь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День героев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8.12.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вожатые</w:t>
            </w:r>
          </w:p>
        </w:tc>
      </w:tr>
      <w:tr w:rsidR="007567FC" w:rsidRPr="00EF4A30" w:rsidTr="00096278">
        <w:trPr>
          <w:trHeight w:val="55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Классные часы «Экстремизм и терроризм»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Классные рук.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Работает мастерская Деда Мороза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 неделя декабря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вожатые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Новогодние поздравления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вожатые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Единый классный час «День полного освобождения Ленинграда»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26.01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вожатые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часы в рамках формирования жизнестойкости «Мои эмоции»,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Хорошие качества людей»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lastRenderedPageBreak/>
              <w:t>«Ссора и драка», «Что такое сотрудничество?»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1-2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 xml:space="preserve">Классные </w:t>
            </w:r>
            <w:proofErr w:type="gramStart"/>
            <w:r w:rsidRPr="00EF4A30">
              <w:t>рук.,</w:t>
            </w:r>
            <w:proofErr w:type="gramEnd"/>
            <w:r w:rsidRPr="00EF4A30">
              <w:t xml:space="preserve"> вожатые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День защитника Отечества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«Есть такая профессия –Родину защищать», «Моя армия…»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23.02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вожатые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отца. Совместные мероприятия с папами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</w:t>
            </w:r>
          </w:p>
          <w:p w:rsidR="007567FC" w:rsidRPr="00EF4A30" w:rsidRDefault="007567FC">
            <w:pPr>
              <w:pStyle w:val="Default"/>
              <w:spacing w:line="276" w:lineRule="auto"/>
            </w:pPr>
            <w:r w:rsidRPr="00EF4A30">
              <w:t>классные рук.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Поздравления девочек и мам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открыток и сувениров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7.03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вожатые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«День космонавтики»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12.04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вожатые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«Наша семья в годы войны»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«Урок мужества»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вожатые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поздравительных открыток ветеранам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3.05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вожатые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Школьный урок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(согласно индивидуальным планам работы учителей-предметников, с включением мероприятий программы по формированию навыков жизнестойкости учащихся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Педагоги-психологи,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Всемирный день моря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28.09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Всемирный день защиты животных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4.10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мужества «Мы этой памяти верны»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ноябрь, май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заповедников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родного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Международный день леса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Земли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7567FC" w:rsidRPr="00EF4A30" w:rsidTr="00096278">
        <w:trPr>
          <w:trHeight w:val="841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</w:p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часов </w:t>
            </w:r>
          </w:p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неделю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sz w:val="24"/>
                <w:szCs w:val="24"/>
              </w:rPr>
              <w:t>Развитие ценностного отношения обучающихся к своей родине - России, населяющим ее людям, ее уникальной истории, богатой природе и великой культуре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1а,1б,1в,2а,2б,3а,3б,3в,4а,4б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удовлетворения </w:t>
            </w:r>
            <w:proofErr w:type="spellStart"/>
            <w:r w:rsidRPr="00EF4A30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EF4A30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3в,4а,4б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1а,1б,1в,2а,2б,3а,3б,4а,4б,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учителя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физ-ры</w:t>
            </w:r>
            <w:proofErr w:type="spellEnd"/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1а,1б,2а,2б,3а,3б,4а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pStyle w:val="20"/>
              <w:shd w:val="clear" w:color="auto" w:fill="auto"/>
              <w:tabs>
                <w:tab w:val="left" w:pos="1942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F4A30">
              <w:rPr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1а,1б,2а,2б,3а,3б,4а,4б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 w:rsidP="001552DB">
            <w:pPr>
              <w:pStyle w:val="20"/>
              <w:shd w:val="clear" w:color="auto" w:fill="auto"/>
              <w:tabs>
                <w:tab w:val="left" w:pos="1958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F4A30">
              <w:rPr>
                <w:sz w:val="24"/>
                <w:szCs w:val="24"/>
              </w:rPr>
              <w:t xml:space="preserve">Коррекционно-развивающие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1а,1б,1в,2а,2б,3а,3б,3в,4а,4б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Распределение обязанностей между всеми учениками классных коллективов.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15.09.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Внешкольные мероприятия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чтецов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7567FC" w:rsidRPr="00EF4A30" w:rsidTr="00D911FD">
        <w:trPr>
          <w:trHeight w:val="6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Созвездие Орла (конкурс творческих коллективов)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Октябрь, ноябрь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 рисунков.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отд.графику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 поделок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газет «Моя мама самая, самая»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8.03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Акции,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по плану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Советы классов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литературы, посвященная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г.Орлу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театра.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рук.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и поделок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«Дары Осени»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25.10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рук.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рук.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Новогоднее украшение школы.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Деда Мороза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вожатые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рук.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и поделок «Рождество»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рук.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Выставки творческих работ учащихся школы: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 улицам Барнаула»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Памятный май»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руководители ДО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 санитарной очистки школьной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вожатые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Фотовыставка «Вместе с папой»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19.02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 поздравительных стенгазет ко Дню защитника Отечества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22.02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Вожатые, совет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поздравительных стенгазет ко Дню 8 марта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5.03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Вожатые, совет учащихся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декоративно-прикладного творчества «Весеннее настроение»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руководители ДО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школы к празднику День Победы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вожатые,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 учащихся </w:t>
            </w:r>
          </w:p>
        </w:tc>
      </w:tr>
      <w:tr w:rsidR="007567FC" w:rsidRPr="00EF4A30" w:rsidTr="00096278">
        <w:trPr>
          <w:trHeight w:val="841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1-4кл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4-5.09.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Администрация, классные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</w:t>
            </w:r>
            <w:proofErr w:type="spellEnd"/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Родительские собрания по классам (вопросы)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«Трудности адаптации первоклассников в школе»,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«Здоровье питание – гарантия нормального развития ребенка»,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Нормативно-правовые документы,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«Нравственные ценности семьи»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Формирование активной жизненной позиции в школе и дома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Летняя оздоровительная кампания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Предварительные итоги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</w:t>
            </w:r>
            <w:proofErr w:type="spell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РДДМ: «В РДДМ всей семьёй»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1- 4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21.09.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</w:t>
            </w:r>
            <w:proofErr w:type="spellEnd"/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Совместная работа родителей и учащихся в подготовке к Новому году, участие в мастерской Деда Мороза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Антинаркотическая акция «Родительский урок»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Акция «Сообщи, где торгуют смертью» Защитим наших детей.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будущих первоклассников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будущих </w:t>
            </w:r>
            <w:proofErr w:type="spellStart"/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первокласс-ников</w:t>
            </w:r>
            <w:proofErr w:type="spellEnd"/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Администрация, психолог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«Папа, мама, я – спортивная семья»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gram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рук.,</w:t>
            </w:r>
            <w:proofErr w:type="gram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учителя физкультуры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«Весёлая перемена»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Вожатские пары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ответственного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родительства</w:t>
            </w:r>
            <w:proofErr w:type="spell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(школьный и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внутриклассный</w:t>
            </w:r>
            <w:proofErr w:type="spell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уровень)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1- 4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благоустройстве пришкольной территории, проект «Озеленение»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Администрация, классные рук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празднике «День защиты детей»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пришкольного лагеря, классные рук </w:t>
            </w:r>
          </w:p>
        </w:tc>
      </w:tr>
      <w:tr w:rsidR="007567FC" w:rsidRPr="00EF4A30" w:rsidTr="00096278">
        <w:trPr>
          <w:trHeight w:val="841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Распределение обязанностей между всеми учениками классных коллективов.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15.09.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для младших школьников «Орлята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1а,1б,3а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делах пионерской дружины и Совета старшеклассников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Моё движение – РДДМ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(прием в РДДМ, чествование лидеров и активистов движения»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ЗДВР,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 РДДМ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Каждый ребенок –чемпион.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(знакомство с платформой СПОРТ.РДДМ.РФ)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24.09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Представление конкурсов РДДМ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22.10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«Единство РДДМ» в честь Дня народного единства.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9.11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вожатые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Конституция моей страны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вожатые 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–информационная компания «Год Памяти и Славы»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14.01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вожатые</w:t>
            </w:r>
          </w:p>
        </w:tc>
      </w:tr>
      <w:tr w:rsidR="007567FC" w:rsidRPr="00EF4A30" w:rsidTr="00096278">
        <w:trPr>
          <w:trHeight w:val="841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Профилактика и безопасность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D911FD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1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карты- Безопасный маршрут «Дом-школа»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10.09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 безопасности на дорогах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бесед «Как вести себя с посторонними людьми», «Если один дома»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Каждую четверть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бесед: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«Внимание, дорога»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«Внимание, железная дорога»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любимый скутер»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еду на велосипеде, самокате» и т.д.»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Сентябрь-июнь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 по профилактике экстремизма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бесед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«Тонкий лед»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 на воде»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Октябрь-апрель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 по профилактике вредных привычек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 правовых знаний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 по профилактике ПБ, пиротехнические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 оборонно-массовой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Месячник профилактики вредных привычек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Экологический месячник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бесед 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«Безопасное поведение на воде»</w:t>
            </w:r>
          </w:p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вести себя на природе»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Кл. руководители</w:t>
            </w:r>
          </w:p>
        </w:tc>
      </w:tr>
      <w:tr w:rsidR="007567FC" w:rsidRPr="00EF4A30" w:rsidTr="00096278">
        <w:trPr>
          <w:trHeight w:val="841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партнерство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кружков и секций с организациями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15.09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встреч с правоохранительными органами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встреч с медицинскими работниками, работниками диспансеров города Орла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театров города Орла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музеев и приглашение сотрудников в школу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Приглашение в школу деятелей искусств (артистов филармонии, театров)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шоу-программ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</w:p>
        </w:tc>
      </w:tr>
      <w:tr w:rsidR="007567FC" w:rsidRPr="00EF4A30" w:rsidTr="00096278">
        <w:trPr>
          <w:trHeight w:val="8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Приглашение лекторов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ЗДВР</w:t>
            </w:r>
          </w:p>
        </w:tc>
      </w:tr>
      <w:tr w:rsidR="007567FC" w:rsidRPr="00EF4A30" w:rsidTr="00096278">
        <w:trPr>
          <w:trHeight w:val="841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7FC" w:rsidRPr="00EF4A30" w:rsidRDefault="00756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Профориентация</w:t>
            </w:r>
          </w:p>
          <w:p w:rsidR="007567FC" w:rsidRPr="00EF4A30" w:rsidRDefault="0075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30">
              <w:rPr>
                <w:rFonts w:ascii="Times New Roman" w:hAnsi="Times New Roman" w:cs="Times New Roman"/>
                <w:sz w:val="24"/>
                <w:szCs w:val="24"/>
              </w:rPr>
              <w:t>Проводится в курсе внеурочной деятельности по отдельному плану.</w:t>
            </w:r>
          </w:p>
        </w:tc>
      </w:tr>
    </w:tbl>
    <w:p w:rsidR="00096278" w:rsidRDefault="00096278">
      <w:bookmarkStart w:id="0" w:name="_GoBack"/>
      <w:bookmarkEnd w:id="0"/>
    </w:p>
    <w:sectPr w:rsidR="00096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B1"/>
    <w:rsid w:val="00096278"/>
    <w:rsid w:val="001552DB"/>
    <w:rsid w:val="001A310B"/>
    <w:rsid w:val="001E068E"/>
    <w:rsid w:val="001E230B"/>
    <w:rsid w:val="00251AD7"/>
    <w:rsid w:val="0027445A"/>
    <w:rsid w:val="002B5F11"/>
    <w:rsid w:val="003038CB"/>
    <w:rsid w:val="00307F5B"/>
    <w:rsid w:val="00355FE9"/>
    <w:rsid w:val="00371E90"/>
    <w:rsid w:val="00393208"/>
    <w:rsid w:val="003D56BB"/>
    <w:rsid w:val="003F0BE6"/>
    <w:rsid w:val="003F1E87"/>
    <w:rsid w:val="004049E3"/>
    <w:rsid w:val="00436A8B"/>
    <w:rsid w:val="00460269"/>
    <w:rsid w:val="00485DD7"/>
    <w:rsid w:val="005224DF"/>
    <w:rsid w:val="0053566B"/>
    <w:rsid w:val="00545A29"/>
    <w:rsid w:val="00587342"/>
    <w:rsid w:val="005E69E6"/>
    <w:rsid w:val="0062463E"/>
    <w:rsid w:val="006357C7"/>
    <w:rsid w:val="007567FC"/>
    <w:rsid w:val="007604B1"/>
    <w:rsid w:val="0078338D"/>
    <w:rsid w:val="007911C1"/>
    <w:rsid w:val="007A3A00"/>
    <w:rsid w:val="0087750A"/>
    <w:rsid w:val="00891F63"/>
    <w:rsid w:val="008935EE"/>
    <w:rsid w:val="008D0B10"/>
    <w:rsid w:val="008F4BBE"/>
    <w:rsid w:val="009B238F"/>
    <w:rsid w:val="009B4318"/>
    <w:rsid w:val="00A62882"/>
    <w:rsid w:val="00A94200"/>
    <w:rsid w:val="00B45D08"/>
    <w:rsid w:val="00BF2FB5"/>
    <w:rsid w:val="00C016E0"/>
    <w:rsid w:val="00C85CE6"/>
    <w:rsid w:val="00D02851"/>
    <w:rsid w:val="00D3550A"/>
    <w:rsid w:val="00D70D00"/>
    <w:rsid w:val="00D911FD"/>
    <w:rsid w:val="00DA2273"/>
    <w:rsid w:val="00DB6569"/>
    <w:rsid w:val="00DD4BAE"/>
    <w:rsid w:val="00E43240"/>
    <w:rsid w:val="00EF4A30"/>
    <w:rsid w:val="00EF4B72"/>
    <w:rsid w:val="00F2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E19E4-1B73-4CA6-B5C7-E2DCFB56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278"/>
  </w:style>
  <w:style w:type="paragraph" w:styleId="a5">
    <w:name w:val="footer"/>
    <w:basedOn w:val="a"/>
    <w:link w:val="a6"/>
    <w:uiPriority w:val="99"/>
    <w:unhideWhenUsed/>
    <w:rsid w:val="00096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6278"/>
  </w:style>
  <w:style w:type="paragraph" w:customStyle="1" w:styleId="Default">
    <w:name w:val="Default"/>
    <w:rsid w:val="00096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0962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6278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9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27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7567FC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and</cp:lastModifiedBy>
  <cp:revision>5</cp:revision>
  <dcterms:created xsi:type="dcterms:W3CDTF">2025-09-02T06:05:00Z</dcterms:created>
  <dcterms:modified xsi:type="dcterms:W3CDTF">2025-09-03T18:32:00Z</dcterms:modified>
</cp:coreProperties>
</file>