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13" w:rsidRPr="00012613" w:rsidRDefault="00012613" w:rsidP="00012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af5b5167-7099-47ec-9866-9052e784200d"/>
      <w:bookmarkStart w:id="1" w:name="block-34494841"/>
      <w:r w:rsidRPr="0001261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012613" w:rsidRPr="00012613" w:rsidRDefault="00012613" w:rsidP="000126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01261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012613" w:rsidRPr="00012613" w:rsidRDefault="00012613" w:rsidP="00012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261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012613" w:rsidRPr="00012613" w:rsidRDefault="00012613" w:rsidP="00012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2613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012613" w:rsidRPr="00012613" w:rsidRDefault="00012613" w:rsidP="000126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2613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012613" w:rsidRPr="00012613" w:rsidRDefault="00012613" w:rsidP="0001261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012613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012613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012613" w:rsidRPr="00012613" w:rsidRDefault="00012613" w:rsidP="0001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12613" w:rsidRPr="00012613" w:rsidRDefault="00012613" w:rsidP="0001261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012613" w:rsidRPr="00012613" w:rsidTr="00012613">
        <w:tc>
          <w:tcPr>
            <w:tcW w:w="3114" w:type="dxa"/>
          </w:tcPr>
          <w:p w:rsidR="00012613" w:rsidRPr="00012613" w:rsidRDefault="00012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012613" w:rsidRPr="00012613" w:rsidRDefault="0001261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012613" w:rsidRPr="00012613" w:rsidRDefault="00681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613" w:rsidRPr="00012613" w:rsidRDefault="00012613" w:rsidP="00681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01261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012613" w:rsidRPr="00012613" w:rsidRDefault="00012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012613" w:rsidRDefault="00012613" w:rsidP="000D4D85">
      <w:pPr>
        <w:pStyle w:val="2"/>
        <w:jc w:val="center"/>
        <w:rPr>
          <w:color w:val="auto"/>
          <w:lang w:val="ru-RU"/>
        </w:rPr>
      </w:pPr>
    </w:p>
    <w:p w:rsidR="00012613" w:rsidRDefault="00012613" w:rsidP="000D4D85">
      <w:pPr>
        <w:pStyle w:val="2"/>
        <w:jc w:val="center"/>
        <w:rPr>
          <w:color w:val="auto"/>
          <w:lang w:val="ru-RU"/>
        </w:rPr>
      </w:pPr>
    </w:p>
    <w:bookmarkEnd w:id="0"/>
    <w:p w:rsidR="00677445" w:rsidRDefault="00677445" w:rsidP="00677445">
      <w:pPr>
        <w:spacing w:after="0"/>
        <w:ind w:left="120"/>
        <w:rPr>
          <w:lang w:val="ru-RU"/>
        </w:rPr>
      </w:pPr>
    </w:p>
    <w:p w:rsidR="00677445" w:rsidRDefault="00677445" w:rsidP="00677445">
      <w:pPr>
        <w:spacing w:after="0"/>
        <w:ind w:left="120"/>
        <w:rPr>
          <w:lang w:val="ru-RU"/>
        </w:rPr>
      </w:pPr>
    </w:p>
    <w:p w:rsidR="00677445" w:rsidRDefault="00677445" w:rsidP="00677445">
      <w:pPr>
        <w:spacing w:after="0"/>
        <w:ind w:left="120"/>
        <w:rPr>
          <w:lang w:val="ru-RU"/>
        </w:rPr>
      </w:pPr>
    </w:p>
    <w:p w:rsidR="00677445" w:rsidRDefault="00677445" w:rsidP="00677445">
      <w:pPr>
        <w:spacing w:after="0"/>
        <w:ind w:left="120"/>
        <w:rPr>
          <w:lang w:val="ru-RU"/>
        </w:rPr>
      </w:pPr>
    </w:p>
    <w:p w:rsidR="00677445" w:rsidRDefault="00677445" w:rsidP="0067744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77445" w:rsidRDefault="00FC7863" w:rsidP="0067744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9–</w:t>
      </w:r>
      <w:r w:rsidR="009F0D35">
        <w:rPr>
          <w:rFonts w:ascii="Times New Roman" w:hAnsi="Times New Roman"/>
          <w:color w:val="000000"/>
          <w:sz w:val="28"/>
          <w:lang w:val="ru-RU"/>
        </w:rPr>
        <w:t>х  классов</w:t>
      </w: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Pr="00DA6322" w:rsidRDefault="00DA6322" w:rsidP="00DA632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A6322">
        <w:rPr>
          <w:rFonts w:ascii="Times New Roman" w:hAnsi="Times New Roman" w:cs="Times New Roman"/>
          <w:sz w:val="24"/>
          <w:szCs w:val="24"/>
          <w:lang w:val="ru-RU"/>
        </w:rPr>
        <w:t>Учитель Быкова Е.А.</w:t>
      </w: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</w:p>
    <w:p w:rsidR="00677445" w:rsidRDefault="00677445" w:rsidP="00677445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>
        <w:rPr>
          <w:rFonts w:ascii="Times New Roman" w:hAnsi="Times New Roman"/>
          <w:b/>
          <w:color w:val="000000"/>
          <w:sz w:val="28"/>
          <w:lang w:val="ru-RU"/>
        </w:rPr>
        <w:t>Город Орёл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, 202</w:t>
      </w:r>
      <w:bookmarkStart w:id="3" w:name="7c791777-c725-4234-9ae7-a684b7e75e81"/>
      <w:bookmarkEnd w:id="3"/>
      <w:r w:rsidR="00132AA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bookmarkStart w:id="4" w:name="block-34494840"/>
      <w:bookmarkStart w:id="5" w:name="_GoBack"/>
      <w:bookmarkEnd w:id="1"/>
      <w:bookmarkEnd w:id="5"/>
      <w:r w:rsidRPr="006774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7744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67744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44291F" w:rsidRPr="00677445" w:rsidRDefault="0044291F">
      <w:pPr>
        <w:rPr>
          <w:lang w:val="ru-RU"/>
        </w:rPr>
        <w:sectPr w:rsidR="0044291F" w:rsidRPr="00677445">
          <w:pgSz w:w="11906" w:h="16383"/>
          <w:pgMar w:top="1134" w:right="850" w:bottom="1134" w:left="1701" w:header="720" w:footer="720" w:gutter="0"/>
          <w:cols w:space="720"/>
        </w:sect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bookmarkStart w:id="7" w:name="block-34494835"/>
      <w:bookmarkEnd w:id="4"/>
      <w:r w:rsidRPr="006774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4291F" w:rsidRPr="00677445" w:rsidRDefault="0044291F">
      <w:pPr>
        <w:rPr>
          <w:lang w:val="ru-RU"/>
        </w:rPr>
        <w:sectPr w:rsidR="0044291F" w:rsidRPr="00677445">
          <w:pgSz w:w="11906" w:h="16383"/>
          <w:pgMar w:top="1134" w:right="850" w:bottom="1134" w:left="1701" w:header="720" w:footer="720" w:gutter="0"/>
          <w:cols w:space="720"/>
        </w:sect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bookmarkStart w:id="8" w:name="block-34494836"/>
      <w:bookmarkEnd w:id="7"/>
      <w:r w:rsidRPr="006774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7744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7744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7744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Default="006774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291F" w:rsidRPr="00677445" w:rsidRDefault="00677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4291F" w:rsidRPr="00677445" w:rsidRDefault="00677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4291F" w:rsidRPr="00677445" w:rsidRDefault="00677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4291F" w:rsidRPr="00677445" w:rsidRDefault="00677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4291F" w:rsidRPr="00677445" w:rsidRDefault="00677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7744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77445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44291F" w:rsidRPr="00677445" w:rsidRDefault="00677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291F" w:rsidRDefault="006774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4291F" w:rsidRPr="00677445" w:rsidRDefault="006774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4291F" w:rsidRPr="00677445" w:rsidRDefault="006774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4291F" w:rsidRPr="00677445" w:rsidRDefault="006774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4291F" w:rsidRPr="00677445" w:rsidRDefault="006774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4291F" w:rsidRDefault="006774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291F" w:rsidRPr="00677445" w:rsidRDefault="006774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4291F" w:rsidRPr="00677445" w:rsidRDefault="006774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4291F" w:rsidRPr="00677445" w:rsidRDefault="006774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4291F" w:rsidRPr="00677445" w:rsidRDefault="006774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4291F" w:rsidRDefault="006774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291F" w:rsidRPr="00677445" w:rsidRDefault="006774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7744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4291F" w:rsidRPr="00677445" w:rsidRDefault="006774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4291F" w:rsidRPr="00677445" w:rsidRDefault="006774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4291F" w:rsidRPr="00677445" w:rsidRDefault="006774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4291F" w:rsidRPr="00677445" w:rsidRDefault="006774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4291F" w:rsidRPr="00677445" w:rsidRDefault="006774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4291F" w:rsidRPr="00677445" w:rsidRDefault="006774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4291F" w:rsidRDefault="006774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291F" w:rsidRPr="00677445" w:rsidRDefault="006774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4291F" w:rsidRPr="00677445" w:rsidRDefault="006774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4291F" w:rsidRPr="00677445" w:rsidRDefault="006774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7744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77445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44291F" w:rsidRPr="00677445" w:rsidRDefault="0044291F">
      <w:pPr>
        <w:spacing w:after="0" w:line="264" w:lineRule="auto"/>
        <w:ind w:left="120"/>
        <w:jc w:val="both"/>
        <w:rPr>
          <w:lang w:val="ru-RU"/>
        </w:rPr>
      </w:pPr>
    </w:p>
    <w:p w:rsidR="0044291F" w:rsidRPr="00677445" w:rsidRDefault="00677445">
      <w:pPr>
        <w:spacing w:after="0" w:line="264" w:lineRule="auto"/>
        <w:ind w:left="120"/>
        <w:jc w:val="both"/>
        <w:rPr>
          <w:lang w:val="ru-RU"/>
        </w:rPr>
      </w:pPr>
      <w:r w:rsidRPr="006774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7744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774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4291F" w:rsidRPr="00677445" w:rsidRDefault="00677445">
      <w:pPr>
        <w:spacing w:after="0" w:line="264" w:lineRule="auto"/>
        <w:ind w:firstLine="600"/>
        <w:jc w:val="both"/>
        <w:rPr>
          <w:lang w:val="ru-RU"/>
        </w:rPr>
      </w:pPr>
      <w:r w:rsidRPr="0067744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4291F" w:rsidRPr="00677445" w:rsidRDefault="0044291F">
      <w:pPr>
        <w:rPr>
          <w:lang w:val="ru-RU"/>
        </w:rPr>
        <w:sectPr w:rsidR="0044291F" w:rsidRPr="00677445">
          <w:pgSz w:w="11906" w:h="16383"/>
          <w:pgMar w:top="1134" w:right="850" w:bottom="1134" w:left="1701" w:header="720" w:footer="720" w:gutter="0"/>
          <w:cols w:space="720"/>
        </w:sectPr>
      </w:pPr>
    </w:p>
    <w:p w:rsidR="0044291F" w:rsidRDefault="00677445">
      <w:pPr>
        <w:spacing w:after="0"/>
        <w:ind w:left="120"/>
      </w:pPr>
      <w:bookmarkStart w:id="9" w:name="block-34494837"/>
      <w:bookmarkEnd w:id="8"/>
      <w:r w:rsidRPr="006774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291F" w:rsidRDefault="006774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484"/>
        <w:gridCol w:w="1586"/>
        <w:gridCol w:w="1841"/>
        <w:gridCol w:w="1910"/>
        <w:gridCol w:w="3050"/>
      </w:tblGrid>
      <w:tr w:rsidR="0044291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RPr="00681F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44291F" w:rsidRPr="00681F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44291F" w:rsidRPr="00681F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44291F" w:rsidRPr="00681F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44291F" w:rsidRPr="00681F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44291F" w:rsidRPr="00681F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442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91F" w:rsidRDefault="0044291F">
      <w:pPr>
        <w:sectPr w:rsidR="00442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91F" w:rsidRDefault="00677445">
      <w:pPr>
        <w:spacing w:after="0"/>
        <w:ind w:left="120"/>
      </w:pPr>
      <w:bookmarkStart w:id="10" w:name="block-344948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3745"/>
        <w:gridCol w:w="1083"/>
        <w:gridCol w:w="1841"/>
        <w:gridCol w:w="1910"/>
        <w:gridCol w:w="1347"/>
        <w:gridCol w:w="3063"/>
      </w:tblGrid>
      <w:tr w:rsidR="0044291F" w:rsidTr="00DC2026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Tr="00DC20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50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44291F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DC2026" w:rsidRDefault="0067744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</w:t>
            </w:r>
            <w:r w:rsidR="00DC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C2026" w:rsidRPr="00DC2026" w:rsidRDefault="00DC20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Стартовая диагностическая работа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Независимость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Случайный выбор точки из фигуры на плоскости, из отрезка, из дуги окружности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  <w:proofErr w:type="spellEnd"/>
            </w:hyperlink>
          </w:p>
        </w:tc>
      </w:tr>
      <w:tr w:rsidR="0044291F" w:rsidRPr="003E70B8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№1 по темам «Элементы комбинаторики.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44291F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0D4D85" w:rsidRDefault="000D4D8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0D4D85" w:rsidRDefault="000D4D8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законе больших чисел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вероятностей с помощью частот.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44291F" w:rsidRPr="0021151C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 2 по темам «Испытания Бернулли.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4291F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</w:t>
            </w: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события.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44291F" w:rsidRPr="003E70B8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4291F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DC2026" w:rsidRPr="00681F0A" w:rsidTr="00DC2026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C2026" w:rsidRPr="00DC2026" w:rsidRDefault="00DC2026" w:rsidP="00DC20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C2026" w:rsidRPr="00A50BFC" w:rsidRDefault="00DC2026" w:rsidP="00DC20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C2026" w:rsidRPr="00A50BFC" w:rsidRDefault="00DC2026" w:rsidP="00DC20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2026" w:rsidRPr="00A50BFC" w:rsidRDefault="00DC2026" w:rsidP="00DC20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2026" w:rsidRPr="00A50BFC" w:rsidRDefault="00DC2026" w:rsidP="00DC20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2026" w:rsidRPr="00A50BFC" w:rsidRDefault="00DC2026" w:rsidP="00DC20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C2026" w:rsidRPr="00A50BFC" w:rsidRDefault="00DC2026" w:rsidP="00DC20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50B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44291F" w:rsidTr="00DC20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C2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91F" w:rsidRPr="00A50BFC" w:rsidRDefault="00677445" w:rsidP="006774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91F" w:rsidRPr="00A50BFC" w:rsidRDefault="0044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91F" w:rsidRPr="00A50BFC" w:rsidRDefault="0044291F">
      <w:pPr>
        <w:rPr>
          <w:lang w:val="ru-RU"/>
        </w:rPr>
        <w:sectPr w:rsidR="0044291F" w:rsidRPr="00A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47" w:rsidRPr="00A64747" w:rsidRDefault="00A64747" w:rsidP="00A64747">
      <w:pPr>
        <w:spacing w:before="199" w:after="199"/>
        <w:ind w:left="120"/>
        <w:rPr>
          <w:lang w:val="ru-RU"/>
        </w:rPr>
      </w:pPr>
      <w:bookmarkStart w:id="11" w:name="block-34494839"/>
      <w:bookmarkEnd w:id="10"/>
      <w:r w:rsidRPr="00A647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64747" w:rsidRDefault="00A64747" w:rsidP="00A647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64747" w:rsidRDefault="00A64747" w:rsidP="00A64747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272"/>
              <w:rPr>
                <w:lang w:val="ru-RU"/>
              </w:rPr>
            </w:pPr>
            <w:r w:rsidRPr="00A64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64747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64747" w:rsidRPr="00681F0A" w:rsidTr="00DC2026">
        <w:trPr>
          <w:trHeight w:val="144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A64747" w:rsidRPr="00A64747" w:rsidRDefault="00A64747" w:rsidP="00A64747">
      <w:pPr>
        <w:spacing w:after="0"/>
        <w:rPr>
          <w:lang w:val="ru-RU"/>
        </w:rPr>
        <w:sectPr w:rsidR="00A64747" w:rsidRPr="00A64747">
          <w:pgSz w:w="11906" w:h="16383"/>
          <w:pgMar w:top="1134" w:right="850" w:bottom="1134" w:left="1701" w:header="720" w:footer="720" w:gutter="0"/>
          <w:cols w:space="720"/>
        </w:sectPr>
      </w:pPr>
    </w:p>
    <w:p w:rsidR="00A64747" w:rsidRPr="00A64747" w:rsidRDefault="00A64747" w:rsidP="00A64747">
      <w:pPr>
        <w:spacing w:before="199" w:after="199"/>
        <w:ind w:left="120"/>
        <w:rPr>
          <w:lang w:val="ru-RU"/>
        </w:rPr>
      </w:pPr>
      <w:bookmarkStart w:id="12" w:name="block-619633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64747" w:rsidRDefault="00A64747" w:rsidP="00A647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64747" w:rsidRDefault="00A64747" w:rsidP="00A64747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A64747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both"/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64747" w:rsidRPr="00681F0A" w:rsidTr="00DC2026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A64747" w:rsidRPr="00A64747" w:rsidRDefault="00A64747" w:rsidP="00A64747">
      <w:pPr>
        <w:spacing w:after="0"/>
        <w:ind w:left="120"/>
        <w:rPr>
          <w:lang w:val="ru-RU"/>
        </w:rPr>
      </w:pPr>
    </w:p>
    <w:p w:rsidR="00A64747" w:rsidRPr="00A64747" w:rsidRDefault="00A64747" w:rsidP="00A64747">
      <w:pPr>
        <w:spacing w:after="0"/>
        <w:rPr>
          <w:lang w:val="ru-RU"/>
        </w:rPr>
        <w:sectPr w:rsidR="00A64747" w:rsidRPr="00A64747">
          <w:pgSz w:w="11906" w:h="16383"/>
          <w:pgMar w:top="1134" w:right="850" w:bottom="1134" w:left="1701" w:header="720" w:footer="720" w:gutter="0"/>
          <w:cols w:space="720"/>
        </w:sectPr>
      </w:pPr>
    </w:p>
    <w:p w:rsidR="00A64747" w:rsidRPr="00A64747" w:rsidRDefault="00A64747" w:rsidP="00A64747">
      <w:pPr>
        <w:spacing w:before="199" w:after="199"/>
        <w:ind w:left="120"/>
        <w:rPr>
          <w:lang w:val="ru-RU"/>
        </w:rPr>
      </w:pPr>
      <w:bookmarkStart w:id="13" w:name="block-61963389"/>
      <w:bookmarkEnd w:id="13"/>
      <w:r w:rsidRPr="00A647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64747" w:rsidRPr="00A64747" w:rsidRDefault="00A64747" w:rsidP="00A6474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r w:rsidRPr="00A6474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rPr>
                <w:lang w:val="ru-RU"/>
              </w:rPr>
            </w:pPr>
            <w:r w:rsidRPr="00A6474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функции, промежутки </w:t>
            </w:r>
            <w:proofErr w:type="spellStart"/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</w:t>
            </w: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64747" w:rsidRPr="00681F0A" w:rsidTr="00DC2026">
        <w:trPr>
          <w:trHeight w:val="144"/>
        </w:trPr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64747" w:rsidRPr="00A64747" w:rsidRDefault="00A64747" w:rsidP="00A64747">
      <w:pPr>
        <w:spacing w:after="0"/>
        <w:rPr>
          <w:lang w:val="ru-RU"/>
        </w:rPr>
        <w:sectPr w:rsidR="00A64747" w:rsidRPr="00A64747">
          <w:pgSz w:w="11906" w:h="16383"/>
          <w:pgMar w:top="1134" w:right="850" w:bottom="1134" w:left="1701" w:header="720" w:footer="720" w:gutter="0"/>
          <w:cols w:space="720"/>
        </w:sectPr>
      </w:pPr>
    </w:p>
    <w:p w:rsidR="00A64747" w:rsidRPr="00A64747" w:rsidRDefault="00A64747" w:rsidP="00A64747">
      <w:pPr>
        <w:spacing w:before="199" w:after="199"/>
        <w:ind w:left="120"/>
        <w:rPr>
          <w:lang w:val="ru-RU"/>
        </w:rPr>
      </w:pPr>
      <w:bookmarkStart w:id="14" w:name="block-61963385"/>
      <w:bookmarkEnd w:id="14"/>
      <w:r w:rsidRPr="00A6474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64747" w:rsidRPr="00A64747" w:rsidRDefault="00A64747" w:rsidP="00A6474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A64747" w:rsidTr="00DC202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r w:rsidRPr="00A6474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jc w:val="both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both"/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64747" w:rsidRPr="00681F0A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Pr="00A64747" w:rsidRDefault="00A64747" w:rsidP="00DC2026">
            <w:pPr>
              <w:spacing w:after="0"/>
              <w:ind w:left="135"/>
              <w:rPr>
                <w:lang w:val="ru-RU"/>
              </w:rPr>
            </w:pPr>
            <w:r w:rsidRPr="00A64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64747" w:rsidTr="00DC2026">
        <w:trPr>
          <w:trHeight w:val="144"/>
        </w:trPr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4747" w:rsidRDefault="00A64747" w:rsidP="00DC20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64747" w:rsidRPr="009F0D35" w:rsidRDefault="00A64747" w:rsidP="00A64747">
      <w:pPr>
        <w:spacing w:after="0"/>
        <w:rPr>
          <w:lang w:val="ru-RU"/>
        </w:rPr>
        <w:sectPr w:rsidR="00A64747" w:rsidRPr="009F0D35" w:rsidSect="009F0D35">
          <w:pgSz w:w="11906" w:h="16383"/>
          <w:pgMar w:top="709" w:right="850" w:bottom="1134" w:left="1701" w:header="720" w:footer="720" w:gutter="0"/>
          <w:cols w:space="720"/>
        </w:sectPr>
      </w:pPr>
    </w:p>
    <w:p w:rsidR="00A64747" w:rsidRPr="00735036" w:rsidRDefault="00A64747" w:rsidP="00A6474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61963386"/>
      <w:bookmarkEnd w:id="15"/>
    </w:p>
    <w:p w:rsidR="0044291F" w:rsidRPr="00735036" w:rsidRDefault="00677445">
      <w:pPr>
        <w:spacing w:after="0"/>
        <w:ind w:left="120"/>
        <w:rPr>
          <w:lang w:val="ru-RU"/>
        </w:rPr>
      </w:pPr>
      <w:r w:rsidRPr="0073503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4291F" w:rsidRPr="00735036" w:rsidRDefault="00677445">
      <w:pPr>
        <w:spacing w:after="0" w:line="480" w:lineRule="auto"/>
        <w:ind w:left="120"/>
        <w:rPr>
          <w:sz w:val="24"/>
          <w:szCs w:val="24"/>
          <w:lang w:val="ru-RU"/>
        </w:rPr>
      </w:pPr>
      <w:r w:rsidRPr="0073503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4291F" w:rsidRPr="00735036" w:rsidRDefault="007350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35036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21151C">
        <w:rPr>
          <w:rFonts w:ascii="Times New Roman" w:hAnsi="Times New Roman" w:cs="Times New Roman"/>
          <w:sz w:val="24"/>
          <w:szCs w:val="24"/>
          <w:lang w:val="ru-RU"/>
        </w:rPr>
        <w:t>Ященко И.В., Акционерное общество «Издательство «Просвещение»</w:t>
      </w:r>
    </w:p>
    <w:p w:rsidR="0044291F" w:rsidRPr="00735036" w:rsidRDefault="0044291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44291F" w:rsidRPr="00735036" w:rsidRDefault="00677445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50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35036" w:rsidRPr="00735036" w:rsidRDefault="007350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350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И.Р.Высоцкий</w:t>
      </w:r>
      <w:proofErr w:type="spellEnd"/>
      <w:r w:rsidRPr="007350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Дидактические материалы по теории вероятностей. 8-9 классы - 2-е изд., стереотип. - М.: МЦНМО, 2023 - 224 с</w:t>
      </w:r>
    </w:p>
    <w:p w:rsidR="0044291F" w:rsidRPr="00735036" w:rsidRDefault="007350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35036">
        <w:rPr>
          <w:rFonts w:ascii="Times New Roman" w:hAnsi="Times New Roman" w:cs="Times New Roman"/>
          <w:sz w:val="24"/>
          <w:szCs w:val="24"/>
          <w:lang w:val="ru-RU"/>
        </w:rPr>
        <w:t>Универсальный многоуровневый сборник задач. 7 – 9 классы. Статистика. Вероятность. Комбинаторика. Практические задачи И.В. Ященко, И.Р. Высоцкий</w:t>
      </w:r>
    </w:p>
    <w:p w:rsidR="0044291F" w:rsidRPr="00735036" w:rsidRDefault="0044291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44291F" w:rsidRPr="00735036" w:rsidRDefault="0067744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735036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291F" w:rsidRPr="00735036" w:rsidRDefault="007350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35036">
        <w:rPr>
          <w:rFonts w:ascii="Times New Roman" w:hAnsi="Times New Roman" w:cs="Times New Roman"/>
          <w:sz w:val="24"/>
          <w:szCs w:val="24"/>
          <w:lang w:val="ru-RU"/>
        </w:rPr>
        <w:t>Цифровая образовательная среда «</w:t>
      </w:r>
      <w:proofErr w:type="spellStart"/>
      <w:r w:rsidRPr="00735036">
        <w:rPr>
          <w:rFonts w:ascii="Times New Roman" w:hAnsi="Times New Roman" w:cs="Times New Roman"/>
          <w:sz w:val="24"/>
          <w:szCs w:val="24"/>
          <w:lang w:val="ru-RU"/>
        </w:rPr>
        <w:t>Якласс</w:t>
      </w:r>
      <w:proofErr w:type="spellEnd"/>
      <w:r w:rsidRPr="0073503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bookmarkEnd w:id="11"/>
    <w:p w:rsidR="00677445" w:rsidRDefault="007350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35036">
        <w:rPr>
          <w:rFonts w:ascii="Times New Roman" w:hAnsi="Times New Roman" w:cs="Times New Roman"/>
          <w:sz w:val="24"/>
          <w:szCs w:val="24"/>
          <w:lang w:val="ru-RU"/>
        </w:rPr>
        <w:t xml:space="preserve">   Электронный образовательный ресурс «Домашние задания. Основное общее образование. Алгебра», 7-9 класс, АО Издательство Просвещение».</w:t>
      </w:r>
    </w:p>
    <w:sectPr w:rsidR="00677445" w:rsidSect="00A6474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2E58"/>
    <w:multiLevelType w:val="multilevel"/>
    <w:tmpl w:val="5F8CE4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C2CBC"/>
    <w:multiLevelType w:val="multilevel"/>
    <w:tmpl w:val="A9A6EA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E7780A"/>
    <w:multiLevelType w:val="multilevel"/>
    <w:tmpl w:val="B83693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D31B9"/>
    <w:multiLevelType w:val="multilevel"/>
    <w:tmpl w:val="720E08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B1536"/>
    <w:multiLevelType w:val="multilevel"/>
    <w:tmpl w:val="D70462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E5381"/>
    <w:multiLevelType w:val="multilevel"/>
    <w:tmpl w:val="9FECA8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291F"/>
    <w:rsid w:val="00012613"/>
    <w:rsid w:val="000D4D85"/>
    <w:rsid w:val="00132AA4"/>
    <w:rsid w:val="0021151C"/>
    <w:rsid w:val="003E70B8"/>
    <w:rsid w:val="0044291F"/>
    <w:rsid w:val="00677445"/>
    <w:rsid w:val="00681F0A"/>
    <w:rsid w:val="00735036"/>
    <w:rsid w:val="00926548"/>
    <w:rsid w:val="009F0D35"/>
    <w:rsid w:val="00A50BFC"/>
    <w:rsid w:val="00A64747"/>
    <w:rsid w:val="00DA6322"/>
    <w:rsid w:val="00DC2026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417C2F7-2307-49AD-B806-4BF32B0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3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A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A6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7ea" TargetMode="External"/><Relationship Id="rId18" Type="http://schemas.openxmlformats.org/officeDocument/2006/relationships/hyperlink" Target="https://m.edsoo.ru/863f5884" TargetMode="External"/><Relationship Id="rId26" Type="http://schemas.openxmlformats.org/officeDocument/2006/relationships/hyperlink" Target="https://m.edsoo.ru/863f6b4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863f6162" TargetMode="External"/><Relationship Id="rId34" Type="http://schemas.openxmlformats.org/officeDocument/2006/relationships/hyperlink" Target="https://m.edsoo.ru/863f7c9c" TargetMode="External"/><Relationship Id="rId7" Type="http://schemas.openxmlformats.org/officeDocument/2006/relationships/hyperlink" Target="https://m.edsoo.ru/7f41a302" TargetMode="Externa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208" TargetMode="External"/><Relationship Id="rId25" Type="http://schemas.openxmlformats.org/officeDocument/2006/relationships/hyperlink" Target="https://m.edsoo.ru/863f67de" TargetMode="External"/><Relationship Id="rId33" Type="http://schemas.openxmlformats.org/officeDocument/2006/relationships/hyperlink" Target="https://m.edsoo.ru/863f7a4e" TargetMode="External"/><Relationship Id="rId38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014" TargetMode="External"/><Relationship Id="rId20" Type="http://schemas.openxmlformats.org/officeDocument/2006/relationships/hyperlink" Target="https://m.edsoo.ru/863f5bfe" TargetMode="External"/><Relationship Id="rId29" Type="http://schemas.openxmlformats.org/officeDocument/2006/relationships/hyperlink" Target="https://m.edsoo.ru/863f72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7f41a302" TargetMode="External"/><Relationship Id="rId24" Type="http://schemas.openxmlformats.org/officeDocument/2006/relationships/hyperlink" Target="https://m.edsoo.ru/863f6680" TargetMode="External"/><Relationship Id="rId32" Type="http://schemas.openxmlformats.org/officeDocument/2006/relationships/hyperlink" Target="https://m.edsoo.ru/863f893a" TargetMode="External"/><Relationship Id="rId37" Type="http://schemas.openxmlformats.org/officeDocument/2006/relationships/hyperlink" Target="https://m.edsoo.ru/863f8b56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m.edsoo.ru/863f4e16" TargetMode="External"/><Relationship Id="rId23" Type="http://schemas.openxmlformats.org/officeDocument/2006/relationships/hyperlink" Target="https://m.edsoo.ru/863f64d2" TargetMode="External"/><Relationship Id="rId28" Type="http://schemas.openxmlformats.org/officeDocument/2006/relationships/hyperlink" Target="https://m.edsoo.ru/863f6f86" TargetMode="External"/><Relationship Id="rId36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a50" TargetMode="External"/><Relationship Id="rId31" Type="http://schemas.openxmlformats.org/officeDocument/2006/relationships/hyperlink" Target="https://m.edsoo.ru/863f78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356" TargetMode="External"/><Relationship Id="rId27" Type="http://schemas.openxmlformats.org/officeDocument/2006/relationships/hyperlink" Target="https://m.edsoo.ru/863f6da6" TargetMode="External"/><Relationship Id="rId30" Type="http://schemas.openxmlformats.org/officeDocument/2006/relationships/hyperlink" Target="https://m.edsoo.ru/863f7652" TargetMode="External"/><Relationship Id="rId35" Type="http://schemas.openxmlformats.org/officeDocument/2006/relationships/hyperlink" Target="https://m.edsoo.ru/863f7e54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22</Pages>
  <Words>4801</Words>
  <Characters>27367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14</cp:revision>
  <cp:lastPrinted>2024-09-23T10:39:00Z</cp:lastPrinted>
  <dcterms:created xsi:type="dcterms:W3CDTF">2024-09-21T09:51:00Z</dcterms:created>
  <dcterms:modified xsi:type="dcterms:W3CDTF">2025-10-11T13:57:00Z</dcterms:modified>
</cp:coreProperties>
</file>