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F4" w:rsidRDefault="00580AF4" w:rsidP="00580A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lock-35260322"/>
      <w:r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580AF4" w:rsidRDefault="00580AF4" w:rsidP="00580A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УПРАВЛЕНИЕ ОБРАЗОВАНИЯ, СПОРТА И ФИЗИЧЕСКОЙ КУЛЬТУРЫ</w:t>
      </w:r>
    </w:p>
    <w:p w:rsidR="00580AF4" w:rsidRDefault="00580AF4" w:rsidP="00580A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 ОРЛА</w:t>
      </w:r>
    </w:p>
    <w:p w:rsidR="00580AF4" w:rsidRDefault="00580AF4" w:rsidP="00580AF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УЧРЕЖДЕНИЕ-</w:t>
      </w:r>
    </w:p>
    <w:p w:rsidR="00580AF4" w:rsidRDefault="00580AF4" w:rsidP="00580AF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ШКОЛА № 35 имени А.Г. ПЕРЕЛЫГИНА ГОРОДА ОРЛА</w:t>
      </w:r>
    </w:p>
    <w:p w:rsidR="00580AF4" w:rsidRDefault="00580AF4" w:rsidP="00580AF4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smartTag w:uri="urn:schemas-microsoft-com:office:smarttags" w:element="metricconverter">
        <w:smartTagPr>
          <w:attr w:name="ProductID" w:val="302012 г"/>
        </w:smartTagPr>
        <w:r>
          <w:rPr>
            <w:rFonts w:ascii="Times New Roman" w:hAnsi="Times New Roman" w:cs="Times New Roman"/>
            <w:bCs/>
            <w:i/>
            <w:sz w:val="24"/>
            <w:szCs w:val="24"/>
          </w:rPr>
          <w:t>302012 г</w:t>
        </w:r>
      </w:smartTag>
      <w:r>
        <w:rPr>
          <w:rFonts w:ascii="Times New Roman" w:hAnsi="Times New Roman" w:cs="Times New Roman"/>
          <w:bCs/>
          <w:i/>
          <w:sz w:val="24"/>
          <w:szCs w:val="24"/>
        </w:rPr>
        <w:t>. Орел, ул. Абрамова и Соколова, д.76 тел. 54-48-35</w:t>
      </w:r>
    </w:p>
    <w:p w:rsidR="00580AF4" w:rsidRDefault="00580AF4" w:rsidP="00580A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0AF4" w:rsidRDefault="00580AF4" w:rsidP="00580AF4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4"/>
        <w:gridCol w:w="1985"/>
        <w:gridCol w:w="6156"/>
      </w:tblGrid>
      <w:tr w:rsidR="00580AF4" w:rsidTr="008F2F63">
        <w:tc>
          <w:tcPr>
            <w:tcW w:w="3114" w:type="dxa"/>
          </w:tcPr>
          <w:p w:rsidR="00580AF4" w:rsidRDefault="00580AF4" w:rsidP="008F2F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358" w:type="dxa"/>
          </w:tcPr>
          <w:p w:rsidR="00580AF4" w:rsidRDefault="00580AF4" w:rsidP="008F2F6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386" w:type="dxa"/>
          </w:tcPr>
          <w:p w:rsidR="00580AF4" w:rsidRDefault="004E64BB" w:rsidP="008F2F6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/>
                <w:kern w:val="2"/>
                <w:sz w:val="24"/>
                <w:szCs w:val="24"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0AF4" w:rsidRDefault="00580AF4" w:rsidP="004E6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  <w14:ligatures w14:val="standardContextual"/>
              </w:rPr>
              <w:t>Приказ от 30.08.2025 г. № 65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  <w14:ligatures w14:val="standardContextual"/>
              </w:rPr>
              <w:t>/4 – Д</w:t>
            </w:r>
          </w:p>
          <w:p w:rsidR="00580AF4" w:rsidRDefault="00580AF4" w:rsidP="008F2F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580AF4" w:rsidRDefault="00580AF4" w:rsidP="00580AF4">
      <w:pPr>
        <w:pStyle w:val="a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80AF4" w:rsidRDefault="00580AF4" w:rsidP="00BA2A6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80AF4" w:rsidRDefault="00580AF4" w:rsidP="00BA2A6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A2A69" w:rsidRPr="006A07A5" w:rsidRDefault="00BA2A69" w:rsidP="00BA2A69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BA2A69" w:rsidRPr="00FE272F" w:rsidRDefault="00BA2A69" w:rsidP="00BA2A69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BA2A69" w:rsidRPr="00FE272F" w:rsidRDefault="00BA2A69" w:rsidP="00BA2A69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BA2A69" w:rsidRPr="00FE272F" w:rsidRDefault="00BA2A69" w:rsidP="00BA2A69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BA2A69" w:rsidRPr="00FE272F" w:rsidRDefault="00BA2A69" w:rsidP="00BA2A69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BA2A69" w:rsidRPr="00FE272F" w:rsidRDefault="00BA2A69" w:rsidP="00BA2A69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BA2A69" w:rsidRPr="00FE272F" w:rsidRDefault="00BA2A69" w:rsidP="00BA2A69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BA2A69" w:rsidRPr="00FE272F" w:rsidRDefault="00BA2A69" w:rsidP="00BA2A69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  <w:r w:rsidRPr="00FE272F">
        <w:rPr>
          <w:rFonts w:ascii="Times New Roman" w:hAnsi="Times New Roman" w:cs="Times New Roman"/>
          <w:b/>
          <w:color w:val="000000"/>
        </w:rPr>
        <w:t>РАБОЧАЯ ПРОГРАММА</w:t>
      </w:r>
    </w:p>
    <w:p w:rsidR="00BA2A69" w:rsidRPr="00FE272F" w:rsidRDefault="00BA2A69" w:rsidP="00BA2A69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</w:p>
    <w:p w:rsidR="00BA2A69" w:rsidRPr="00FE272F" w:rsidRDefault="0097305F" w:rsidP="00BA2A69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учебного </w:t>
      </w:r>
      <w:r w:rsidR="00BA2A69">
        <w:rPr>
          <w:rFonts w:ascii="Times New Roman" w:hAnsi="Times New Roman" w:cs="Times New Roman"/>
          <w:b/>
          <w:color w:val="000000"/>
        </w:rPr>
        <w:t>предмета</w:t>
      </w:r>
      <w:r w:rsidR="00BA2A69" w:rsidRPr="00FE272F">
        <w:rPr>
          <w:rFonts w:ascii="Times New Roman" w:hAnsi="Times New Roman" w:cs="Times New Roman"/>
          <w:b/>
          <w:color w:val="000000"/>
        </w:rPr>
        <w:t xml:space="preserve"> «Математика»</w:t>
      </w:r>
    </w:p>
    <w:p w:rsidR="00BA2A69" w:rsidRPr="00FE272F" w:rsidRDefault="00BA2A69" w:rsidP="00BA2A69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для </w:t>
      </w:r>
      <w:r w:rsidR="0097305F">
        <w:rPr>
          <w:rFonts w:ascii="Times New Roman" w:hAnsi="Times New Roman" w:cs="Times New Roman"/>
          <w:color w:val="000000"/>
        </w:rPr>
        <w:t xml:space="preserve">обучающихся </w:t>
      </w:r>
      <w:r>
        <w:rPr>
          <w:rFonts w:ascii="Times New Roman" w:hAnsi="Times New Roman" w:cs="Times New Roman"/>
          <w:color w:val="000000"/>
        </w:rPr>
        <w:t>6</w:t>
      </w:r>
      <w:r w:rsidR="00580AF4">
        <w:rPr>
          <w:rFonts w:ascii="Times New Roman" w:hAnsi="Times New Roman" w:cs="Times New Roman"/>
          <w:color w:val="000000"/>
        </w:rPr>
        <w:t xml:space="preserve"> классов</w:t>
      </w:r>
    </w:p>
    <w:p w:rsidR="00BA2A69" w:rsidRPr="00FE272F" w:rsidRDefault="00BA2A69" w:rsidP="00BA2A69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</w:p>
    <w:p w:rsidR="00BA2A69" w:rsidRPr="00FE272F" w:rsidRDefault="00BA2A69" w:rsidP="00BA2A69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</w:p>
    <w:p w:rsidR="00BA2A69" w:rsidRPr="00FE272F" w:rsidRDefault="00BA2A69" w:rsidP="00BA2A69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BA2A69" w:rsidRPr="00FE272F" w:rsidRDefault="00BA2A69" w:rsidP="00BA2A69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</w:p>
    <w:p w:rsidR="00BA2A69" w:rsidRPr="00FE272F" w:rsidRDefault="00BA2A69" w:rsidP="00BA2A69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</w:p>
    <w:p w:rsidR="00BA2A69" w:rsidRPr="00FE272F" w:rsidRDefault="00BA2A69" w:rsidP="00BA2A69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</w:p>
    <w:p w:rsidR="00BA2A69" w:rsidRPr="00FE272F" w:rsidRDefault="00BA2A69" w:rsidP="00BA2A69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</w:p>
    <w:p w:rsidR="00BA2A69" w:rsidRPr="00FE272F" w:rsidRDefault="00BA2A69" w:rsidP="00BA2A69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</w:p>
    <w:p w:rsidR="00BA2A69" w:rsidRPr="00FE272F" w:rsidRDefault="00BA2A69" w:rsidP="00BA2A69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</w:p>
    <w:p w:rsidR="00BA2A69" w:rsidRPr="00FE272F" w:rsidRDefault="00BA2A69" w:rsidP="00BA2A69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</w:p>
    <w:p w:rsidR="00BA2A69" w:rsidRPr="00FE272F" w:rsidRDefault="00BA2A69" w:rsidP="00BA2A69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</w:p>
    <w:p w:rsidR="00BA2A69" w:rsidRPr="00FE272F" w:rsidRDefault="00BA2A69" w:rsidP="00BA2A69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</w:p>
    <w:p w:rsidR="00BA2A69" w:rsidRPr="00FE272F" w:rsidRDefault="00BA2A69" w:rsidP="00D97BC3">
      <w:pPr>
        <w:spacing w:after="0" w:line="240" w:lineRule="auto"/>
        <w:ind w:left="120"/>
        <w:jc w:val="center"/>
        <w:rPr>
          <w:rFonts w:ascii="Times New Roman" w:hAnsi="Times New Roman" w:cs="Times New Roman"/>
        </w:rPr>
        <w:sectPr w:rsidR="00BA2A69" w:rsidRPr="00FE272F">
          <w:pgSz w:w="11906" w:h="16383"/>
          <w:pgMar w:top="1134" w:right="850" w:bottom="1134" w:left="1701" w:header="720" w:footer="720" w:gutter="0"/>
          <w:cols w:space="720"/>
        </w:sectPr>
      </w:pPr>
      <w:bookmarkStart w:id="2" w:name="bc34a7f4-4026-4a2d-8185-cd5f043d8440"/>
      <w:r w:rsidRPr="00FE272F">
        <w:rPr>
          <w:rFonts w:ascii="Times New Roman" w:hAnsi="Times New Roman" w:cs="Times New Roman"/>
          <w:b/>
          <w:color w:val="000000"/>
        </w:rPr>
        <w:t>Орел</w:t>
      </w:r>
      <w:bookmarkEnd w:id="2"/>
      <w:r w:rsidRPr="00FE272F">
        <w:rPr>
          <w:rFonts w:ascii="Times New Roman" w:hAnsi="Times New Roman" w:cs="Times New Roman"/>
          <w:b/>
          <w:color w:val="000000"/>
        </w:rPr>
        <w:t xml:space="preserve"> </w:t>
      </w:r>
      <w:bookmarkStart w:id="3" w:name="33e14b86-74d9-40f7-89f9-3e3227438fe0"/>
      <w:r w:rsidRPr="00FE272F">
        <w:rPr>
          <w:rFonts w:ascii="Times New Roman" w:hAnsi="Times New Roman" w:cs="Times New Roman"/>
          <w:b/>
          <w:color w:val="000000"/>
        </w:rPr>
        <w:t>202</w:t>
      </w:r>
      <w:bookmarkEnd w:id="3"/>
      <w:r w:rsidR="00D97BC3">
        <w:rPr>
          <w:rFonts w:ascii="Times New Roman" w:hAnsi="Times New Roman" w:cs="Times New Roman"/>
          <w:b/>
          <w:color w:val="000000"/>
        </w:rPr>
        <w:t>5</w:t>
      </w:r>
    </w:p>
    <w:bookmarkEnd w:id="0"/>
    <w:p w:rsidR="00111B39" w:rsidRPr="00111B39" w:rsidRDefault="00111B39" w:rsidP="00937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1B39" w:rsidRPr="00111B39" w:rsidRDefault="00111B39" w:rsidP="008E4AAA">
      <w:pPr>
        <w:spacing w:after="0" w:line="240" w:lineRule="auto"/>
        <w:ind w:left="120"/>
        <w:jc w:val="both"/>
        <w:rPr>
          <w:sz w:val="24"/>
          <w:szCs w:val="24"/>
        </w:rPr>
      </w:pPr>
      <w:bookmarkStart w:id="4" w:name="block-73117040"/>
      <w:r w:rsidRPr="00111B39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111B39" w:rsidRPr="00111B39" w:rsidRDefault="00111B39" w:rsidP="008E4AAA">
      <w:pPr>
        <w:spacing w:after="0" w:line="240" w:lineRule="auto"/>
        <w:ind w:left="120"/>
        <w:jc w:val="both"/>
        <w:rPr>
          <w:sz w:val="24"/>
          <w:szCs w:val="24"/>
        </w:rPr>
      </w:pP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Приоритетными целями обучения математике в 5–6 классах являются:</w:t>
      </w:r>
    </w:p>
    <w:p w:rsidR="00111B39" w:rsidRPr="00111B39" w:rsidRDefault="00111B39" w:rsidP="008E4AA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111B39" w:rsidRPr="00111B39" w:rsidRDefault="00111B39" w:rsidP="008E4AA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111B39" w:rsidRPr="00111B39" w:rsidRDefault="00111B39" w:rsidP="008E4AA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111B39" w:rsidRPr="00111B39" w:rsidRDefault="00111B39" w:rsidP="008E4AA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111B39">
        <w:rPr>
          <w:rFonts w:ascii="Times New Roman" w:hAnsi="Times New Roman"/>
          <w:color w:val="000000"/>
          <w:sz w:val="24"/>
          <w:szCs w:val="24"/>
        </w:rPr>
        <w:t>подтема</w:t>
      </w:r>
      <w:proofErr w:type="spellEnd"/>
      <w:r w:rsidRPr="00111B39">
        <w:rPr>
          <w:rFonts w:ascii="Times New Roman" w:hAnsi="Times New Roman"/>
          <w:color w:val="000000"/>
          <w:sz w:val="24"/>
          <w:szCs w:val="24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</w:t>
      </w:r>
      <w:r w:rsidRPr="00111B39">
        <w:rPr>
          <w:rFonts w:ascii="Times New Roman" w:hAnsi="Times New Roman"/>
          <w:color w:val="000000"/>
          <w:sz w:val="24"/>
          <w:szCs w:val="24"/>
        </w:rPr>
        <w:lastRenderedPageBreak/>
        <w:t>действий. Изучение рациональных чисел на этом не закончится, а будет продолжено в курсе алгебры 7 класса.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111B39" w:rsidRPr="00111B39" w:rsidRDefault="00111B39" w:rsidP="008E4AAA">
      <w:pPr>
        <w:spacing w:after="0" w:line="240" w:lineRule="auto"/>
        <w:ind w:left="120"/>
        <w:jc w:val="both"/>
        <w:rPr>
          <w:sz w:val="24"/>
          <w:szCs w:val="24"/>
        </w:rPr>
      </w:pPr>
      <w:bookmarkStart w:id="5" w:name="block-73117041"/>
      <w:bookmarkEnd w:id="4"/>
      <w:r w:rsidRPr="00111B39">
        <w:rPr>
          <w:rFonts w:ascii="Times New Roman" w:hAnsi="Times New Roman"/>
          <w:b/>
          <w:color w:val="000000"/>
          <w:sz w:val="24"/>
          <w:szCs w:val="24"/>
        </w:rPr>
        <w:t xml:space="preserve">СОДЕРЖАНИЕ ОБУЧЕНИЯ </w:t>
      </w:r>
    </w:p>
    <w:p w:rsidR="00111B39" w:rsidRPr="00111B39" w:rsidRDefault="00111B39" w:rsidP="008E4AAA">
      <w:pPr>
        <w:spacing w:after="0" w:line="240" w:lineRule="auto"/>
        <w:ind w:left="120"/>
        <w:jc w:val="both"/>
        <w:rPr>
          <w:sz w:val="24"/>
          <w:szCs w:val="24"/>
        </w:rPr>
      </w:pPr>
      <w:r w:rsidRPr="00111B39"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p w:rsidR="00111B39" w:rsidRPr="00111B39" w:rsidRDefault="00111B39" w:rsidP="008E4AAA">
      <w:pPr>
        <w:spacing w:after="0" w:line="240" w:lineRule="auto"/>
        <w:ind w:left="120"/>
        <w:jc w:val="both"/>
        <w:rPr>
          <w:sz w:val="24"/>
          <w:szCs w:val="24"/>
        </w:rPr>
      </w:pP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b/>
          <w:color w:val="000000"/>
          <w:sz w:val="24"/>
          <w:szCs w:val="24"/>
        </w:rPr>
        <w:t>Натуральные числа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bookmarkStart w:id="6" w:name="_Toc124426201"/>
      <w:bookmarkEnd w:id="6"/>
      <w:r w:rsidRPr="00111B39">
        <w:rPr>
          <w:rFonts w:ascii="Times New Roman" w:hAnsi="Times New Roman"/>
          <w:b/>
          <w:color w:val="000000"/>
          <w:sz w:val="24"/>
          <w:szCs w:val="24"/>
        </w:rPr>
        <w:t>Дроби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bookmarkStart w:id="7" w:name="_Toc124426202"/>
      <w:bookmarkEnd w:id="7"/>
      <w:r w:rsidRPr="00111B39">
        <w:rPr>
          <w:rFonts w:ascii="Times New Roman" w:hAnsi="Times New Roman"/>
          <w:color w:val="000000"/>
          <w:sz w:val="24"/>
          <w:szCs w:val="24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Отношение. Деление в данном отношении. Масштаб, пропорция. Применение пропорций при решении задач.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b/>
          <w:color w:val="000000"/>
          <w:sz w:val="24"/>
          <w:szCs w:val="24"/>
        </w:rPr>
        <w:t>Положительные и отрицательные числа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lastRenderedPageBreak/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bookmarkStart w:id="8" w:name="_Toc124426203"/>
      <w:bookmarkEnd w:id="8"/>
      <w:r w:rsidRPr="00111B39">
        <w:rPr>
          <w:rFonts w:ascii="Times New Roman" w:hAnsi="Times New Roman"/>
          <w:b/>
          <w:color w:val="000000"/>
          <w:sz w:val="24"/>
          <w:szCs w:val="24"/>
        </w:rPr>
        <w:t>Буквенные выражения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bookmarkStart w:id="9" w:name="_Toc124426204"/>
      <w:bookmarkEnd w:id="9"/>
      <w:r w:rsidRPr="00111B39">
        <w:rPr>
          <w:rFonts w:ascii="Times New Roman" w:hAnsi="Times New Roman"/>
          <w:b/>
          <w:color w:val="000000"/>
          <w:sz w:val="24"/>
          <w:szCs w:val="24"/>
        </w:rPr>
        <w:t>Решение текстовых задач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Оценка и прикидка, округление результата. Составление буквенных выражений по условию задачи.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bookmarkStart w:id="10" w:name="_Toc124426205"/>
      <w:bookmarkEnd w:id="10"/>
      <w:r w:rsidRPr="00111B39">
        <w:rPr>
          <w:rFonts w:ascii="Times New Roman" w:hAnsi="Times New Roman"/>
          <w:b/>
          <w:color w:val="000000"/>
          <w:sz w:val="24"/>
          <w:szCs w:val="24"/>
        </w:rPr>
        <w:t>Наглядная геометрия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Симметрия: центральная, осевая и зеркальная симметрии.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Построение симметричных фигур.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111B39" w:rsidRPr="00111B39" w:rsidRDefault="00111B39" w:rsidP="008E4AAA">
      <w:pPr>
        <w:spacing w:after="0" w:line="240" w:lineRule="auto"/>
        <w:ind w:left="12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Понятие объёма, единицы измерения объёма. Объём прямоугольного параллелепипеда, куба.</w:t>
      </w:r>
    </w:p>
    <w:p w:rsidR="00111B39" w:rsidRPr="00111B39" w:rsidRDefault="00111B39" w:rsidP="008E4AAA">
      <w:pPr>
        <w:spacing w:after="0" w:line="240" w:lineRule="auto"/>
        <w:ind w:left="120"/>
        <w:jc w:val="both"/>
        <w:rPr>
          <w:sz w:val="24"/>
          <w:szCs w:val="24"/>
        </w:rPr>
      </w:pPr>
      <w:bookmarkStart w:id="11" w:name="block-73117042"/>
      <w:bookmarkEnd w:id="5"/>
      <w:r w:rsidRPr="00111B39">
        <w:rPr>
          <w:rFonts w:ascii="Times New Roman" w:hAnsi="Times New Roman"/>
          <w:b/>
          <w:color w:val="000000"/>
          <w:sz w:val="24"/>
          <w:szCs w:val="24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:rsidR="00111B39" w:rsidRPr="00111B39" w:rsidRDefault="00111B39" w:rsidP="008E4AAA">
      <w:pPr>
        <w:spacing w:after="0" w:line="240" w:lineRule="auto"/>
        <w:ind w:left="120"/>
        <w:jc w:val="both"/>
        <w:rPr>
          <w:sz w:val="24"/>
          <w:szCs w:val="24"/>
        </w:rPr>
      </w:pPr>
    </w:p>
    <w:p w:rsidR="00111B39" w:rsidRPr="00111B39" w:rsidRDefault="00111B39" w:rsidP="008E4AAA">
      <w:pPr>
        <w:spacing w:after="0" w:line="240" w:lineRule="auto"/>
        <w:ind w:left="120"/>
        <w:jc w:val="both"/>
        <w:rPr>
          <w:sz w:val="24"/>
          <w:szCs w:val="24"/>
        </w:rPr>
      </w:pPr>
      <w:r w:rsidRPr="00111B39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111B39" w:rsidRPr="00111B39" w:rsidRDefault="00111B39" w:rsidP="008E4AAA">
      <w:pPr>
        <w:spacing w:after="0" w:line="240" w:lineRule="auto"/>
        <w:ind w:left="120"/>
        <w:jc w:val="both"/>
        <w:rPr>
          <w:sz w:val="24"/>
          <w:szCs w:val="24"/>
        </w:rPr>
      </w:pP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b/>
          <w:color w:val="000000"/>
          <w:sz w:val="24"/>
          <w:szCs w:val="24"/>
        </w:rPr>
        <w:t xml:space="preserve">Личностные результаты </w:t>
      </w:r>
      <w:r w:rsidRPr="00111B39">
        <w:rPr>
          <w:rFonts w:ascii="Times New Roman" w:hAnsi="Times New Roman"/>
          <w:color w:val="000000"/>
          <w:sz w:val="24"/>
          <w:szCs w:val="24"/>
        </w:rPr>
        <w:t>освоения программы учебного курса «Математика» характеризуются: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b/>
          <w:color w:val="000000"/>
          <w:sz w:val="24"/>
          <w:szCs w:val="24"/>
        </w:rPr>
        <w:t>1) патриотическое воспитание: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lastRenderedPageBreak/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b/>
          <w:color w:val="000000"/>
          <w:sz w:val="24"/>
          <w:szCs w:val="24"/>
        </w:rPr>
        <w:t>2) гражданское и духовно-нравственное воспитание: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b/>
          <w:color w:val="000000"/>
          <w:sz w:val="24"/>
          <w:szCs w:val="24"/>
        </w:rPr>
        <w:t>3) трудовое воспитание: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b/>
          <w:color w:val="000000"/>
          <w:sz w:val="24"/>
          <w:szCs w:val="24"/>
        </w:rPr>
        <w:t>4) эстетическое воспитание: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b/>
          <w:color w:val="000000"/>
          <w:sz w:val="24"/>
          <w:szCs w:val="24"/>
        </w:rPr>
        <w:t>5) ценности научного познания: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b/>
          <w:color w:val="000000"/>
          <w:sz w:val="24"/>
          <w:szCs w:val="24"/>
        </w:rPr>
        <w:t>6) физическое воспитание, формирование культуры здоровья и эмоционального благополучия: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111B39">
        <w:rPr>
          <w:rFonts w:ascii="Times New Roman" w:hAnsi="Times New Roman"/>
          <w:color w:val="000000"/>
          <w:sz w:val="24"/>
          <w:szCs w:val="24"/>
        </w:rPr>
        <w:t>сформированностью</w:t>
      </w:r>
      <w:proofErr w:type="spellEnd"/>
      <w:r w:rsidRPr="00111B39">
        <w:rPr>
          <w:rFonts w:ascii="Times New Roman" w:hAnsi="Times New Roman"/>
          <w:color w:val="000000"/>
          <w:sz w:val="24"/>
          <w:szCs w:val="24"/>
        </w:rPr>
        <w:t xml:space="preserve"> навыка рефлексии, признанием своего права на ошибку и такого же права другого человека;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b/>
          <w:color w:val="000000"/>
          <w:sz w:val="24"/>
          <w:szCs w:val="24"/>
        </w:rPr>
        <w:t>7) экологическое воспитание: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b/>
          <w:color w:val="000000"/>
          <w:sz w:val="24"/>
          <w:szCs w:val="24"/>
        </w:rPr>
        <w:t>8) адаптация к изменяющимся условиям социальной и природной среды: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11B39" w:rsidRPr="00111B39" w:rsidRDefault="00111B39" w:rsidP="008E4AAA">
      <w:pPr>
        <w:spacing w:after="0" w:line="240" w:lineRule="auto"/>
        <w:ind w:left="120"/>
        <w:jc w:val="both"/>
        <w:rPr>
          <w:sz w:val="24"/>
          <w:szCs w:val="24"/>
        </w:rPr>
      </w:pPr>
      <w:r w:rsidRPr="00111B39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111B39" w:rsidRPr="00111B39" w:rsidRDefault="00111B39" w:rsidP="008E4AAA">
      <w:pPr>
        <w:spacing w:after="0" w:line="240" w:lineRule="auto"/>
        <w:ind w:left="120"/>
        <w:jc w:val="both"/>
        <w:rPr>
          <w:sz w:val="24"/>
          <w:szCs w:val="24"/>
        </w:rPr>
      </w:pPr>
    </w:p>
    <w:p w:rsidR="00111B39" w:rsidRPr="00111B39" w:rsidRDefault="00111B39" w:rsidP="008E4AAA">
      <w:pPr>
        <w:spacing w:after="0" w:line="240" w:lineRule="auto"/>
        <w:ind w:left="120"/>
        <w:jc w:val="both"/>
        <w:rPr>
          <w:sz w:val="24"/>
          <w:szCs w:val="24"/>
        </w:rPr>
      </w:pPr>
      <w:r w:rsidRPr="00111B39">
        <w:rPr>
          <w:rFonts w:ascii="Times New Roman" w:hAnsi="Times New Roman"/>
          <w:b/>
          <w:color w:val="000000"/>
          <w:sz w:val="24"/>
          <w:szCs w:val="24"/>
        </w:rPr>
        <w:lastRenderedPageBreak/>
        <w:t>Познавательные универсальные учебные действия</w:t>
      </w:r>
    </w:p>
    <w:p w:rsidR="00111B39" w:rsidRPr="00111B39" w:rsidRDefault="00111B39" w:rsidP="008E4AAA">
      <w:pPr>
        <w:spacing w:after="0" w:line="240" w:lineRule="auto"/>
        <w:ind w:left="120"/>
        <w:jc w:val="both"/>
        <w:rPr>
          <w:sz w:val="24"/>
          <w:szCs w:val="24"/>
        </w:rPr>
      </w:pPr>
    </w:p>
    <w:p w:rsidR="00111B39" w:rsidRPr="00111B39" w:rsidRDefault="00111B39" w:rsidP="008E4AAA">
      <w:pPr>
        <w:spacing w:after="0" w:line="240" w:lineRule="auto"/>
        <w:ind w:left="120"/>
        <w:jc w:val="both"/>
        <w:rPr>
          <w:sz w:val="24"/>
          <w:szCs w:val="24"/>
        </w:rPr>
      </w:pPr>
      <w:r w:rsidRPr="00111B39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111B39" w:rsidRPr="00111B39" w:rsidRDefault="00111B39" w:rsidP="008E4AAA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11B39" w:rsidRPr="00111B39" w:rsidRDefault="00111B39" w:rsidP="008E4AAA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11B39" w:rsidRPr="00111B39" w:rsidRDefault="00111B39" w:rsidP="008E4AAA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11B39" w:rsidRPr="00111B39" w:rsidRDefault="00111B39" w:rsidP="008E4AAA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11B39" w:rsidRPr="00111B39" w:rsidRDefault="00111B39" w:rsidP="008E4AAA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111B39">
        <w:rPr>
          <w:rFonts w:ascii="Times New Roman" w:hAnsi="Times New Roman"/>
          <w:color w:val="000000"/>
          <w:sz w:val="24"/>
          <w:szCs w:val="24"/>
        </w:rPr>
        <w:t>контрпримеры</w:t>
      </w:r>
      <w:proofErr w:type="spellEnd"/>
      <w:r w:rsidRPr="00111B39">
        <w:rPr>
          <w:rFonts w:ascii="Times New Roman" w:hAnsi="Times New Roman"/>
          <w:color w:val="000000"/>
          <w:sz w:val="24"/>
          <w:szCs w:val="24"/>
        </w:rPr>
        <w:t>, обосновывать собственные рассуждения;</w:t>
      </w:r>
    </w:p>
    <w:p w:rsidR="00111B39" w:rsidRPr="00111B39" w:rsidRDefault="00111B39" w:rsidP="008E4AAA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11B39" w:rsidRPr="00111B39" w:rsidRDefault="00111B39" w:rsidP="008E4AAA">
      <w:pPr>
        <w:spacing w:after="0" w:line="240" w:lineRule="auto"/>
        <w:ind w:left="120"/>
        <w:jc w:val="both"/>
        <w:rPr>
          <w:sz w:val="24"/>
          <w:szCs w:val="24"/>
        </w:rPr>
      </w:pPr>
      <w:r w:rsidRPr="00111B39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111B39">
        <w:rPr>
          <w:rFonts w:ascii="Times New Roman" w:hAnsi="Times New Roman"/>
          <w:color w:val="000000"/>
          <w:sz w:val="24"/>
          <w:szCs w:val="24"/>
        </w:rPr>
        <w:t>:</w:t>
      </w:r>
    </w:p>
    <w:p w:rsidR="00111B39" w:rsidRPr="00111B39" w:rsidRDefault="00111B39" w:rsidP="008E4AAA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11B39" w:rsidRPr="00111B39" w:rsidRDefault="00111B39" w:rsidP="008E4AAA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11B39" w:rsidRPr="00111B39" w:rsidRDefault="00111B39" w:rsidP="008E4AAA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11B39" w:rsidRPr="00111B39" w:rsidRDefault="00111B39" w:rsidP="008E4AAA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11B39" w:rsidRPr="00111B39" w:rsidRDefault="00111B39" w:rsidP="008E4AAA">
      <w:pPr>
        <w:spacing w:after="0" w:line="240" w:lineRule="auto"/>
        <w:ind w:left="120"/>
        <w:jc w:val="both"/>
        <w:rPr>
          <w:sz w:val="24"/>
          <w:szCs w:val="24"/>
        </w:rPr>
      </w:pPr>
      <w:r w:rsidRPr="00111B39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111B39" w:rsidRPr="00111B39" w:rsidRDefault="00111B39" w:rsidP="008E4AAA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:rsidR="00111B39" w:rsidRPr="00111B39" w:rsidRDefault="00111B39" w:rsidP="008E4AAA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11B39" w:rsidRPr="00111B39" w:rsidRDefault="00111B39" w:rsidP="008E4AAA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11B39" w:rsidRPr="00111B39" w:rsidRDefault="00111B39" w:rsidP="008E4AAA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11B39" w:rsidRPr="00111B39" w:rsidRDefault="00111B39" w:rsidP="008E4AAA">
      <w:pPr>
        <w:spacing w:after="0" w:line="240" w:lineRule="auto"/>
        <w:ind w:left="120"/>
        <w:jc w:val="both"/>
        <w:rPr>
          <w:sz w:val="24"/>
          <w:szCs w:val="24"/>
        </w:rPr>
      </w:pPr>
      <w:r w:rsidRPr="00111B39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111B39" w:rsidRPr="00111B39" w:rsidRDefault="00111B39" w:rsidP="008E4AAA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111B39" w:rsidRPr="00111B39" w:rsidRDefault="00111B39" w:rsidP="008E4AAA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</w:t>
      </w:r>
      <w:r w:rsidRPr="00111B39">
        <w:rPr>
          <w:rFonts w:ascii="Times New Roman" w:hAnsi="Times New Roman"/>
          <w:color w:val="000000"/>
          <w:sz w:val="24"/>
          <w:szCs w:val="24"/>
        </w:rPr>
        <w:lastRenderedPageBreak/>
        <w:t>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11B39" w:rsidRPr="00111B39" w:rsidRDefault="00111B39" w:rsidP="008E4AAA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11B39" w:rsidRPr="00111B39" w:rsidRDefault="00111B39" w:rsidP="008E4AAA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11B39" w:rsidRPr="00111B39" w:rsidRDefault="00111B39" w:rsidP="008E4AAA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11B39" w:rsidRPr="00111B39" w:rsidRDefault="00111B39" w:rsidP="008E4AAA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11B39" w:rsidRPr="00111B39" w:rsidRDefault="00111B39" w:rsidP="008E4AAA">
      <w:pPr>
        <w:spacing w:after="0" w:line="240" w:lineRule="auto"/>
        <w:ind w:left="120"/>
        <w:jc w:val="both"/>
        <w:rPr>
          <w:sz w:val="24"/>
          <w:szCs w:val="24"/>
        </w:rPr>
      </w:pPr>
      <w:r w:rsidRPr="00111B39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111B39" w:rsidRPr="00111B39" w:rsidRDefault="00111B39" w:rsidP="008E4AAA">
      <w:pPr>
        <w:spacing w:after="0" w:line="240" w:lineRule="auto"/>
        <w:ind w:left="120"/>
        <w:jc w:val="both"/>
        <w:rPr>
          <w:sz w:val="24"/>
          <w:szCs w:val="24"/>
        </w:rPr>
      </w:pPr>
    </w:p>
    <w:p w:rsidR="00111B39" w:rsidRPr="00111B39" w:rsidRDefault="00111B39" w:rsidP="008E4AAA">
      <w:pPr>
        <w:spacing w:after="0" w:line="240" w:lineRule="auto"/>
        <w:ind w:left="120"/>
        <w:jc w:val="both"/>
        <w:rPr>
          <w:sz w:val="24"/>
          <w:szCs w:val="24"/>
        </w:rPr>
      </w:pPr>
      <w:r w:rsidRPr="00111B39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</w:p>
    <w:p w:rsidR="00111B39" w:rsidRPr="00111B39" w:rsidRDefault="00111B39" w:rsidP="008E4AAA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11B39" w:rsidRPr="00111B39" w:rsidRDefault="00111B39" w:rsidP="008E4AAA">
      <w:pPr>
        <w:spacing w:after="0" w:line="240" w:lineRule="auto"/>
        <w:ind w:left="120"/>
        <w:jc w:val="both"/>
        <w:rPr>
          <w:sz w:val="24"/>
          <w:szCs w:val="24"/>
        </w:rPr>
      </w:pPr>
      <w:r w:rsidRPr="00111B39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111B39" w:rsidRPr="00111B39" w:rsidRDefault="00111B39" w:rsidP="008E4AAA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:rsidR="00111B39" w:rsidRPr="00111B39" w:rsidRDefault="00111B39" w:rsidP="008E4AAA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11B39" w:rsidRPr="00111B39" w:rsidRDefault="00111B39" w:rsidP="008E4AAA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111B39">
        <w:rPr>
          <w:rFonts w:ascii="Times New Roman" w:hAnsi="Times New Roman"/>
          <w:color w:val="000000"/>
          <w:sz w:val="24"/>
          <w:szCs w:val="24"/>
        </w:rPr>
        <w:t>недостижения</w:t>
      </w:r>
      <w:proofErr w:type="spellEnd"/>
      <w:r w:rsidRPr="00111B39">
        <w:rPr>
          <w:rFonts w:ascii="Times New Roman" w:hAnsi="Times New Roman"/>
          <w:color w:val="000000"/>
          <w:sz w:val="24"/>
          <w:szCs w:val="24"/>
        </w:rPr>
        <w:t xml:space="preserve"> цели, находить ошибку, давать оценку приобретённому опыту.</w:t>
      </w:r>
    </w:p>
    <w:p w:rsidR="00111B39" w:rsidRPr="00111B39" w:rsidRDefault="00111B39" w:rsidP="008E4AAA">
      <w:pPr>
        <w:spacing w:after="0" w:line="240" w:lineRule="auto"/>
        <w:ind w:left="120"/>
        <w:jc w:val="both"/>
        <w:rPr>
          <w:sz w:val="24"/>
          <w:szCs w:val="24"/>
        </w:rPr>
      </w:pPr>
    </w:p>
    <w:p w:rsidR="00111B39" w:rsidRPr="00111B39" w:rsidRDefault="00111B39" w:rsidP="008E4AAA">
      <w:pPr>
        <w:spacing w:after="0" w:line="240" w:lineRule="auto"/>
        <w:ind w:left="120"/>
        <w:jc w:val="both"/>
        <w:rPr>
          <w:sz w:val="24"/>
          <w:szCs w:val="24"/>
        </w:rPr>
      </w:pPr>
      <w:r w:rsidRPr="00111B39">
        <w:rPr>
          <w:rFonts w:ascii="Times New Roman" w:hAnsi="Times New Roman"/>
          <w:b/>
          <w:color w:val="000000"/>
          <w:sz w:val="24"/>
          <w:szCs w:val="24"/>
        </w:rPr>
        <w:t xml:space="preserve">ПРЕДМЕТНЫЕ РЕЗУЛЬТАТЫ </w:t>
      </w:r>
    </w:p>
    <w:p w:rsidR="00111B39" w:rsidRPr="00111B39" w:rsidRDefault="00111B39" w:rsidP="008E4AAA">
      <w:pPr>
        <w:spacing w:after="0" w:line="240" w:lineRule="auto"/>
        <w:ind w:left="120"/>
        <w:jc w:val="both"/>
        <w:rPr>
          <w:sz w:val="24"/>
          <w:szCs w:val="24"/>
        </w:rPr>
      </w:pP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111B39">
        <w:rPr>
          <w:rFonts w:ascii="Times New Roman" w:hAnsi="Times New Roman"/>
          <w:b/>
          <w:color w:val="000000"/>
          <w:sz w:val="24"/>
          <w:szCs w:val="24"/>
        </w:rPr>
        <w:t>в 6 классе</w:t>
      </w:r>
      <w:r w:rsidRPr="00111B39">
        <w:rPr>
          <w:rFonts w:ascii="Times New Roman" w:hAnsi="Times New Roman"/>
          <w:color w:val="000000"/>
          <w:sz w:val="24"/>
          <w:szCs w:val="24"/>
        </w:rPr>
        <w:t xml:space="preserve"> обучающийся получит следующие предметные результаты: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bookmarkStart w:id="12" w:name="_Toc124426211"/>
      <w:bookmarkEnd w:id="12"/>
      <w:r w:rsidRPr="00111B39">
        <w:rPr>
          <w:rFonts w:ascii="Times New Roman" w:hAnsi="Times New Roman"/>
          <w:b/>
          <w:color w:val="000000"/>
          <w:sz w:val="24"/>
          <w:szCs w:val="24"/>
        </w:rPr>
        <w:t>Числа и вычисления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Соотносить точки в прямоугольной системе координат с координатами этой точки.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lastRenderedPageBreak/>
        <w:t>Округлять целые числа и десятичные дроби, находить приближения чисел.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bookmarkStart w:id="13" w:name="_Toc124426212"/>
      <w:bookmarkEnd w:id="13"/>
      <w:r w:rsidRPr="00111B39">
        <w:rPr>
          <w:rFonts w:ascii="Times New Roman" w:hAnsi="Times New Roman"/>
          <w:b/>
          <w:color w:val="000000"/>
          <w:sz w:val="24"/>
          <w:szCs w:val="24"/>
        </w:rPr>
        <w:t>Числовые и буквенные выражения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Пользоваться признаками делимости, раскладывать натуральные числа на простые множители.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 xml:space="preserve">Пользоваться масштабом, составлять пропорции и отношения. 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Находить неизвестный компонент равенства.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bookmarkStart w:id="14" w:name="_Toc124426213"/>
      <w:bookmarkEnd w:id="14"/>
      <w:r w:rsidRPr="00111B39">
        <w:rPr>
          <w:rFonts w:ascii="Times New Roman" w:hAnsi="Times New Roman"/>
          <w:b/>
          <w:color w:val="000000"/>
          <w:sz w:val="24"/>
          <w:szCs w:val="24"/>
        </w:rPr>
        <w:t>Решение текстовых задач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Решать многошаговые текстовые задачи арифметическим способом.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Составлять буквенные выражения по условию задачи.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Представлять информацию с помощью таблиц, линейной и столбчатой диаграмм.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bookmarkStart w:id="15" w:name="_Toc124426214"/>
      <w:bookmarkEnd w:id="15"/>
      <w:r w:rsidRPr="00111B39">
        <w:rPr>
          <w:rFonts w:ascii="Times New Roman" w:hAnsi="Times New Roman"/>
          <w:b/>
          <w:color w:val="000000"/>
          <w:sz w:val="24"/>
          <w:szCs w:val="24"/>
        </w:rPr>
        <w:t>Наглядная геометрия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>Изображать на клетчатой бумаге прямоугольный параллелепипед.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</w:pPr>
      <w:r w:rsidRPr="00111B39">
        <w:rPr>
          <w:rFonts w:ascii="Times New Roman" w:hAnsi="Times New Roman"/>
          <w:color w:val="000000"/>
          <w:sz w:val="24"/>
          <w:szCs w:val="24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111B39" w:rsidRPr="00111B39" w:rsidRDefault="00111B39" w:rsidP="008E4AAA">
      <w:pPr>
        <w:spacing w:after="0" w:line="240" w:lineRule="auto"/>
        <w:ind w:firstLine="600"/>
        <w:jc w:val="both"/>
        <w:rPr>
          <w:sz w:val="24"/>
          <w:szCs w:val="24"/>
        </w:rPr>
        <w:sectPr w:rsidR="00111B39" w:rsidRPr="00111B39">
          <w:pgSz w:w="11906" w:h="16383"/>
          <w:pgMar w:top="1134" w:right="850" w:bottom="1134" w:left="1701" w:header="720" w:footer="720" w:gutter="0"/>
          <w:cols w:space="720"/>
        </w:sectPr>
      </w:pPr>
      <w:r w:rsidRPr="00111B39">
        <w:rPr>
          <w:rFonts w:ascii="Times New Roman" w:hAnsi="Times New Roman"/>
          <w:color w:val="000000"/>
          <w:sz w:val="24"/>
          <w:szCs w:val="24"/>
        </w:rPr>
        <w:t>Решать несложные задачи на нахождение геометрических величин в практических ситуациях.</w:t>
      </w:r>
    </w:p>
    <w:bookmarkEnd w:id="11"/>
    <w:p w:rsidR="00FB43FC" w:rsidRPr="00111B39" w:rsidRDefault="00FB43FC" w:rsidP="00937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1386" w:rsidRPr="00111B39" w:rsidRDefault="00C61386" w:rsidP="009378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1B39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8E70DE" w:rsidRPr="00111B39" w:rsidRDefault="008E70DE" w:rsidP="009378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5"/>
        <w:gridCol w:w="898"/>
        <w:gridCol w:w="425"/>
        <w:gridCol w:w="567"/>
        <w:gridCol w:w="425"/>
        <w:gridCol w:w="3261"/>
        <w:gridCol w:w="4365"/>
      </w:tblGrid>
      <w:tr w:rsidR="005A5216" w:rsidRPr="008E4AAA" w:rsidTr="0005282A">
        <w:tc>
          <w:tcPr>
            <w:tcW w:w="515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898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разделов и тем программы</w:t>
            </w:r>
          </w:p>
        </w:tc>
        <w:tc>
          <w:tcPr>
            <w:tcW w:w="425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567" w:type="dxa"/>
          </w:tcPr>
          <w:p w:rsidR="005A5216" w:rsidRPr="008E4AAA" w:rsidRDefault="0005282A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E4AAA">
              <w:rPr>
                <w:rFonts w:ascii="Times New Roman" w:eastAsia="Times New Roman" w:hAnsi="Times New Roman" w:cs="Times New Roman"/>
                <w:bCs/>
                <w:lang w:eastAsia="ru-RU"/>
              </w:rPr>
              <w:t>Конт.</w:t>
            </w:r>
            <w:r w:rsidR="005A5216" w:rsidRPr="008E4AAA">
              <w:rPr>
                <w:rFonts w:ascii="Times New Roman" w:eastAsia="Times New Roman" w:hAnsi="Times New Roman" w:cs="Times New Roman"/>
                <w:bCs/>
                <w:lang w:eastAsia="ru-RU"/>
              </w:rPr>
              <w:t>работы</w:t>
            </w:r>
            <w:proofErr w:type="spellEnd"/>
          </w:p>
        </w:tc>
        <w:tc>
          <w:tcPr>
            <w:tcW w:w="425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E4AAA">
              <w:rPr>
                <w:rFonts w:ascii="Times New Roman" w:eastAsia="Times New Roman" w:hAnsi="Times New Roman" w:cs="Times New Roman"/>
                <w:bCs/>
                <w:lang w:eastAsia="ru-RU"/>
              </w:rPr>
              <w:t>Пр</w:t>
            </w:r>
            <w:r w:rsidR="0005282A" w:rsidRPr="008E4AAA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8E4AAA">
              <w:rPr>
                <w:rFonts w:ascii="Times New Roman" w:eastAsia="Times New Roman" w:hAnsi="Times New Roman" w:cs="Times New Roman"/>
                <w:bCs/>
                <w:lang w:eastAsia="ru-RU"/>
              </w:rPr>
              <w:t>работы</w:t>
            </w:r>
            <w:proofErr w:type="spellEnd"/>
          </w:p>
        </w:tc>
        <w:tc>
          <w:tcPr>
            <w:tcW w:w="3261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t>Основное содержание</w:t>
            </w:r>
          </w:p>
        </w:tc>
        <w:tc>
          <w:tcPr>
            <w:tcW w:w="4365" w:type="dxa"/>
          </w:tcPr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Основные виды деятельности обучающихся </w:t>
            </w:r>
          </w:p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A5216" w:rsidRPr="008E4AAA" w:rsidTr="0005282A">
        <w:tc>
          <w:tcPr>
            <w:tcW w:w="515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98" w:type="dxa"/>
            <w:vAlign w:val="center"/>
          </w:tcPr>
          <w:p w:rsidR="005A5216" w:rsidRPr="008E4AAA" w:rsidRDefault="005A5216" w:rsidP="00052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AAA">
              <w:rPr>
                <w:rFonts w:ascii="Times New Roman" w:eastAsia="Times New Roman" w:hAnsi="Times New Roman" w:cs="Times New Roman"/>
                <w:lang w:eastAsia="ru-RU"/>
              </w:rPr>
              <w:t>Натуральные числа</w:t>
            </w:r>
          </w:p>
        </w:tc>
        <w:tc>
          <w:tcPr>
            <w:tcW w:w="425" w:type="dxa"/>
            <w:vAlign w:val="center"/>
          </w:tcPr>
          <w:p w:rsidR="005A5216" w:rsidRPr="008E4AAA" w:rsidRDefault="005A5216" w:rsidP="000528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4AA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67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25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</w:tcPr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Арифметические действия с многозначными натуральными числами. Числовые выражения, порядок действий, использование скобок. Округление натуральных чисел. </w:t>
            </w:r>
          </w:p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</w:rPr>
              <w:t xml:space="preserve">Делители и кратные числа; наибольший общий делитель и наименьшее общее кратное. Делимость суммы и произведения. Деление с остатком. Решение текстовых задач </w:t>
            </w:r>
          </w:p>
        </w:tc>
        <w:tc>
          <w:tcPr>
            <w:tcW w:w="4365" w:type="dxa"/>
          </w:tcPr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Выполнять арифметические действия </w:t>
            </w:r>
            <w:r w:rsidRPr="008E4AAA">
              <w:rPr>
                <w:sz w:val="22"/>
                <w:szCs w:val="22"/>
              </w:rPr>
              <w:t xml:space="preserve">с многозначными натуральными числами, </w:t>
            </w:r>
            <w:r w:rsidRPr="008E4AAA">
              <w:rPr>
                <w:b/>
                <w:bCs/>
                <w:sz w:val="22"/>
                <w:szCs w:val="22"/>
              </w:rPr>
              <w:t xml:space="preserve">находить значения </w:t>
            </w:r>
            <w:r w:rsidRPr="008E4AAA">
              <w:rPr>
                <w:sz w:val="22"/>
                <w:szCs w:val="22"/>
              </w:rPr>
              <w:t xml:space="preserve">числовых выражений со скобками и без скобок; </w:t>
            </w:r>
            <w:r w:rsidRPr="008E4AAA">
              <w:rPr>
                <w:b/>
                <w:bCs/>
                <w:sz w:val="22"/>
                <w:szCs w:val="22"/>
              </w:rPr>
              <w:t xml:space="preserve">вычислять значения </w:t>
            </w:r>
            <w:r w:rsidRPr="008E4AAA">
              <w:rPr>
                <w:sz w:val="22"/>
                <w:szCs w:val="22"/>
              </w:rPr>
              <w:t xml:space="preserve">выражений, содержащих степени.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Выполнять прикидку и оценку </w:t>
            </w:r>
            <w:r w:rsidRPr="008E4AAA">
              <w:rPr>
                <w:sz w:val="22"/>
                <w:szCs w:val="22"/>
              </w:rPr>
              <w:t xml:space="preserve">значений числовых выражений, </w:t>
            </w:r>
            <w:r w:rsidRPr="008E4AAA">
              <w:rPr>
                <w:b/>
                <w:bCs/>
                <w:sz w:val="22"/>
                <w:szCs w:val="22"/>
              </w:rPr>
              <w:t xml:space="preserve">применять приёмы проверки </w:t>
            </w:r>
            <w:r w:rsidRPr="008E4AAA">
              <w:rPr>
                <w:sz w:val="22"/>
                <w:szCs w:val="22"/>
              </w:rPr>
              <w:t xml:space="preserve">результата. </w:t>
            </w:r>
          </w:p>
          <w:p w:rsidR="00F95DD5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Использовать при вычислениях </w:t>
            </w:r>
            <w:r w:rsidRPr="008E4AAA">
              <w:rPr>
                <w:sz w:val="22"/>
                <w:szCs w:val="22"/>
              </w:rPr>
              <w:t xml:space="preserve">переместительное и сочетательное свойства сложения и умножения, распределительное свойство умножения относительно сложения, свойства арифметических действий.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Исследовать </w:t>
            </w:r>
            <w:r w:rsidRPr="008E4AAA">
              <w:rPr>
                <w:sz w:val="22"/>
                <w:szCs w:val="22"/>
              </w:rPr>
              <w:t xml:space="preserve">числовые закономерности, проводить числовые эксперименты, </w:t>
            </w:r>
            <w:r w:rsidRPr="008E4AAA">
              <w:rPr>
                <w:b/>
                <w:bCs/>
                <w:sz w:val="22"/>
                <w:szCs w:val="22"/>
              </w:rPr>
              <w:t xml:space="preserve">выдвигать и обосновывать гипотезы.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Формулировать определения </w:t>
            </w:r>
            <w:r w:rsidRPr="008E4AAA">
              <w:rPr>
                <w:sz w:val="22"/>
                <w:szCs w:val="22"/>
              </w:rPr>
              <w:t xml:space="preserve">делителя и кратного, наибольшего общего делителя и наименьшего общего кратного, простого и составного чисел; использовать эти понятия при решении задач. </w:t>
            </w:r>
          </w:p>
          <w:p w:rsidR="00F95DD5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Применять алгоритмы </w:t>
            </w:r>
            <w:r w:rsidRPr="008E4AAA">
              <w:rPr>
                <w:sz w:val="22"/>
                <w:szCs w:val="22"/>
              </w:rPr>
              <w:t xml:space="preserve">вычисления наибольшего общего делителя и наименьшего общего кратного двух чисел, алгоритм разложения числа на простые множители.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Исследовать </w:t>
            </w:r>
            <w:r w:rsidRPr="008E4AAA">
              <w:rPr>
                <w:sz w:val="22"/>
                <w:szCs w:val="22"/>
              </w:rPr>
              <w:t xml:space="preserve">условия делимости на 4 и 6. </w:t>
            </w:r>
            <w:r w:rsidRPr="008E4AAA">
              <w:rPr>
                <w:b/>
                <w:bCs/>
                <w:sz w:val="22"/>
                <w:szCs w:val="22"/>
              </w:rPr>
              <w:t xml:space="preserve">Исследовать, обсуждать, формулировать и обосновывать вывод </w:t>
            </w:r>
            <w:r w:rsidRPr="008E4AAA">
              <w:rPr>
                <w:sz w:val="22"/>
                <w:szCs w:val="22"/>
              </w:rPr>
              <w:t xml:space="preserve">о чётности суммы, произведения: двух чётных чисел, двух нечётных числе, чётного и нечётного чисел.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Исследовать свойства </w:t>
            </w:r>
            <w:r w:rsidRPr="008E4AAA">
              <w:rPr>
                <w:sz w:val="22"/>
                <w:szCs w:val="22"/>
              </w:rPr>
              <w:t xml:space="preserve">делимости суммы и произведения чисел.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Приводить примеры </w:t>
            </w:r>
            <w:r w:rsidRPr="008E4AAA">
              <w:rPr>
                <w:sz w:val="22"/>
                <w:szCs w:val="22"/>
              </w:rPr>
              <w:t xml:space="preserve">чисел с заданными свойствами, </w:t>
            </w:r>
            <w:r w:rsidRPr="008E4AAA">
              <w:rPr>
                <w:b/>
                <w:bCs/>
                <w:sz w:val="22"/>
                <w:szCs w:val="22"/>
              </w:rPr>
              <w:t xml:space="preserve">распознавать верные и неверные </w:t>
            </w:r>
            <w:r w:rsidRPr="008E4AAA">
              <w:rPr>
                <w:sz w:val="22"/>
                <w:szCs w:val="22"/>
              </w:rPr>
              <w:t xml:space="preserve">утверждения о свойствах чисел, </w:t>
            </w:r>
            <w:r w:rsidRPr="008E4AAA">
              <w:rPr>
                <w:b/>
                <w:bCs/>
                <w:sz w:val="22"/>
                <w:szCs w:val="22"/>
              </w:rPr>
              <w:t xml:space="preserve">опровергать </w:t>
            </w:r>
            <w:r w:rsidRPr="008E4AAA">
              <w:rPr>
                <w:sz w:val="22"/>
                <w:szCs w:val="22"/>
              </w:rPr>
              <w:t xml:space="preserve">неверные утверждения с помощью </w:t>
            </w:r>
            <w:proofErr w:type="spellStart"/>
            <w:r w:rsidRPr="008E4AAA">
              <w:rPr>
                <w:sz w:val="22"/>
                <w:szCs w:val="22"/>
              </w:rPr>
              <w:t>контрпримеров</w:t>
            </w:r>
            <w:proofErr w:type="spellEnd"/>
            <w:r w:rsidRPr="008E4AAA">
              <w:rPr>
                <w:sz w:val="22"/>
                <w:szCs w:val="22"/>
              </w:rPr>
              <w:t xml:space="preserve">.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Конструировать математические предложения </w:t>
            </w:r>
            <w:r w:rsidRPr="008E4AAA">
              <w:rPr>
                <w:sz w:val="22"/>
                <w:szCs w:val="22"/>
              </w:rPr>
              <w:t xml:space="preserve">с помощью связок «и», «или», «если…, то…».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Решать </w:t>
            </w:r>
            <w:r w:rsidRPr="008E4AAA">
              <w:rPr>
                <w:sz w:val="22"/>
                <w:szCs w:val="22"/>
              </w:rPr>
              <w:t xml:space="preserve">текстовые задачи, включающие понятия делимости, арифметическим способом, использовать перебор всех возможных вариантов.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Моделировать </w:t>
            </w:r>
            <w:r w:rsidRPr="008E4AAA">
              <w:rPr>
                <w:sz w:val="22"/>
                <w:szCs w:val="22"/>
              </w:rPr>
              <w:t xml:space="preserve">ход решения задачи с помощью рисунка, схемы, таблицы.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lastRenderedPageBreak/>
              <w:t xml:space="preserve">Приводить, разбирать, оценивать </w:t>
            </w:r>
            <w:r w:rsidRPr="008E4AAA">
              <w:rPr>
                <w:sz w:val="22"/>
                <w:szCs w:val="22"/>
              </w:rPr>
              <w:t xml:space="preserve">различные решения, записи решений текстовых задач.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Критически оценивать </w:t>
            </w:r>
            <w:r w:rsidRPr="008E4AAA">
              <w:rPr>
                <w:sz w:val="22"/>
                <w:szCs w:val="22"/>
              </w:rPr>
              <w:t xml:space="preserve">полученный результат, находить ошибки, осуществлять самоконтроль, проверяя ответ на соответствие условию </w:t>
            </w:r>
          </w:p>
        </w:tc>
      </w:tr>
      <w:tr w:rsidR="005A5216" w:rsidRPr="008E4AAA" w:rsidTr="0005282A">
        <w:tc>
          <w:tcPr>
            <w:tcW w:w="515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898" w:type="dxa"/>
            <w:vAlign w:val="center"/>
          </w:tcPr>
          <w:p w:rsidR="005A5216" w:rsidRPr="008E4AAA" w:rsidRDefault="005A5216" w:rsidP="00052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AAA">
              <w:rPr>
                <w:rFonts w:ascii="Times New Roman" w:eastAsia="Times New Roman" w:hAnsi="Times New Roman" w:cs="Times New Roman"/>
                <w:lang w:eastAsia="ru-RU"/>
              </w:rPr>
              <w:t>Наглядная геометрия. Прямые на плоскости</w:t>
            </w:r>
          </w:p>
        </w:tc>
        <w:tc>
          <w:tcPr>
            <w:tcW w:w="425" w:type="dxa"/>
            <w:vAlign w:val="center"/>
          </w:tcPr>
          <w:p w:rsidR="005A5216" w:rsidRPr="008E4AAA" w:rsidRDefault="005A5216" w:rsidP="000528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4A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25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</w:tcPr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Перпендикулярные прямые. Параллельные прямые. Расстояние между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двумя точками, от точки до прямой, длина маршрута на квадратной сетке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65" w:type="dxa"/>
          </w:tcPr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Распознавать </w:t>
            </w:r>
            <w:r w:rsidRPr="008E4AAA">
              <w:rPr>
                <w:sz w:val="22"/>
                <w:szCs w:val="22"/>
              </w:rPr>
              <w:t xml:space="preserve">на чертежах, рисунках случаи взаимного расположения двух прямых. </w:t>
            </w:r>
          </w:p>
          <w:p w:rsidR="005A5216" w:rsidRPr="008E4AAA" w:rsidRDefault="005A5216" w:rsidP="00F95D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/>
                <w:bCs/>
              </w:rPr>
              <w:t xml:space="preserve">Изображать с помощью чертёжных инструментов </w:t>
            </w:r>
            <w:r w:rsidRPr="008E4AAA">
              <w:rPr>
                <w:rFonts w:ascii="Times New Roman" w:hAnsi="Times New Roman" w:cs="Times New Roman"/>
              </w:rPr>
              <w:t xml:space="preserve">на нелинованной и клетчатой бумаге две пересекающиеся прямые, две параллельные прямые, строить прямую, перпендикулярную данной. </w:t>
            </w:r>
            <w:r w:rsidRPr="008E4AAA">
              <w:rPr>
                <w:rFonts w:ascii="Times New Roman" w:hAnsi="Times New Roman" w:cs="Times New Roman"/>
                <w:b/>
                <w:bCs/>
              </w:rPr>
              <w:t xml:space="preserve">Приводить примеры </w:t>
            </w:r>
            <w:r w:rsidRPr="008E4AAA">
              <w:rPr>
                <w:rFonts w:ascii="Times New Roman" w:hAnsi="Times New Roman" w:cs="Times New Roman"/>
              </w:rPr>
              <w:t xml:space="preserve">параллельности и перпендикулярности прямых в пространстве. </w:t>
            </w:r>
          </w:p>
          <w:p w:rsidR="00F95DD5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Распознавать </w:t>
            </w:r>
            <w:r w:rsidRPr="008E4AAA">
              <w:rPr>
                <w:sz w:val="22"/>
                <w:szCs w:val="22"/>
              </w:rPr>
              <w:t xml:space="preserve">в многоугольниках перпендикулярные и параллельные стороны.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Изображать </w:t>
            </w:r>
            <w:r w:rsidRPr="008E4AAA">
              <w:rPr>
                <w:sz w:val="22"/>
                <w:szCs w:val="22"/>
              </w:rPr>
              <w:t xml:space="preserve">многоугольники с параллельными, перпендикулярными сторонами. </w:t>
            </w:r>
          </w:p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/>
                <w:bCs/>
              </w:rPr>
              <w:t xml:space="preserve">Находить </w:t>
            </w:r>
            <w:r w:rsidRPr="008E4AAA">
              <w:rPr>
                <w:rFonts w:ascii="Times New Roman" w:hAnsi="Times New Roman" w:cs="Times New Roman"/>
              </w:rPr>
              <w:t xml:space="preserve">расстояние между двумя точками, от точки до прямой, длину пути на квадратной сетке, в том числе используя цифровые ресурсы </w:t>
            </w:r>
          </w:p>
        </w:tc>
      </w:tr>
      <w:tr w:rsidR="005A5216" w:rsidRPr="008E4AAA" w:rsidTr="0005282A">
        <w:tc>
          <w:tcPr>
            <w:tcW w:w="515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98" w:type="dxa"/>
            <w:vAlign w:val="center"/>
          </w:tcPr>
          <w:p w:rsidR="005A5216" w:rsidRPr="008E4AAA" w:rsidRDefault="005A5216" w:rsidP="00052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AAA">
              <w:rPr>
                <w:rFonts w:ascii="Times New Roman" w:eastAsia="Times New Roman" w:hAnsi="Times New Roman" w:cs="Times New Roman"/>
                <w:lang w:eastAsia="ru-RU"/>
              </w:rPr>
              <w:t>Дроби</w:t>
            </w:r>
          </w:p>
        </w:tc>
        <w:tc>
          <w:tcPr>
            <w:tcW w:w="425" w:type="dxa"/>
            <w:vAlign w:val="center"/>
          </w:tcPr>
          <w:p w:rsidR="005A5216" w:rsidRPr="008E4AAA" w:rsidRDefault="005A5216" w:rsidP="000528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4AA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67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25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261" w:type="dxa"/>
          </w:tcPr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Обыкновенная дробь, основное свойство дроби, сокращение дробей. Сравнение и упорядочивание дробей.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Десятичные дроби и метрическая система мер. Арифметические действия с обыкновенными и десятичными дробями. </w:t>
            </w:r>
          </w:p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</w:rPr>
              <w:t xml:space="preserve">Отношение. Деление в данном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отношении. Масштаб, пропорция.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Понятие процента. Вычисление процента от величины и величины по её проценту.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Решение текстовых задач, содержащих дроби и проценты. </w:t>
            </w:r>
          </w:p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</w:rPr>
              <w:t xml:space="preserve">Практическая работа «Отношение длины окружности к её диаметру» </w:t>
            </w:r>
          </w:p>
        </w:tc>
        <w:tc>
          <w:tcPr>
            <w:tcW w:w="4365" w:type="dxa"/>
          </w:tcPr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Сравнивать и упорядочивать </w:t>
            </w:r>
            <w:r w:rsidRPr="008E4AAA">
              <w:rPr>
                <w:sz w:val="22"/>
                <w:szCs w:val="22"/>
              </w:rPr>
              <w:t xml:space="preserve">дроби, </w:t>
            </w:r>
            <w:r w:rsidRPr="008E4AAA">
              <w:rPr>
                <w:b/>
                <w:bCs/>
                <w:sz w:val="22"/>
                <w:szCs w:val="22"/>
              </w:rPr>
              <w:t xml:space="preserve">выбирать способ </w:t>
            </w:r>
            <w:r w:rsidRPr="008E4AAA">
              <w:rPr>
                <w:sz w:val="22"/>
                <w:szCs w:val="22"/>
              </w:rPr>
              <w:t xml:space="preserve">сравнения дробей.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Представлять </w:t>
            </w:r>
            <w:r w:rsidRPr="008E4AAA">
              <w:rPr>
                <w:sz w:val="22"/>
                <w:szCs w:val="22"/>
              </w:rPr>
              <w:t xml:space="preserve">десятичные дроби в виде обыкновенных дробей и обыкновенные в виде десятичных, </w:t>
            </w:r>
            <w:r w:rsidRPr="008E4AAA">
              <w:rPr>
                <w:b/>
                <w:bCs/>
                <w:sz w:val="22"/>
                <w:szCs w:val="22"/>
              </w:rPr>
              <w:t xml:space="preserve">использовать эквивалентные представления </w:t>
            </w:r>
            <w:r w:rsidRPr="008E4AAA">
              <w:rPr>
                <w:sz w:val="22"/>
                <w:szCs w:val="22"/>
              </w:rPr>
              <w:t xml:space="preserve">дробных чисел при их сравнении, при вычислениях. </w:t>
            </w:r>
            <w:r w:rsidRPr="008E4AAA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8E4AAA">
              <w:rPr>
                <w:sz w:val="22"/>
                <w:szCs w:val="22"/>
              </w:rPr>
              <w:t xml:space="preserve">десятичные дроби при преобразовании величин в метрической системе мер.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Выполнять арифметические действия </w:t>
            </w:r>
            <w:r w:rsidRPr="008E4AAA">
              <w:rPr>
                <w:sz w:val="22"/>
                <w:szCs w:val="22"/>
              </w:rPr>
              <w:t xml:space="preserve">с обыкновенными и десятичными дробями.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Вычислять </w:t>
            </w:r>
            <w:r w:rsidRPr="008E4AAA">
              <w:rPr>
                <w:sz w:val="22"/>
                <w:szCs w:val="22"/>
              </w:rPr>
              <w:t xml:space="preserve">значения выражений, содержащих обыкновенные и десятичные дроби, выполнять преобразования дробей, </w:t>
            </w:r>
            <w:r w:rsidRPr="008E4AAA">
              <w:rPr>
                <w:b/>
                <w:bCs/>
                <w:sz w:val="22"/>
                <w:szCs w:val="22"/>
              </w:rPr>
              <w:t>выбирать способ</w:t>
            </w:r>
            <w:r w:rsidRPr="008E4AAA">
              <w:rPr>
                <w:sz w:val="22"/>
                <w:szCs w:val="22"/>
              </w:rPr>
              <w:t xml:space="preserve">, </w:t>
            </w:r>
            <w:r w:rsidRPr="008E4AAA">
              <w:rPr>
                <w:b/>
                <w:bCs/>
                <w:sz w:val="22"/>
                <w:szCs w:val="22"/>
              </w:rPr>
              <w:t xml:space="preserve">применять свойства </w:t>
            </w:r>
            <w:r w:rsidRPr="008E4AAA">
              <w:rPr>
                <w:sz w:val="22"/>
                <w:szCs w:val="22"/>
              </w:rPr>
              <w:t xml:space="preserve">арифметических действий для рационализации вычислений. </w:t>
            </w:r>
          </w:p>
          <w:p w:rsidR="00F95DD5" w:rsidRPr="008E4AAA" w:rsidRDefault="005A5216" w:rsidP="00F95D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/>
                <w:bCs/>
              </w:rPr>
              <w:t xml:space="preserve">Составлять </w:t>
            </w:r>
            <w:r w:rsidRPr="008E4AAA">
              <w:rPr>
                <w:rFonts w:ascii="Times New Roman" w:hAnsi="Times New Roman" w:cs="Times New Roman"/>
              </w:rPr>
              <w:t xml:space="preserve">отношения и пропорции, </w:t>
            </w:r>
            <w:r w:rsidRPr="008E4AAA">
              <w:rPr>
                <w:rFonts w:ascii="Times New Roman" w:hAnsi="Times New Roman" w:cs="Times New Roman"/>
                <w:b/>
                <w:bCs/>
              </w:rPr>
              <w:t xml:space="preserve">находить </w:t>
            </w:r>
            <w:r w:rsidRPr="008E4AAA">
              <w:rPr>
                <w:rFonts w:ascii="Times New Roman" w:hAnsi="Times New Roman" w:cs="Times New Roman"/>
              </w:rPr>
              <w:t xml:space="preserve">отношение величин, делить величину в данном отношении.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Находить экспериментальным путём </w:t>
            </w:r>
            <w:r w:rsidR="00F95DD5" w:rsidRPr="008E4AAA">
              <w:rPr>
                <w:sz w:val="22"/>
                <w:szCs w:val="22"/>
              </w:rPr>
              <w:t>отношения</w:t>
            </w:r>
            <w:r w:rsidRPr="008E4AAA">
              <w:rPr>
                <w:sz w:val="22"/>
                <w:szCs w:val="22"/>
              </w:rPr>
              <w:t xml:space="preserve"> длины окружности к её диаметру.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Интерпретировать </w:t>
            </w:r>
            <w:r w:rsidRPr="008E4AAA">
              <w:rPr>
                <w:sz w:val="22"/>
                <w:szCs w:val="22"/>
              </w:rPr>
              <w:t xml:space="preserve">масштаб как отношение величин, </w:t>
            </w:r>
            <w:r w:rsidRPr="008E4AAA">
              <w:rPr>
                <w:b/>
                <w:bCs/>
                <w:sz w:val="22"/>
                <w:szCs w:val="22"/>
              </w:rPr>
              <w:t xml:space="preserve">находить </w:t>
            </w:r>
            <w:r w:rsidRPr="008E4AAA">
              <w:rPr>
                <w:sz w:val="22"/>
                <w:szCs w:val="22"/>
              </w:rPr>
              <w:t xml:space="preserve">масштаб плана, карты и вычислять расстояния, используя масштаб.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>Объяснять</w:t>
            </w:r>
            <w:r w:rsidRPr="008E4AAA">
              <w:rPr>
                <w:sz w:val="22"/>
                <w:szCs w:val="22"/>
              </w:rPr>
              <w:t xml:space="preserve">, что такое процент, употреблять обороты речи со словом «процент». </w:t>
            </w:r>
            <w:r w:rsidRPr="008E4AAA">
              <w:rPr>
                <w:b/>
                <w:bCs/>
                <w:sz w:val="22"/>
                <w:szCs w:val="22"/>
              </w:rPr>
              <w:t xml:space="preserve">Выражать </w:t>
            </w:r>
            <w:r w:rsidRPr="008E4AAA">
              <w:rPr>
                <w:sz w:val="22"/>
                <w:szCs w:val="22"/>
              </w:rPr>
              <w:t xml:space="preserve">проценты в дробях и дроби в </w:t>
            </w:r>
            <w:r w:rsidRPr="008E4AAA">
              <w:rPr>
                <w:sz w:val="22"/>
                <w:szCs w:val="22"/>
              </w:rPr>
              <w:lastRenderedPageBreak/>
              <w:t xml:space="preserve">процентах, отношение двух величин в процентах.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Вычислять </w:t>
            </w:r>
            <w:r w:rsidRPr="008E4AAA">
              <w:rPr>
                <w:sz w:val="22"/>
                <w:szCs w:val="22"/>
              </w:rPr>
              <w:t xml:space="preserve">процент от числа и число по его проценту.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Округлять </w:t>
            </w:r>
            <w:r w:rsidRPr="008E4AAA">
              <w:rPr>
                <w:sz w:val="22"/>
                <w:szCs w:val="22"/>
              </w:rPr>
              <w:t xml:space="preserve">дроби и проценты, находить приближения чисел. </w:t>
            </w:r>
          </w:p>
          <w:p w:rsidR="00F95DD5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Решать задачи </w:t>
            </w:r>
            <w:r w:rsidRPr="008E4AAA">
              <w:rPr>
                <w:sz w:val="22"/>
                <w:szCs w:val="22"/>
              </w:rPr>
              <w:t xml:space="preserve">на части, проценты, пропорции, на нахождение дроби (процента) от величины и величины по её дроби (проценту), дроби (процента), который составляет одна величина от другой. </w:t>
            </w:r>
          </w:p>
          <w:p w:rsidR="005A5216" w:rsidRPr="008E4AAA" w:rsidRDefault="005A5216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Приводить, разбирать, оценивать </w:t>
            </w:r>
            <w:r w:rsidRPr="008E4AAA">
              <w:rPr>
                <w:sz w:val="22"/>
                <w:szCs w:val="22"/>
              </w:rPr>
              <w:t xml:space="preserve">различные решения, записи решений текстовых задач. </w:t>
            </w:r>
          </w:p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/>
                <w:bCs/>
              </w:rPr>
              <w:t xml:space="preserve">Извлекать информацию </w:t>
            </w:r>
            <w:r w:rsidRPr="008E4AAA">
              <w:rPr>
                <w:rFonts w:ascii="Times New Roman" w:hAnsi="Times New Roman" w:cs="Times New Roman"/>
              </w:rPr>
              <w:t xml:space="preserve">из таблиц и диаграмм, интерпретировать табличные данные, определять наибольшее и наименьшее из представленных данных </w:t>
            </w:r>
          </w:p>
        </w:tc>
      </w:tr>
      <w:tr w:rsidR="005A5216" w:rsidRPr="008E4AAA" w:rsidTr="0005282A">
        <w:tc>
          <w:tcPr>
            <w:tcW w:w="515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898" w:type="dxa"/>
            <w:vAlign w:val="center"/>
          </w:tcPr>
          <w:p w:rsidR="005A5216" w:rsidRPr="008E4AAA" w:rsidRDefault="005A5216" w:rsidP="00052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AAA">
              <w:rPr>
                <w:rFonts w:ascii="Times New Roman" w:eastAsia="Times New Roman" w:hAnsi="Times New Roman" w:cs="Times New Roman"/>
                <w:lang w:eastAsia="ru-RU"/>
              </w:rPr>
              <w:t>Наглядная геометрия. Симметрия</w:t>
            </w:r>
          </w:p>
        </w:tc>
        <w:tc>
          <w:tcPr>
            <w:tcW w:w="425" w:type="dxa"/>
            <w:vAlign w:val="center"/>
          </w:tcPr>
          <w:p w:rsidR="005A5216" w:rsidRPr="008E4AAA" w:rsidRDefault="005A5216" w:rsidP="000528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4A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25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261" w:type="dxa"/>
          </w:tcPr>
          <w:p w:rsidR="00044E12" w:rsidRPr="008E4AAA" w:rsidRDefault="00044E12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Осевая симметрия. Центральная симметрия. </w:t>
            </w:r>
          </w:p>
          <w:p w:rsidR="00044E12" w:rsidRPr="008E4AAA" w:rsidRDefault="00044E12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Построение симметричных фигур. </w:t>
            </w:r>
          </w:p>
          <w:p w:rsidR="00044E12" w:rsidRPr="008E4AAA" w:rsidRDefault="00044E12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Практическая работа «Осевая симметрия». </w:t>
            </w:r>
          </w:p>
          <w:p w:rsidR="005A5216" w:rsidRPr="008E4AAA" w:rsidRDefault="00044E12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</w:rPr>
              <w:t xml:space="preserve">Симметрия в пространстве </w:t>
            </w:r>
          </w:p>
        </w:tc>
        <w:tc>
          <w:tcPr>
            <w:tcW w:w="4365" w:type="dxa"/>
          </w:tcPr>
          <w:p w:rsidR="00044E12" w:rsidRPr="008E4AAA" w:rsidRDefault="00044E12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Распознавать </w:t>
            </w:r>
            <w:r w:rsidRPr="008E4AAA">
              <w:rPr>
                <w:sz w:val="22"/>
                <w:szCs w:val="22"/>
              </w:rPr>
              <w:t xml:space="preserve">на чертежах и изображениях, </w:t>
            </w:r>
            <w:r w:rsidRPr="008E4AAA">
              <w:rPr>
                <w:b/>
                <w:bCs/>
                <w:sz w:val="22"/>
                <w:szCs w:val="22"/>
              </w:rPr>
              <w:t xml:space="preserve">изображать </w:t>
            </w:r>
            <w:r w:rsidRPr="008E4AAA">
              <w:rPr>
                <w:sz w:val="22"/>
                <w:szCs w:val="22"/>
              </w:rPr>
              <w:t>от руки</w:t>
            </w:r>
            <w:r w:rsidRPr="008E4AAA">
              <w:rPr>
                <w:b/>
                <w:bCs/>
                <w:sz w:val="22"/>
                <w:szCs w:val="22"/>
              </w:rPr>
              <w:t xml:space="preserve">, строить </w:t>
            </w:r>
            <w:r w:rsidRPr="008E4AAA">
              <w:rPr>
                <w:sz w:val="22"/>
                <w:szCs w:val="22"/>
              </w:rPr>
              <w:t xml:space="preserve">с помощью инструментов фигуру (отрезок, ломаную, треугольник, прямоугольник, </w:t>
            </w:r>
          </w:p>
          <w:p w:rsidR="00F95DD5" w:rsidRPr="008E4AAA" w:rsidRDefault="00044E12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окружность), симметричную данной относительно прямой, точки. </w:t>
            </w:r>
          </w:p>
          <w:p w:rsidR="00044E12" w:rsidRPr="008E4AAA" w:rsidRDefault="00044E12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Находить примеры </w:t>
            </w:r>
            <w:r w:rsidRPr="008E4AAA">
              <w:rPr>
                <w:sz w:val="22"/>
                <w:szCs w:val="22"/>
              </w:rPr>
              <w:t xml:space="preserve">симметрии в окружающем мире. </w:t>
            </w:r>
          </w:p>
          <w:p w:rsidR="00044E12" w:rsidRPr="008E4AAA" w:rsidRDefault="00044E12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Моделировать </w:t>
            </w:r>
            <w:r w:rsidRPr="008E4AAA">
              <w:rPr>
                <w:sz w:val="22"/>
                <w:szCs w:val="22"/>
              </w:rPr>
              <w:t xml:space="preserve">из бумаги две фигуры, симметричные относительно прямой; </w:t>
            </w:r>
            <w:r w:rsidRPr="008E4AAA">
              <w:rPr>
                <w:b/>
                <w:bCs/>
                <w:sz w:val="22"/>
                <w:szCs w:val="22"/>
              </w:rPr>
              <w:t xml:space="preserve">конструировать </w:t>
            </w:r>
            <w:r w:rsidRPr="008E4AAA">
              <w:rPr>
                <w:sz w:val="22"/>
                <w:szCs w:val="22"/>
              </w:rPr>
              <w:t xml:space="preserve">геометрические конфигурации, используя свойство симметрии, в том числе с помощью цифровых ресурсов. </w:t>
            </w:r>
          </w:p>
          <w:p w:rsidR="00044E12" w:rsidRPr="008E4AAA" w:rsidRDefault="00044E12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Исследовать </w:t>
            </w:r>
            <w:r w:rsidRPr="008E4AAA">
              <w:rPr>
                <w:sz w:val="22"/>
                <w:szCs w:val="22"/>
              </w:rPr>
              <w:t xml:space="preserve">свойства изученных фигур, связанные с симметрией, используя эксперимент, наблюдение, моделирование. </w:t>
            </w:r>
          </w:p>
          <w:p w:rsidR="005A5216" w:rsidRPr="008E4AAA" w:rsidRDefault="00044E12" w:rsidP="00F95DD5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Обосновывать, опровергать </w:t>
            </w:r>
            <w:r w:rsidRPr="008E4AAA">
              <w:rPr>
                <w:sz w:val="22"/>
                <w:szCs w:val="22"/>
              </w:rPr>
              <w:t xml:space="preserve">с помощью </w:t>
            </w:r>
            <w:proofErr w:type="spellStart"/>
            <w:r w:rsidRPr="008E4AAA">
              <w:rPr>
                <w:sz w:val="22"/>
                <w:szCs w:val="22"/>
              </w:rPr>
              <w:t>контрпримеров</w:t>
            </w:r>
            <w:proofErr w:type="spellEnd"/>
            <w:r w:rsidR="00F95DD5" w:rsidRPr="008E4AAA">
              <w:rPr>
                <w:sz w:val="22"/>
                <w:szCs w:val="22"/>
              </w:rPr>
              <w:t xml:space="preserve"> утверждения о симметрии фигур </w:t>
            </w:r>
          </w:p>
        </w:tc>
      </w:tr>
      <w:tr w:rsidR="005A5216" w:rsidRPr="008E4AAA" w:rsidTr="0005282A">
        <w:tc>
          <w:tcPr>
            <w:tcW w:w="515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98" w:type="dxa"/>
            <w:vAlign w:val="center"/>
          </w:tcPr>
          <w:p w:rsidR="005A5216" w:rsidRPr="008E4AAA" w:rsidRDefault="005A5216" w:rsidP="00052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AAA">
              <w:rPr>
                <w:rFonts w:ascii="Times New Roman" w:eastAsia="Times New Roman" w:hAnsi="Times New Roman" w:cs="Times New Roman"/>
                <w:lang w:eastAsia="ru-RU"/>
              </w:rPr>
              <w:t>Выражения с буквами</w:t>
            </w:r>
          </w:p>
        </w:tc>
        <w:tc>
          <w:tcPr>
            <w:tcW w:w="425" w:type="dxa"/>
            <w:vAlign w:val="center"/>
          </w:tcPr>
          <w:p w:rsidR="005A5216" w:rsidRPr="008E4AAA" w:rsidRDefault="005A5216" w:rsidP="000528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4A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25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</w:tcPr>
          <w:p w:rsidR="00044E12" w:rsidRPr="008E4AAA" w:rsidRDefault="00044E12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Применение букв для записи математических выражений и предложений. Буквенные выражения и числовые подстановки. Буквенные равенства, нахождение неизвестного </w:t>
            </w:r>
          </w:p>
          <w:p w:rsidR="00044E12" w:rsidRPr="008E4AAA" w:rsidRDefault="00044E12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компонента. Формулы </w:t>
            </w:r>
          </w:p>
          <w:p w:rsidR="00044E12" w:rsidRPr="008E4AAA" w:rsidRDefault="00044E12" w:rsidP="0005282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65" w:type="dxa"/>
          </w:tcPr>
          <w:p w:rsidR="00044E12" w:rsidRPr="008E4AAA" w:rsidRDefault="00044E12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Использовать буквы </w:t>
            </w:r>
            <w:r w:rsidRPr="008E4AAA">
              <w:rPr>
                <w:sz w:val="22"/>
                <w:szCs w:val="22"/>
              </w:rPr>
              <w:t>для обозначения чисел, при записи математических утверждений, составлять буквенные выражения по условию задачи</w:t>
            </w:r>
            <w:r w:rsidRPr="008E4AAA">
              <w:rPr>
                <w:b/>
                <w:bCs/>
                <w:sz w:val="22"/>
                <w:szCs w:val="22"/>
              </w:rPr>
              <w:t xml:space="preserve">. </w:t>
            </w:r>
          </w:p>
          <w:p w:rsidR="00044E12" w:rsidRPr="008E4AAA" w:rsidRDefault="00044E12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Исследовать </w:t>
            </w:r>
            <w:r w:rsidRPr="008E4AAA">
              <w:rPr>
                <w:sz w:val="22"/>
                <w:szCs w:val="22"/>
              </w:rPr>
              <w:t xml:space="preserve">несложные числовые закономерности, использовать буквы для их записи. </w:t>
            </w:r>
          </w:p>
          <w:p w:rsidR="00044E12" w:rsidRPr="008E4AAA" w:rsidRDefault="00044E12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Вычислять </w:t>
            </w:r>
            <w:r w:rsidRPr="008E4AAA">
              <w:rPr>
                <w:sz w:val="22"/>
                <w:szCs w:val="22"/>
              </w:rPr>
              <w:t xml:space="preserve">числовое значение буквенного выражения при заданных значениях букв. </w:t>
            </w:r>
          </w:p>
          <w:p w:rsidR="00044E12" w:rsidRPr="008E4AAA" w:rsidRDefault="00044E12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Записывать формулы: </w:t>
            </w:r>
            <w:r w:rsidRPr="008E4AAA">
              <w:rPr>
                <w:sz w:val="22"/>
                <w:szCs w:val="22"/>
              </w:rPr>
              <w:t xml:space="preserve">периметра и площади прямоугольника, квадрата; длины окружности, площади круга; </w:t>
            </w:r>
            <w:r w:rsidRPr="008E4AAA">
              <w:rPr>
                <w:b/>
                <w:bCs/>
                <w:sz w:val="22"/>
                <w:szCs w:val="22"/>
              </w:rPr>
              <w:t xml:space="preserve">выполнять вычисления </w:t>
            </w:r>
            <w:r w:rsidRPr="008E4AAA">
              <w:rPr>
                <w:sz w:val="22"/>
                <w:szCs w:val="22"/>
              </w:rPr>
              <w:t xml:space="preserve">по этим формулам. </w:t>
            </w:r>
          </w:p>
          <w:p w:rsidR="00044E12" w:rsidRPr="008E4AAA" w:rsidRDefault="00044E12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/>
                <w:bCs/>
              </w:rPr>
              <w:t xml:space="preserve">Составлять формулы, </w:t>
            </w:r>
            <w:r w:rsidRPr="008E4AAA">
              <w:rPr>
                <w:rFonts w:ascii="Times New Roman" w:hAnsi="Times New Roman" w:cs="Times New Roman"/>
              </w:rPr>
              <w:t xml:space="preserve">выражающие зависимости между величинами: скорость, время, расстояние; цена, количество, стоимость; производительность, время, объём </w:t>
            </w:r>
          </w:p>
          <w:p w:rsidR="005A5216" w:rsidRPr="008E4AAA" w:rsidRDefault="00044E12" w:rsidP="00F95DD5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работы; выполнять вычисления по этим формулам. </w:t>
            </w:r>
            <w:r w:rsidRPr="008E4AAA">
              <w:rPr>
                <w:b/>
                <w:bCs/>
                <w:sz w:val="22"/>
                <w:szCs w:val="22"/>
              </w:rPr>
              <w:t xml:space="preserve">Находить </w:t>
            </w:r>
            <w:r w:rsidRPr="008E4AAA">
              <w:rPr>
                <w:sz w:val="22"/>
                <w:szCs w:val="22"/>
              </w:rPr>
              <w:t>неизвестный комп</w:t>
            </w:r>
            <w:r w:rsidR="00F95DD5" w:rsidRPr="008E4AAA">
              <w:rPr>
                <w:sz w:val="22"/>
                <w:szCs w:val="22"/>
              </w:rPr>
              <w:t xml:space="preserve">онент арифметического действия </w:t>
            </w:r>
          </w:p>
        </w:tc>
      </w:tr>
      <w:tr w:rsidR="005A5216" w:rsidRPr="008E4AAA" w:rsidTr="0005282A">
        <w:tc>
          <w:tcPr>
            <w:tcW w:w="515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898" w:type="dxa"/>
            <w:vAlign w:val="center"/>
          </w:tcPr>
          <w:p w:rsidR="005A5216" w:rsidRPr="008E4AAA" w:rsidRDefault="005A5216" w:rsidP="00052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AAA">
              <w:rPr>
                <w:rFonts w:ascii="Times New Roman" w:eastAsia="Times New Roman" w:hAnsi="Times New Roman" w:cs="Times New Roman"/>
                <w:lang w:eastAsia="ru-RU"/>
              </w:rPr>
              <w:t>Наглядная геометрия. Фигуры на плоскости</w:t>
            </w:r>
          </w:p>
        </w:tc>
        <w:tc>
          <w:tcPr>
            <w:tcW w:w="425" w:type="dxa"/>
            <w:vAlign w:val="center"/>
          </w:tcPr>
          <w:p w:rsidR="005A5216" w:rsidRPr="008E4AAA" w:rsidRDefault="005A5216" w:rsidP="000528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4AA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25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261" w:type="dxa"/>
          </w:tcPr>
          <w:p w:rsidR="00044E12" w:rsidRPr="008E4AAA" w:rsidRDefault="00044E12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Четырёхугольник, примеры четырёхугольников. Прямоугольник, квадрат: свойства сторон, углов, диагоналей. </w:t>
            </w:r>
          </w:p>
          <w:p w:rsidR="00044E12" w:rsidRPr="008E4AAA" w:rsidRDefault="00044E12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Измерение углов. Виды треугольников. </w:t>
            </w:r>
          </w:p>
          <w:p w:rsidR="00044E12" w:rsidRPr="008E4AAA" w:rsidRDefault="00044E12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</w:rPr>
              <w:t xml:space="preserve">Периметр многоугольника. Площадь фигуры. Формулы периметра и площади прямоугольника. Приближённое измерение площади фигур. Практическая </w:t>
            </w:r>
          </w:p>
          <w:p w:rsidR="00044E12" w:rsidRPr="008E4AAA" w:rsidRDefault="00044E12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работа «Площадь круга» </w:t>
            </w:r>
          </w:p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65" w:type="dxa"/>
          </w:tcPr>
          <w:p w:rsidR="00FB6CA4" w:rsidRPr="008E4AAA" w:rsidRDefault="00044E12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Изображать </w:t>
            </w:r>
            <w:r w:rsidRPr="008E4AAA">
              <w:rPr>
                <w:sz w:val="22"/>
                <w:szCs w:val="22"/>
              </w:rPr>
              <w:t xml:space="preserve">на нелинованной и клетчатой бумаге с использованием чертёжных инструментов четырёхугольники с заданными свойствами: с параллельными, перпендикулярными, равными сторонами, прямыми углами и др., равнобедренный треугольник. </w:t>
            </w:r>
          </w:p>
          <w:p w:rsidR="00044E12" w:rsidRPr="008E4AAA" w:rsidRDefault="00044E12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Предлагать и обсуждать способы, алгоритмы </w:t>
            </w:r>
            <w:r w:rsidRPr="008E4AAA">
              <w:rPr>
                <w:sz w:val="22"/>
                <w:szCs w:val="22"/>
              </w:rPr>
              <w:t xml:space="preserve">построения. </w:t>
            </w:r>
          </w:p>
          <w:p w:rsidR="00FB6CA4" w:rsidRPr="008E4AAA" w:rsidRDefault="00044E12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>Исследовать</w:t>
            </w:r>
            <w:r w:rsidRPr="008E4AAA">
              <w:rPr>
                <w:sz w:val="22"/>
                <w:szCs w:val="22"/>
              </w:rPr>
              <w:t xml:space="preserve">, используя эксперимент, наблюдение, моделирование, </w:t>
            </w:r>
            <w:r w:rsidRPr="008E4AAA">
              <w:rPr>
                <w:b/>
                <w:bCs/>
                <w:sz w:val="22"/>
                <w:szCs w:val="22"/>
              </w:rPr>
              <w:t xml:space="preserve">свойства </w:t>
            </w:r>
            <w:r w:rsidRPr="008E4AAA">
              <w:rPr>
                <w:sz w:val="22"/>
                <w:szCs w:val="22"/>
              </w:rPr>
              <w:t xml:space="preserve">прямоугольника, квадрата, разбивать на треугольники. </w:t>
            </w:r>
          </w:p>
          <w:p w:rsidR="00044E12" w:rsidRPr="008E4AAA" w:rsidRDefault="00044E12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Обосновывать, опровергать </w:t>
            </w:r>
            <w:r w:rsidRPr="008E4AAA">
              <w:rPr>
                <w:sz w:val="22"/>
                <w:szCs w:val="22"/>
              </w:rPr>
              <w:t xml:space="preserve">с помощью </w:t>
            </w:r>
            <w:proofErr w:type="spellStart"/>
            <w:r w:rsidRPr="008E4AAA">
              <w:rPr>
                <w:sz w:val="22"/>
                <w:szCs w:val="22"/>
              </w:rPr>
              <w:t>контрпримеров</w:t>
            </w:r>
            <w:proofErr w:type="spellEnd"/>
            <w:r w:rsidRPr="008E4AAA">
              <w:rPr>
                <w:sz w:val="22"/>
                <w:szCs w:val="22"/>
              </w:rPr>
              <w:t xml:space="preserve"> утверждения о прямоугольнике, квадрате, </w:t>
            </w:r>
            <w:r w:rsidRPr="008E4AAA">
              <w:rPr>
                <w:b/>
                <w:bCs/>
                <w:sz w:val="22"/>
                <w:szCs w:val="22"/>
              </w:rPr>
              <w:t xml:space="preserve">распознавать </w:t>
            </w:r>
            <w:r w:rsidRPr="008E4AAA">
              <w:rPr>
                <w:sz w:val="22"/>
                <w:szCs w:val="22"/>
              </w:rPr>
              <w:t xml:space="preserve">верные и неверные утверждения. </w:t>
            </w:r>
          </w:p>
          <w:p w:rsidR="00044E12" w:rsidRPr="008E4AAA" w:rsidRDefault="00044E12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Измерять и строить </w:t>
            </w:r>
            <w:r w:rsidRPr="008E4AAA">
              <w:rPr>
                <w:sz w:val="22"/>
                <w:szCs w:val="22"/>
              </w:rPr>
              <w:t xml:space="preserve">с помощью транспортира углы, в том числе в многоугольнике, </w:t>
            </w:r>
            <w:r w:rsidRPr="008E4AAA">
              <w:rPr>
                <w:b/>
                <w:bCs/>
                <w:sz w:val="22"/>
                <w:szCs w:val="22"/>
              </w:rPr>
              <w:t xml:space="preserve">сравнивать </w:t>
            </w:r>
            <w:r w:rsidRPr="008E4AAA">
              <w:rPr>
                <w:sz w:val="22"/>
                <w:szCs w:val="22"/>
              </w:rPr>
              <w:t xml:space="preserve">углы; </w:t>
            </w:r>
            <w:r w:rsidRPr="008E4AAA">
              <w:rPr>
                <w:b/>
                <w:bCs/>
                <w:sz w:val="22"/>
                <w:szCs w:val="22"/>
              </w:rPr>
              <w:t xml:space="preserve">распознавать </w:t>
            </w:r>
            <w:r w:rsidRPr="008E4AAA">
              <w:rPr>
                <w:sz w:val="22"/>
                <w:szCs w:val="22"/>
              </w:rPr>
              <w:t xml:space="preserve">острые, прямые, тупые, развёрнутые углы. </w:t>
            </w:r>
          </w:p>
          <w:p w:rsidR="00044E12" w:rsidRPr="008E4AAA" w:rsidRDefault="00044E12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Распознавать, изображать </w:t>
            </w:r>
            <w:r w:rsidRPr="008E4AAA">
              <w:rPr>
                <w:sz w:val="22"/>
                <w:szCs w:val="22"/>
              </w:rPr>
              <w:t xml:space="preserve">остроугольный, прямоугольный, тупоугольный, равнобедренный, равносторонний треугольники. </w:t>
            </w:r>
          </w:p>
          <w:p w:rsidR="00044E12" w:rsidRPr="008E4AAA" w:rsidRDefault="00044E12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/>
                <w:bCs/>
              </w:rPr>
              <w:t xml:space="preserve">Вычислять </w:t>
            </w:r>
            <w:r w:rsidRPr="008E4AAA">
              <w:rPr>
                <w:rFonts w:ascii="Times New Roman" w:hAnsi="Times New Roman" w:cs="Times New Roman"/>
              </w:rPr>
              <w:t xml:space="preserve">периметр многоугольника, площадь многоугольника разбиением на прямоугольники, </w:t>
            </w:r>
          </w:p>
          <w:p w:rsidR="00044E12" w:rsidRPr="008E4AAA" w:rsidRDefault="00044E12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на равные фигуры, использовать метрические единицы измерения длины и площади. </w:t>
            </w:r>
          </w:p>
          <w:p w:rsidR="005A5216" w:rsidRPr="008E4AAA" w:rsidRDefault="00044E12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/>
                <w:bCs/>
              </w:rPr>
              <w:t xml:space="preserve">Использовать приближённое измерение </w:t>
            </w:r>
            <w:r w:rsidRPr="008E4AAA">
              <w:rPr>
                <w:rFonts w:ascii="Times New Roman" w:hAnsi="Times New Roman" w:cs="Times New Roman"/>
              </w:rPr>
              <w:t xml:space="preserve">длин и площадей на клетчатой бумаге, приближённое измерение длины окружности, площади круга </w:t>
            </w:r>
          </w:p>
        </w:tc>
      </w:tr>
      <w:tr w:rsidR="005A5216" w:rsidRPr="008E4AAA" w:rsidTr="0005282A">
        <w:tc>
          <w:tcPr>
            <w:tcW w:w="515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98" w:type="dxa"/>
            <w:vAlign w:val="center"/>
          </w:tcPr>
          <w:p w:rsidR="005A5216" w:rsidRPr="008E4AAA" w:rsidRDefault="005A5216" w:rsidP="00052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AAA">
              <w:rPr>
                <w:rFonts w:ascii="Times New Roman" w:eastAsia="Times New Roman" w:hAnsi="Times New Roman" w:cs="Times New Roman"/>
                <w:lang w:eastAsia="ru-RU"/>
              </w:rPr>
              <w:t>Положительные и отрицательные числа</w:t>
            </w:r>
          </w:p>
        </w:tc>
        <w:tc>
          <w:tcPr>
            <w:tcW w:w="425" w:type="dxa"/>
            <w:vAlign w:val="center"/>
          </w:tcPr>
          <w:p w:rsidR="005A5216" w:rsidRPr="008E4AAA" w:rsidRDefault="005A5216" w:rsidP="000528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4AA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67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25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</w:tcPr>
          <w:p w:rsidR="007F2AA3" w:rsidRPr="008E4AAA" w:rsidRDefault="007F2AA3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Целые числа. Модуль числа, геометрическая интерпретация модуля. Числовые промежутки. </w:t>
            </w:r>
          </w:p>
          <w:p w:rsidR="007F2AA3" w:rsidRPr="008E4AAA" w:rsidRDefault="007F2AA3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Положительные и отрицательные числа. Сравнение положительных и отрицательных чисел. Арифметические действия с положительными и отрицательными числами. </w:t>
            </w:r>
          </w:p>
          <w:p w:rsidR="005A5216" w:rsidRPr="008E4AAA" w:rsidRDefault="007F2AA3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</w:rPr>
              <w:t xml:space="preserve">Решение текстовых задач </w:t>
            </w:r>
          </w:p>
        </w:tc>
        <w:tc>
          <w:tcPr>
            <w:tcW w:w="4365" w:type="dxa"/>
          </w:tcPr>
          <w:p w:rsidR="007F2AA3" w:rsidRPr="008E4AAA" w:rsidRDefault="007F2AA3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Приводить примеры </w:t>
            </w:r>
            <w:r w:rsidRPr="008E4AAA">
              <w:rPr>
                <w:sz w:val="22"/>
                <w:szCs w:val="22"/>
              </w:rPr>
              <w:t xml:space="preserve">использования в реальной жизни положительных и отрицательных чисел. </w:t>
            </w:r>
          </w:p>
          <w:p w:rsidR="007F2AA3" w:rsidRPr="008E4AAA" w:rsidRDefault="007F2AA3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Изображать </w:t>
            </w:r>
            <w:r w:rsidRPr="008E4AAA">
              <w:rPr>
                <w:sz w:val="22"/>
                <w:szCs w:val="22"/>
              </w:rPr>
              <w:t xml:space="preserve">целые числа, положительные и отрицательные числа точками на числовой прямой, </w:t>
            </w:r>
            <w:r w:rsidRPr="008E4AAA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8E4AAA">
              <w:rPr>
                <w:sz w:val="22"/>
                <w:szCs w:val="22"/>
              </w:rPr>
              <w:t xml:space="preserve">числовую прямую для сравнения чисел. </w:t>
            </w:r>
          </w:p>
          <w:p w:rsidR="007F2AA3" w:rsidRPr="008E4AAA" w:rsidRDefault="007F2AA3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Применять правила </w:t>
            </w:r>
            <w:r w:rsidRPr="008E4AAA">
              <w:rPr>
                <w:sz w:val="22"/>
                <w:szCs w:val="22"/>
              </w:rPr>
              <w:t xml:space="preserve">сравнения, </w:t>
            </w:r>
            <w:r w:rsidRPr="008E4AAA">
              <w:rPr>
                <w:b/>
                <w:bCs/>
                <w:sz w:val="22"/>
                <w:szCs w:val="22"/>
              </w:rPr>
              <w:t xml:space="preserve">упорядочивать </w:t>
            </w:r>
            <w:r w:rsidRPr="008E4AAA">
              <w:rPr>
                <w:sz w:val="22"/>
                <w:szCs w:val="22"/>
              </w:rPr>
              <w:t xml:space="preserve">целые числа; </w:t>
            </w:r>
            <w:r w:rsidRPr="008E4AAA">
              <w:rPr>
                <w:b/>
                <w:bCs/>
                <w:sz w:val="22"/>
                <w:szCs w:val="22"/>
              </w:rPr>
              <w:t xml:space="preserve">находить </w:t>
            </w:r>
            <w:r w:rsidRPr="008E4AAA">
              <w:rPr>
                <w:sz w:val="22"/>
                <w:szCs w:val="22"/>
              </w:rPr>
              <w:t xml:space="preserve">модуль числа. </w:t>
            </w:r>
          </w:p>
          <w:p w:rsidR="007F2AA3" w:rsidRPr="008E4AAA" w:rsidRDefault="007F2AA3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Формулировать правила </w:t>
            </w:r>
            <w:r w:rsidRPr="008E4AAA">
              <w:rPr>
                <w:sz w:val="22"/>
                <w:szCs w:val="22"/>
              </w:rPr>
              <w:t xml:space="preserve">вычисления с положительными и отрицательными числами, </w:t>
            </w:r>
            <w:r w:rsidRPr="008E4AAA">
              <w:rPr>
                <w:b/>
                <w:bCs/>
                <w:sz w:val="22"/>
                <w:szCs w:val="22"/>
              </w:rPr>
              <w:t xml:space="preserve">находить значения </w:t>
            </w:r>
            <w:r w:rsidRPr="008E4AAA">
              <w:rPr>
                <w:sz w:val="22"/>
                <w:szCs w:val="22"/>
              </w:rPr>
              <w:t xml:space="preserve">числовых выражений, содержащих действия с положительными и отрицательными числами. </w:t>
            </w:r>
          </w:p>
          <w:p w:rsidR="005A5216" w:rsidRPr="008E4AAA" w:rsidRDefault="007F2AA3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/>
                <w:bCs/>
              </w:rPr>
              <w:t xml:space="preserve">Применять свойства </w:t>
            </w:r>
            <w:r w:rsidRPr="008E4AAA">
              <w:rPr>
                <w:rFonts w:ascii="Times New Roman" w:hAnsi="Times New Roman" w:cs="Times New Roman"/>
              </w:rPr>
              <w:t xml:space="preserve">сложения и умножения для преобразования сумм и произведений </w:t>
            </w:r>
          </w:p>
        </w:tc>
      </w:tr>
      <w:tr w:rsidR="005A5216" w:rsidRPr="008E4AAA" w:rsidTr="0005282A">
        <w:tc>
          <w:tcPr>
            <w:tcW w:w="515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898" w:type="dxa"/>
            <w:vAlign w:val="center"/>
          </w:tcPr>
          <w:p w:rsidR="005A5216" w:rsidRPr="008E4AAA" w:rsidRDefault="005A5216" w:rsidP="00052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AAA">
              <w:rPr>
                <w:rFonts w:ascii="Times New Roman" w:eastAsia="Times New Roman" w:hAnsi="Times New Roman" w:cs="Times New Roman"/>
                <w:lang w:eastAsia="ru-RU"/>
              </w:rPr>
              <w:t>Представление данных</w:t>
            </w:r>
          </w:p>
        </w:tc>
        <w:tc>
          <w:tcPr>
            <w:tcW w:w="425" w:type="dxa"/>
            <w:vAlign w:val="center"/>
          </w:tcPr>
          <w:p w:rsidR="005A5216" w:rsidRPr="008E4AAA" w:rsidRDefault="005A5216" w:rsidP="000528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4A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25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261" w:type="dxa"/>
          </w:tcPr>
          <w:p w:rsidR="007F2AA3" w:rsidRPr="008E4AAA" w:rsidRDefault="007F2AA3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</w:p>
          <w:p w:rsidR="007F2AA3" w:rsidRPr="008E4AAA" w:rsidRDefault="007F2AA3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lastRenderedPageBreak/>
              <w:t xml:space="preserve">Столбчатые и круговые диаграммы. </w:t>
            </w:r>
          </w:p>
          <w:p w:rsidR="005A5216" w:rsidRPr="008E4AAA" w:rsidRDefault="007F2AA3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</w:rPr>
              <w:t xml:space="preserve">Практическая работа «Построение диаграмм». Решение текстовых задач, содержащих данные, представленные в таблицах и на диаграммах </w:t>
            </w:r>
          </w:p>
        </w:tc>
        <w:tc>
          <w:tcPr>
            <w:tcW w:w="4365" w:type="dxa"/>
          </w:tcPr>
          <w:p w:rsidR="007F2AA3" w:rsidRPr="008E4AAA" w:rsidRDefault="007F2AA3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lastRenderedPageBreak/>
              <w:t xml:space="preserve">Объяснять и иллюстрировать понятие </w:t>
            </w:r>
            <w:r w:rsidRPr="008E4AAA">
              <w:rPr>
                <w:sz w:val="22"/>
                <w:szCs w:val="22"/>
              </w:rPr>
              <w:t xml:space="preserve">прямоугольной системы координат на плоскости, использовать терминологию; </w:t>
            </w:r>
            <w:r w:rsidRPr="008E4AAA">
              <w:rPr>
                <w:b/>
                <w:bCs/>
                <w:sz w:val="22"/>
                <w:szCs w:val="22"/>
              </w:rPr>
              <w:t xml:space="preserve">строить </w:t>
            </w:r>
            <w:r w:rsidRPr="008E4AAA">
              <w:rPr>
                <w:sz w:val="22"/>
                <w:szCs w:val="22"/>
              </w:rPr>
              <w:t xml:space="preserve">на координатной плоскости точки </w:t>
            </w:r>
            <w:r w:rsidRPr="008E4AAA">
              <w:rPr>
                <w:sz w:val="22"/>
                <w:szCs w:val="22"/>
              </w:rPr>
              <w:lastRenderedPageBreak/>
              <w:t xml:space="preserve">и фигуры по заданным координатам, </w:t>
            </w:r>
            <w:r w:rsidRPr="008E4AAA">
              <w:rPr>
                <w:b/>
                <w:bCs/>
                <w:sz w:val="22"/>
                <w:szCs w:val="22"/>
              </w:rPr>
              <w:t xml:space="preserve">находить </w:t>
            </w:r>
            <w:r w:rsidRPr="008E4AAA">
              <w:rPr>
                <w:sz w:val="22"/>
                <w:szCs w:val="22"/>
              </w:rPr>
              <w:t xml:space="preserve">координаты точек. </w:t>
            </w:r>
          </w:p>
          <w:p w:rsidR="007F2AA3" w:rsidRPr="008E4AAA" w:rsidRDefault="007F2AA3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Читать </w:t>
            </w:r>
            <w:r w:rsidRPr="008E4AAA">
              <w:rPr>
                <w:sz w:val="22"/>
                <w:szCs w:val="22"/>
              </w:rPr>
              <w:t xml:space="preserve">столбчатые и круговые диаграммы; </w:t>
            </w:r>
          </w:p>
          <w:p w:rsidR="00FB6CA4" w:rsidRPr="008E4AAA" w:rsidRDefault="007F2AA3" w:rsidP="0005282A">
            <w:pPr>
              <w:jc w:val="both"/>
              <w:rPr>
                <w:rFonts w:ascii="Times New Roman" w:hAnsi="Times New Roman" w:cs="Times New Roman"/>
              </w:rPr>
            </w:pPr>
            <w:r w:rsidRPr="008E4AAA">
              <w:rPr>
                <w:rFonts w:ascii="Times New Roman" w:hAnsi="Times New Roman" w:cs="Times New Roman"/>
                <w:b/>
                <w:bCs/>
              </w:rPr>
              <w:t xml:space="preserve">интерпретировать </w:t>
            </w:r>
            <w:r w:rsidRPr="008E4AAA">
              <w:rPr>
                <w:rFonts w:ascii="Times New Roman" w:hAnsi="Times New Roman" w:cs="Times New Roman"/>
              </w:rPr>
              <w:t xml:space="preserve">данные; </w:t>
            </w:r>
            <w:r w:rsidRPr="008E4AAA">
              <w:rPr>
                <w:rFonts w:ascii="Times New Roman" w:hAnsi="Times New Roman" w:cs="Times New Roman"/>
                <w:b/>
                <w:bCs/>
              </w:rPr>
              <w:t xml:space="preserve">строить </w:t>
            </w:r>
            <w:r w:rsidRPr="008E4AAA">
              <w:rPr>
                <w:rFonts w:ascii="Times New Roman" w:hAnsi="Times New Roman" w:cs="Times New Roman"/>
              </w:rPr>
              <w:t xml:space="preserve">столбчатые диаграммы. </w:t>
            </w:r>
          </w:p>
          <w:p w:rsidR="005A5216" w:rsidRPr="008E4AAA" w:rsidRDefault="007F2AA3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/>
                <w:bCs/>
              </w:rPr>
              <w:t xml:space="preserve">Использовать информацию, </w:t>
            </w:r>
            <w:r w:rsidRPr="008E4AAA">
              <w:rPr>
                <w:rFonts w:ascii="Times New Roman" w:hAnsi="Times New Roman" w:cs="Times New Roman"/>
              </w:rPr>
              <w:t xml:space="preserve">представленную в таблицах, на диаграммах для решения текстовых задач и задач из реальной жизни </w:t>
            </w:r>
          </w:p>
        </w:tc>
      </w:tr>
      <w:tr w:rsidR="005A5216" w:rsidRPr="008E4AAA" w:rsidTr="0005282A">
        <w:tc>
          <w:tcPr>
            <w:tcW w:w="515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898" w:type="dxa"/>
            <w:vAlign w:val="center"/>
          </w:tcPr>
          <w:p w:rsidR="005A5216" w:rsidRPr="008E4AAA" w:rsidRDefault="005A5216" w:rsidP="00052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AAA">
              <w:rPr>
                <w:rFonts w:ascii="Times New Roman" w:eastAsia="Times New Roman" w:hAnsi="Times New Roman" w:cs="Times New Roman"/>
                <w:lang w:eastAsia="ru-RU"/>
              </w:rPr>
              <w:t>Наглядная геометрия. Фигуры в пространстве</w:t>
            </w:r>
          </w:p>
        </w:tc>
        <w:tc>
          <w:tcPr>
            <w:tcW w:w="425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25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261" w:type="dxa"/>
          </w:tcPr>
          <w:p w:rsidR="007F2AA3" w:rsidRPr="008E4AAA" w:rsidRDefault="007F2AA3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>Прямоугольный параллелепипед, куб, призма, пирамида, конус, цилиндр, шар и сфера. Изображение</w:t>
            </w:r>
          </w:p>
          <w:p w:rsidR="007F2AA3" w:rsidRPr="008E4AAA" w:rsidRDefault="007F2AA3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пространственных фигур. Примеры развёрток многогранников, цилиндра и конуса. </w:t>
            </w:r>
          </w:p>
          <w:p w:rsidR="007F2AA3" w:rsidRPr="008E4AAA" w:rsidRDefault="007F2AA3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Практическая работа «Создание моделей пространственных фигур». </w:t>
            </w:r>
          </w:p>
          <w:p w:rsidR="007F2AA3" w:rsidRPr="008E4AAA" w:rsidRDefault="007F2AA3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Понятие объёма; единицы измерения объёма. Объём прямоугольного параллелепипеда, куба, формулы объёма  </w:t>
            </w:r>
          </w:p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65" w:type="dxa"/>
          </w:tcPr>
          <w:p w:rsidR="00FB6CA4" w:rsidRPr="008E4AAA" w:rsidRDefault="007F2AA3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Распознавать </w:t>
            </w:r>
            <w:r w:rsidRPr="008E4AAA">
              <w:rPr>
                <w:sz w:val="22"/>
                <w:szCs w:val="22"/>
              </w:rPr>
              <w:t xml:space="preserve">на чертежах, рисунках, </w:t>
            </w:r>
            <w:r w:rsidRPr="008E4AAA">
              <w:rPr>
                <w:b/>
                <w:bCs/>
                <w:sz w:val="22"/>
                <w:szCs w:val="22"/>
              </w:rPr>
              <w:t xml:space="preserve">описывать </w:t>
            </w:r>
            <w:r w:rsidRPr="008E4AAA">
              <w:rPr>
                <w:sz w:val="22"/>
                <w:szCs w:val="22"/>
              </w:rPr>
              <w:t xml:space="preserve">пирамиду, призму, цилиндр, конус, шар, </w:t>
            </w:r>
            <w:r w:rsidRPr="008E4AAA">
              <w:rPr>
                <w:b/>
                <w:bCs/>
                <w:sz w:val="22"/>
                <w:szCs w:val="22"/>
              </w:rPr>
              <w:t xml:space="preserve">изображать </w:t>
            </w:r>
            <w:r w:rsidRPr="008E4AAA">
              <w:rPr>
                <w:sz w:val="22"/>
                <w:szCs w:val="22"/>
              </w:rPr>
              <w:t xml:space="preserve">их от руки, </w:t>
            </w:r>
            <w:r w:rsidRPr="008E4AAA">
              <w:rPr>
                <w:b/>
                <w:bCs/>
                <w:sz w:val="22"/>
                <w:szCs w:val="22"/>
              </w:rPr>
              <w:t xml:space="preserve">моделировать </w:t>
            </w:r>
            <w:r w:rsidRPr="008E4AAA">
              <w:rPr>
                <w:sz w:val="22"/>
                <w:szCs w:val="22"/>
              </w:rPr>
              <w:t xml:space="preserve">из бумаги, пластилина, проволоки и др. </w:t>
            </w:r>
          </w:p>
          <w:p w:rsidR="00FB6CA4" w:rsidRPr="008E4AAA" w:rsidRDefault="007F2AA3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Приводить примеры </w:t>
            </w:r>
            <w:r w:rsidRPr="008E4AAA">
              <w:rPr>
                <w:sz w:val="22"/>
                <w:szCs w:val="22"/>
              </w:rPr>
              <w:t xml:space="preserve">объектов окружающего мира, имеющих формы названных тел. </w:t>
            </w:r>
          </w:p>
          <w:p w:rsidR="007F2AA3" w:rsidRPr="008E4AAA" w:rsidRDefault="007F2AA3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Использовать терминологию: </w:t>
            </w:r>
            <w:r w:rsidRPr="008E4AAA">
              <w:rPr>
                <w:sz w:val="22"/>
                <w:szCs w:val="22"/>
              </w:rPr>
              <w:t xml:space="preserve">вершина, ребро, грань, основание, высота, радиус и диаметр, развёртка. </w:t>
            </w:r>
          </w:p>
          <w:p w:rsidR="007F2AA3" w:rsidRPr="008E4AAA" w:rsidRDefault="007F2AA3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Изучать, </w:t>
            </w:r>
            <w:r w:rsidRPr="008E4AAA">
              <w:rPr>
                <w:sz w:val="22"/>
                <w:szCs w:val="22"/>
              </w:rPr>
              <w:t xml:space="preserve">используя эксперимент, наблюдение, измерение, моделирование, в том числе компьютерное, и </w:t>
            </w:r>
            <w:r w:rsidRPr="008E4AAA">
              <w:rPr>
                <w:b/>
                <w:bCs/>
                <w:sz w:val="22"/>
                <w:szCs w:val="22"/>
              </w:rPr>
              <w:t xml:space="preserve">описывать свойства </w:t>
            </w:r>
            <w:r w:rsidRPr="008E4AAA">
              <w:rPr>
                <w:sz w:val="22"/>
                <w:szCs w:val="22"/>
              </w:rPr>
              <w:t xml:space="preserve">названных тел, </w:t>
            </w:r>
            <w:r w:rsidRPr="008E4AAA">
              <w:rPr>
                <w:b/>
                <w:bCs/>
                <w:sz w:val="22"/>
                <w:szCs w:val="22"/>
              </w:rPr>
              <w:t>выявлять сходства и различия</w:t>
            </w:r>
            <w:r w:rsidRPr="008E4AAA">
              <w:rPr>
                <w:sz w:val="22"/>
                <w:szCs w:val="22"/>
              </w:rPr>
              <w:t xml:space="preserve">: между пирамидой и призмой; между цилиндром, конусом и шаром. </w:t>
            </w:r>
          </w:p>
          <w:p w:rsidR="007F2AA3" w:rsidRPr="008E4AAA" w:rsidRDefault="007F2AA3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Распознавать </w:t>
            </w:r>
            <w:r w:rsidRPr="008E4AAA">
              <w:rPr>
                <w:sz w:val="22"/>
                <w:szCs w:val="22"/>
              </w:rPr>
              <w:t xml:space="preserve">развёртки параллелепипеда, куба, призмы, пирамиды, конуса, цилиндра; </w:t>
            </w:r>
            <w:r w:rsidRPr="008E4AAA">
              <w:rPr>
                <w:b/>
                <w:bCs/>
                <w:sz w:val="22"/>
                <w:szCs w:val="22"/>
              </w:rPr>
              <w:t xml:space="preserve">конструировать </w:t>
            </w:r>
            <w:r w:rsidRPr="008E4AAA">
              <w:rPr>
                <w:sz w:val="22"/>
                <w:szCs w:val="22"/>
              </w:rPr>
              <w:t xml:space="preserve">данные тела из развёрток, создавать их модели. </w:t>
            </w:r>
          </w:p>
          <w:p w:rsidR="007F2AA3" w:rsidRPr="008E4AAA" w:rsidRDefault="007F2AA3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Создавать модели </w:t>
            </w:r>
            <w:r w:rsidRPr="008E4AAA">
              <w:rPr>
                <w:sz w:val="22"/>
                <w:szCs w:val="22"/>
              </w:rPr>
              <w:t xml:space="preserve">пространственных фигур (из бумаги, проволоки, пластилина и др.) </w:t>
            </w:r>
          </w:p>
          <w:p w:rsidR="007F2AA3" w:rsidRPr="008E4AAA" w:rsidRDefault="007F2AA3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Измерять на моделях: </w:t>
            </w:r>
            <w:r w:rsidRPr="008E4AAA">
              <w:rPr>
                <w:sz w:val="22"/>
                <w:szCs w:val="22"/>
              </w:rPr>
              <w:t xml:space="preserve">длины рёбер многогранников, диаметр шара. </w:t>
            </w:r>
          </w:p>
          <w:p w:rsidR="007F2AA3" w:rsidRPr="008E4AAA" w:rsidRDefault="007F2AA3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Выводить формулу </w:t>
            </w:r>
            <w:r w:rsidRPr="008E4AAA">
              <w:rPr>
                <w:sz w:val="22"/>
                <w:szCs w:val="22"/>
              </w:rPr>
              <w:t xml:space="preserve">объёма прямоугольного параллелепипеда. </w:t>
            </w:r>
          </w:p>
          <w:p w:rsidR="005A5216" w:rsidRPr="008E4AAA" w:rsidRDefault="007F2AA3" w:rsidP="00FB6CA4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Вычислять по формулам: </w:t>
            </w:r>
            <w:r w:rsidRPr="008E4AAA">
              <w:rPr>
                <w:sz w:val="22"/>
                <w:szCs w:val="22"/>
              </w:rPr>
              <w:t xml:space="preserve">объём прямоугольного параллелепипеда, куба; использовать единицы измерения объёма; </w:t>
            </w:r>
            <w:r w:rsidRPr="008E4AAA">
              <w:rPr>
                <w:b/>
                <w:bCs/>
                <w:sz w:val="22"/>
                <w:szCs w:val="22"/>
              </w:rPr>
              <w:t xml:space="preserve">вычислять </w:t>
            </w:r>
            <w:r w:rsidRPr="008E4AAA">
              <w:rPr>
                <w:sz w:val="22"/>
                <w:szCs w:val="22"/>
              </w:rPr>
              <w:t xml:space="preserve">объёмы тел, составленных из кубов, параллелепипедов; </w:t>
            </w:r>
            <w:r w:rsidRPr="008E4AAA">
              <w:rPr>
                <w:b/>
                <w:bCs/>
                <w:sz w:val="22"/>
                <w:szCs w:val="22"/>
              </w:rPr>
              <w:t xml:space="preserve">решать задачи </w:t>
            </w:r>
            <w:r w:rsidR="00FB6CA4" w:rsidRPr="008E4AAA">
              <w:rPr>
                <w:sz w:val="22"/>
                <w:szCs w:val="22"/>
              </w:rPr>
              <w:t xml:space="preserve">с реальными данными </w:t>
            </w:r>
          </w:p>
        </w:tc>
      </w:tr>
      <w:tr w:rsidR="005A5216" w:rsidRPr="008E4AAA" w:rsidTr="0005282A">
        <w:tc>
          <w:tcPr>
            <w:tcW w:w="515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98" w:type="dxa"/>
            <w:vAlign w:val="center"/>
          </w:tcPr>
          <w:p w:rsidR="005A5216" w:rsidRPr="008E4AAA" w:rsidRDefault="005A5216" w:rsidP="000528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AAA">
              <w:rPr>
                <w:rFonts w:ascii="Times New Roman" w:eastAsia="Times New Roman" w:hAnsi="Times New Roman" w:cs="Times New Roman"/>
                <w:lang w:eastAsia="ru-RU"/>
              </w:rPr>
              <w:t>Повторение, обобщение, систематизация</w:t>
            </w:r>
          </w:p>
        </w:tc>
        <w:tc>
          <w:tcPr>
            <w:tcW w:w="425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567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25" w:type="dxa"/>
          </w:tcPr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</w:tcPr>
          <w:p w:rsidR="007F2AA3" w:rsidRPr="008E4AAA" w:rsidRDefault="007F2AA3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sz w:val="22"/>
                <w:szCs w:val="22"/>
              </w:rPr>
              <w:t xml:space="preserve">Повторение основных понятий и методов курсов 5 и 6 классов, обобщение и систематизация знаний </w:t>
            </w:r>
          </w:p>
          <w:p w:rsidR="005A5216" w:rsidRPr="008E4AAA" w:rsidRDefault="005A5216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65" w:type="dxa"/>
          </w:tcPr>
          <w:p w:rsidR="00FB6CA4" w:rsidRPr="008E4AAA" w:rsidRDefault="0005282A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Вычислять </w:t>
            </w:r>
            <w:r w:rsidRPr="008E4AAA">
              <w:rPr>
                <w:sz w:val="22"/>
                <w:szCs w:val="22"/>
              </w:rPr>
              <w:t xml:space="preserve">значения выражений, содержащих натуральные, целые, положительные и отрицательные числа, обыкновенные и десятичные дроби, выполнять преобразования чисел и выражений. </w:t>
            </w:r>
          </w:p>
          <w:p w:rsidR="0005282A" w:rsidRPr="008E4AAA" w:rsidRDefault="0005282A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Выбирать способ </w:t>
            </w:r>
            <w:r w:rsidRPr="008E4AAA">
              <w:rPr>
                <w:sz w:val="22"/>
                <w:szCs w:val="22"/>
              </w:rPr>
              <w:t xml:space="preserve">сравнения чисел, вычислений, </w:t>
            </w:r>
            <w:r w:rsidRPr="008E4AAA">
              <w:rPr>
                <w:b/>
                <w:bCs/>
                <w:sz w:val="22"/>
                <w:szCs w:val="22"/>
              </w:rPr>
              <w:t xml:space="preserve">применять свойства </w:t>
            </w:r>
            <w:r w:rsidRPr="008E4AAA">
              <w:rPr>
                <w:sz w:val="22"/>
                <w:szCs w:val="22"/>
              </w:rPr>
              <w:t xml:space="preserve">арифметических действий для рационализации вычислений. </w:t>
            </w:r>
          </w:p>
          <w:p w:rsidR="0005282A" w:rsidRPr="008E4AAA" w:rsidRDefault="0005282A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Решать задачи </w:t>
            </w:r>
            <w:r w:rsidRPr="008E4AAA">
              <w:rPr>
                <w:sz w:val="22"/>
                <w:szCs w:val="22"/>
              </w:rPr>
              <w:t xml:space="preserve">из реальной жизни, </w:t>
            </w:r>
            <w:r w:rsidRPr="008E4AAA">
              <w:rPr>
                <w:b/>
                <w:bCs/>
                <w:sz w:val="22"/>
                <w:szCs w:val="22"/>
              </w:rPr>
              <w:t xml:space="preserve">применять математические знания </w:t>
            </w:r>
            <w:r w:rsidRPr="008E4AAA">
              <w:rPr>
                <w:sz w:val="22"/>
                <w:szCs w:val="22"/>
              </w:rPr>
              <w:t xml:space="preserve">для решения задач из других предметов. </w:t>
            </w:r>
          </w:p>
          <w:p w:rsidR="0005282A" w:rsidRPr="008E4AAA" w:rsidRDefault="0005282A" w:rsidP="0005282A">
            <w:pPr>
              <w:pStyle w:val="Default"/>
              <w:jc w:val="both"/>
              <w:rPr>
                <w:sz w:val="22"/>
                <w:szCs w:val="22"/>
              </w:rPr>
            </w:pPr>
            <w:r w:rsidRPr="008E4AAA">
              <w:rPr>
                <w:b/>
                <w:bCs/>
                <w:sz w:val="22"/>
                <w:szCs w:val="22"/>
              </w:rPr>
              <w:t xml:space="preserve">Решать задачи разными способами, сравнивать, выбирать способы </w:t>
            </w:r>
            <w:r w:rsidRPr="008E4AAA">
              <w:rPr>
                <w:sz w:val="22"/>
                <w:szCs w:val="22"/>
              </w:rPr>
              <w:t xml:space="preserve">решения задачи. </w:t>
            </w:r>
          </w:p>
          <w:p w:rsidR="005A5216" w:rsidRPr="008E4AAA" w:rsidRDefault="0005282A" w:rsidP="000528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4AA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Осуществлять самоконтроль </w:t>
            </w:r>
            <w:r w:rsidRPr="008E4AAA">
              <w:rPr>
                <w:rFonts w:ascii="Times New Roman" w:hAnsi="Times New Roman" w:cs="Times New Roman"/>
              </w:rPr>
              <w:t xml:space="preserve">выполняемых действий и самопроверку результата вычислений </w:t>
            </w:r>
          </w:p>
        </w:tc>
      </w:tr>
    </w:tbl>
    <w:p w:rsidR="00837524" w:rsidRDefault="00837524" w:rsidP="009378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894" w:rsidRPr="00111B39" w:rsidRDefault="00B71894" w:rsidP="009378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1B39">
        <w:rPr>
          <w:rFonts w:ascii="Times New Roman" w:hAnsi="Times New Roman" w:cs="Times New Roman"/>
          <w:b/>
          <w:bCs/>
          <w:sz w:val="24"/>
          <w:szCs w:val="24"/>
        </w:rPr>
        <w:t>Поурочное планирование</w:t>
      </w:r>
    </w:p>
    <w:p w:rsidR="00B71894" w:rsidRPr="00111B39" w:rsidRDefault="00B71894" w:rsidP="009378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835"/>
        <w:gridCol w:w="5823"/>
        <w:gridCol w:w="992"/>
        <w:gridCol w:w="3118"/>
      </w:tblGrid>
      <w:tr w:rsidR="00B71894" w:rsidRPr="00111B39" w:rsidTr="00837524">
        <w:tc>
          <w:tcPr>
            <w:tcW w:w="835" w:type="dxa"/>
          </w:tcPr>
          <w:p w:rsidR="00B71894" w:rsidRPr="00111B39" w:rsidRDefault="00B71894" w:rsidP="0093789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B39">
              <w:rPr>
                <w:rFonts w:ascii="Times New Roman" w:hAnsi="Times New Roman" w:cs="Times New Roman"/>
                <w:bCs/>
                <w:sz w:val="24"/>
                <w:szCs w:val="24"/>
              </w:rPr>
              <w:t>№ урока</w:t>
            </w:r>
          </w:p>
        </w:tc>
        <w:tc>
          <w:tcPr>
            <w:tcW w:w="5823" w:type="dxa"/>
          </w:tcPr>
          <w:p w:rsidR="00B71894" w:rsidRPr="00111B39" w:rsidRDefault="00B71894" w:rsidP="0093789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B39">
              <w:rPr>
                <w:rFonts w:ascii="Times New Roman" w:hAnsi="Times New Roman" w:cs="Times New Roman"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B71894" w:rsidRPr="00111B39" w:rsidRDefault="00B71894" w:rsidP="0093789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B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3118" w:type="dxa"/>
          </w:tcPr>
          <w:p w:rsidR="00B71894" w:rsidRPr="00111B39" w:rsidRDefault="00B71894" w:rsidP="0093789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B3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Электронные ресурсы</w:t>
            </w: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6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https://m.edsoo.ru/f2a208ec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7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https://m.edsoo.ru/f2a20aea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8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https://m.edsoo.ru/f2a2140e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9" w:history="1">
              <w:r w:rsidR="00D02E7D" w:rsidRPr="009A7B9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https://m.edsoo.ru/f2a21580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10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https://m.edsoo.ru/f2a216de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11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https://m.edsoo.ru/f2a2180a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12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https://m.edsoo.ru/f2a20c48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13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https://m.edsoo.ru/f2a20d6a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натуральных чисел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14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https://m.edsoo.ru/f2a21274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натуральных чисел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натуральных чисел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15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https://m.edsoo.ru/f2a22a3e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16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https://m.edsoo.ru/f2a22b9c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17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https://m.edsoo.ru/f2a2340c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Делимость суммы и произведения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18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https://m.edsoo.ru/f2a22d2c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Делимость суммы и произведения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19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https://m.edsoo.ru/f2a23254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20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https://m.edsoo.ru/f2a24104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21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https://m.edsoo.ru/f2a21e90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22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https://m.edsoo.ru/f2a2226e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23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https://m.edsoo.ru/f2a22412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24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https://m.edsoo.ru/f2a226e2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25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https://m.edsoo.ru/f2a228a4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spacing w:after="1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1 по теме </w:t>
            </w:r>
          </w:p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"Натуральные числа"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26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https://m.edsoo.ru/f2a242a8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Осевая симметрия. Центральная симметрия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27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https://m.edsoo.ru/f2a2509a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Осевая симметрия. Центральная симметрия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28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https://m.edsoo.ru/f2a25428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симметричных фигур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29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https://m.edsoo.ru/f2a252ca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симметричных фигур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30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https://m.edsoo.ru/f2a257fc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по теме "Осевая симметрия"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31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https://m.edsoo.ru/f2a2598c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Симметрия в пространстве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32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https://m.edsoo.ru/f2a25ae0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33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https://m.edsoo.ru/f2a261fc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34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https://m.edsoo.ru/f2a26670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35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https://m.edsoo.ru/f2a26936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упорядочивание дробей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36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https://m.edsoo.ru/f2a26ab2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упорядочивание дробей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37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https://m.edsoo.ru/f2a2721e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упорядочивание дробей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38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https://m.edsoo.ru/f2a2749e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Десятичные дроби и метрическая система мер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39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https://m.edsoo.ru/f2a275ac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Десятичные дроби и метрическая система мер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40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https://m.edsoo.ru/f2a2638c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41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https://m.edsoo.ru/f2a276c4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42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https://m.edsoo.ru/f2a277dc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43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https://m.edsoo.ru/f2a27d40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44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https://m.edsoo.ru/f2a27ec6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2 по теме </w:t>
            </w:r>
          </w:p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«Обыкновенные и десятичные дроби»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45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https://m.edsoo.ru/f2a27c00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46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https://m.edsoo.ru/f2a282c2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в данном отношении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47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https://m.edsoo.ru/f2a28448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в данном отношении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Масштаб, пропорция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48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https://m.edsoo.ru/f2a28a7e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Масштаб, пропорция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49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https://m.edsoo.ru/f2a28c22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процента 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50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https://m.edsoo.ru/f2a28d76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процента 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51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https://m.edsoo.ru/f2a28efc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процента от величины и величины по её проценту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52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https://m.edsoo.ru/f2a29064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процента от величины и величины по её проценту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53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https://m.edsoo.ru/f2a291e0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процента от величины и величины по её проценту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процента от величины и величины по её проценту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дроби и проценты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54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https://m.edsoo.ru/f2a26512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дроби и проценты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55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https://m.edsoo.ru/f2a2818c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Столбчатые и круговые диаграммы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56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https://m.edsoo.ru/f2a29546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по теме "Построение диаграмм"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57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https://m.edsoo.ru/f2a29a46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58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https://m.edsoo.ru/f2a29bea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данные, представленные в таблицах и на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59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https://m.edsoo.ru/f2a29d34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дроби и проценты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дроби и проценты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дроби и проценты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3 по теме </w:t>
            </w:r>
          </w:p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"Дроби"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60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https://m.edsoo.ru/f2a2b274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Буквенные выражения и числовые подстановки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61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https://m.edsoo.ru/f2a2b972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Буквенные равенства, нахождение неизвестного компонента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62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https://m.edsoo.ru/f2a2bada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Буквенные равенства, нахождение неизвестного компонента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63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https://m.edsoo.ru/f2a2bbe8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64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https://m.edsoo.ru/f2a2bd14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65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https://m.edsoo.ru/f2a2be40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Четырёхугольник, примеры четырёхугольников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66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https://m.edsoo.ru/f2a2a19e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Прямоугольник, квадрат: свойства сторон, углов, диагоналей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67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https://m.edsoo.ru/f2a2a2f2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Административная контрольная работа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Прямоугольник, квадрат: свойства сторон, углов, диагоналей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68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https://m.edsoo.ru/f2a2a75c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углов. Виды треугольников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69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https://m.edsoo.ru/f2a2ab94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углов. Виды треугольников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70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https://m.edsoo.ru/f2a29eb0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многоугольника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многоугольника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фигуры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фигуры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периметра и площади прямоугольника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периметра и площади прямоугольника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Приближённое измерение площади фигур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71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https://m.edsoo.ru/f2a2ae8c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по теме "Площадь круга"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4 по теме </w:t>
            </w:r>
          </w:p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"Выражения с буквами. Фигуры на плоскости"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72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https://m.edsoo.ru/f2a2bf6c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73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https://m.edsoo.ru/f2a2c07a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74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https://m.edsoo.ru/f2a2c17e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числа, геометрическая интерпретация модуля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75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https://m.edsoo.ru/f2a2c886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числа, геометрическая интерпретация модуля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76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https://m.edsoo.ru/f2a2ca3e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числа, геометрическая интерпретация модуля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77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https://m.edsoo.ru/f2a2cba6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числа, геометрическая интерпретация модуля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числа, геометрическая интерпретация модуля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промежутки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и отрицательные числа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и отрицательные числа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положительных и отрицательных чисел 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78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https://m.edsoo.ru/f2a2ce30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положительных и отрицательных чисел 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79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https://m.edsoo.ru/f2a2cf48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положительных и отрицательных чисел 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положительных и отрицательных чисел 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положительных и отрицательных чисел 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с положительными и отрицательными числами 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80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https://m.edsoo.ru/f2a2d830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с положительными и отрицательными числами 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81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https://m.edsoo.ru/f2a2d984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с положительными и отрицательными числами 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82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https://m.edsoo.ru/f2a2dab0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с положительными и отрицательными числами 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83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https://m.edsoo.ru/f2a2ddee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5 по теме</w:t>
            </w:r>
          </w:p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"Положительные и отрицательные числа"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84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https://m.edsoo.ru/f2a2defc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с положительными и отрицательными числами 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85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https://m.edsoo.ru/f2a2e384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с положительными и отрицательными числами 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86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https://m.edsoo.ru/f2a2e5f0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с положительными и отрицательными числами 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87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https://m.edsoo.ru/f2a2e762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с положительными и отрицательными числами 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88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https://m.edsoo.ru/f2a2eb90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с положительными и отрицательными числами 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89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https://m.edsoo.ru/f2a2ecf8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с положительными и отрицательными числами 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90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https://m.edsoo.ru/f2a2ee10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с положительными и отрицательными числами 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91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https://m.edsoo.ru/f2a2f248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с положительными и отрицательными числами 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с положительными и отрицательными числами 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с положительными и отрицательными числами 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с положительными и отрицательными числами 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с положительными и отрицательными числами 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с положительными и отрицательными числами 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с положительными и отрицательными числами 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92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https://m.edsoo.ru/f2a3035a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93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https://m.edsoo.ru/f2a304c2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94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https://m.edsoo.ru/f2a305e4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95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https://m.edsoo.ru/f2a30706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6 по теме </w:t>
            </w:r>
          </w:p>
          <w:p w:rsidR="00D25CF2" w:rsidRPr="00111B39" w:rsidRDefault="00D25CF2" w:rsidP="00D25C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"Положительные и отрицательные числа"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Перпендикулярные прямые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96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https://m.edsoo.ru/f2a24442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Перпендикулярные прямые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97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https://m.edsoo.ru/f2a24596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98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https://m.edsoo.ru/f2a248d4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99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https://m.edsoo.ru/f2a24a32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Прямоугольная система координат на плоскости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точки на плоскости, абсцисса и ордината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100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https://m.edsoo.ru/f2a24776</w:t>
              </w:r>
            </w:hyperlink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D25CF2" w:rsidP="00D25CF2">
            <w:pPr>
              <w:ind w:left="135"/>
              <w:rPr>
                <w:sz w:val="24"/>
                <w:szCs w:val="24"/>
              </w:rPr>
            </w:pPr>
          </w:p>
        </w:tc>
      </w:tr>
      <w:tr w:rsidR="00D25CF2" w:rsidRPr="00111B39" w:rsidTr="00837524">
        <w:tc>
          <w:tcPr>
            <w:tcW w:w="835" w:type="dxa"/>
          </w:tcPr>
          <w:p w:rsidR="00D25CF2" w:rsidRPr="00111B39" w:rsidRDefault="00D25CF2" w:rsidP="00D25C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D25CF2" w:rsidRPr="00111B39" w:rsidRDefault="00D25CF2" w:rsidP="00D25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992" w:type="dxa"/>
          </w:tcPr>
          <w:p w:rsidR="00D25CF2" w:rsidRPr="00111B39" w:rsidRDefault="00D25CF2" w:rsidP="00D25C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25CF2" w:rsidRPr="00111B39" w:rsidRDefault="004E64BB" w:rsidP="00D25CF2">
            <w:pPr>
              <w:ind w:left="135"/>
              <w:rPr>
                <w:sz w:val="24"/>
                <w:szCs w:val="24"/>
              </w:rPr>
            </w:pPr>
            <w:hyperlink r:id="rId101">
              <w:r w:rsidR="00D25CF2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https://m.edsoo.ru/f2a24eb0</w:t>
              </w:r>
            </w:hyperlink>
          </w:p>
        </w:tc>
      </w:tr>
      <w:tr w:rsidR="004A3664" w:rsidRPr="00111B39" w:rsidTr="00837524">
        <w:tc>
          <w:tcPr>
            <w:tcW w:w="835" w:type="dxa"/>
          </w:tcPr>
          <w:p w:rsidR="004A3664" w:rsidRPr="00111B39" w:rsidRDefault="004A3664" w:rsidP="004A36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3664" w:rsidRPr="00111B39" w:rsidRDefault="004A3664" w:rsidP="004A36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Прямоугольный параллелепипед, куб, призма, пирамида, конус, цилиндр, шар и сфера </w:t>
            </w:r>
          </w:p>
        </w:tc>
        <w:tc>
          <w:tcPr>
            <w:tcW w:w="992" w:type="dxa"/>
          </w:tcPr>
          <w:p w:rsidR="004A3664" w:rsidRPr="00111B39" w:rsidRDefault="004A3664" w:rsidP="004A36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3664" w:rsidRPr="00111B39" w:rsidRDefault="004E64BB" w:rsidP="004A3664">
            <w:pPr>
              <w:ind w:left="135"/>
              <w:rPr>
                <w:sz w:val="24"/>
                <w:szCs w:val="24"/>
              </w:rPr>
            </w:pPr>
            <w:hyperlink r:id="rId102">
              <w:r w:rsidR="004A3664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https://m.edsoo.ru/f2a319c6</w:t>
              </w:r>
            </w:hyperlink>
          </w:p>
        </w:tc>
      </w:tr>
      <w:tr w:rsidR="004A3664" w:rsidRPr="00111B39" w:rsidTr="00837524">
        <w:tc>
          <w:tcPr>
            <w:tcW w:w="835" w:type="dxa"/>
          </w:tcPr>
          <w:p w:rsidR="004A3664" w:rsidRPr="00111B39" w:rsidRDefault="004A3664" w:rsidP="004A36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3664" w:rsidRPr="00111B39" w:rsidRDefault="004A3664" w:rsidP="004A36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Прямоугольный параллелепипед, куб, призма, пирамида, конус, цилиндр, шар и сфера </w:t>
            </w:r>
          </w:p>
        </w:tc>
        <w:tc>
          <w:tcPr>
            <w:tcW w:w="992" w:type="dxa"/>
          </w:tcPr>
          <w:p w:rsidR="004A3664" w:rsidRPr="00111B39" w:rsidRDefault="004A3664" w:rsidP="004A36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3664" w:rsidRPr="00111B39" w:rsidRDefault="004E64BB" w:rsidP="004A3664">
            <w:pPr>
              <w:ind w:left="135"/>
              <w:rPr>
                <w:sz w:val="24"/>
                <w:szCs w:val="24"/>
              </w:rPr>
            </w:pPr>
            <w:hyperlink r:id="rId103">
              <w:r w:rsidR="004A3664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https://m.edsoo.ru/f2a31afc</w:t>
              </w:r>
            </w:hyperlink>
          </w:p>
        </w:tc>
      </w:tr>
      <w:tr w:rsidR="004A3664" w:rsidRPr="00111B39" w:rsidTr="00837524">
        <w:tc>
          <w:tcPr>
            <w:tcW w:w="835" w:type="dxa"/>
          </w:tcPr>
          <w:p w:rsidR="004A3664" w:rsidRPr="00111B39" w:rsidRDefault="004A3664" w:rsidP="004A36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3664" w:rsidRPr="00111B39" w:rsidRDefault="004A3664" w:rsidP="004A36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пространственных фигур</w:t>
            </w:r>
          </w:p>
        </w:tc>
        <w:tc>
          <w:tcPr>
            <w:tcW w:w="992" w:type="dxa"/>
          </w:tcPr>
          <w:p w:rsidR="004A3664" w:rsidRPr="00111B39" w:rsidRDefault="004A3664" w:rsidP="004A36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3664" w:rsidRPr="00111B39" w:rsidRDefault="004E64BB" w:rsidP="004A3664">
            <w:pPr>
              <w:ind w:left="135"/>
              <w:rPr>
                <w:sz w:val="24"/>
                <w:szCs w:val="24"/>
              </w:rPr>
            </w:pPr>
            <w:hyperlink r:id="rId104">
              <w:r w:rsidR="004A3664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https://m.edsoo.ru/f2a3206a</w:t>
              </w:r>
            </w:hyperlink>
          </w:p>
        </w:tc>
      </w:tr>
      <w:tr w:rsidR="004A3664" w:rsidRPr="00111B39" w:rsidTr="00837524">
        <w:tc>
          <w:tcPr>
            <w:tcW w:w="835" w:type="dxa"/>
          </w:tcPr>
          <w:p w:rsidR="004A3664" w:rsidRPr="00111B39" w:rsidRDefault="004A3664" w:rsidP="004A36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3664" w:rsidRPr="00111B39" w:rsidRDefault="004A3664" w:rsidP="004A36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пространственных фигур</w:t>
            </w:r>
          </w:p>
        </w:tc>
        <w:tc>
          <w:tcPr>
            <w:tcW w:w="992" w:type="dxa"/>
          </w:tcPr>
          <w:p w:rsidR="004A3664" w:rsidRPr="00111B39" w:rsidRDefault="004A3664" w:rsidP="004A36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3664" w:rsidRPr="00111B39" w:rsidRDefault="004A3664" w:rsidP="004A3664">
            <w:pPr>
              <w:ind w:left="135"/>
              <w:rPr>
                <w:sz w:val="24"/>
                <w:szCs w:val="24"/>
              </w:rPr>
            </w:pPr>
          </w:p>
        </w:tc>
      </w:tr>
      <w:tr w:rsidR="004A3664" w:rsidRPr="00111B39" w:rsidTr="00837524">
        <w:tc>
          <w:tcPr>
            <w:tcW w:w="835" w:type="dxa"/>
          </w:tcPr>
          <w:p w:rsidR="004A3664" w:rsidRPr="00111B39" w:rsidRDefault="004A3664" w:rsidP="004A36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3664" w:rsidRPr="00111B39" w:rsidRDefault="004A3664" w:rsidP="004A3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развёрток многогранников, цилиндра и конуса</w:t>
            </w:r>
          </w:p>
        </w:tc>
        <w:tc>
          <w:tcPr>
            <w:tcW w:w="992" w:type="dxa"/>
          </w:tcPr>
          <w:p w:rsidR="004A3664" w:rsidRPr="00111B39" w:rsidRDefault="004A3664" w:rsidP="004A36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3664" w:rsidRPr="00111B39" w:rsidRDefault="004A3664" w:rsidP="004A3664">
            <w:pPr>
              <w:ind w:left="135"/>
              <w:rPr>
                <w:sz w:val="24"/>
                <w:szCs w:val="24"/>
              </w:rPr>
            </w:pPr>
          </w:p>
        </w:tc>
      </w:tr>
      <w:tr w:rsidR="004A3664" w:rsidRPr="00111B39" w:rsidTr="00837524">
        <w:tc>
          <w:tcPr>
            <w:tcW w:w="835" w:type="dxa"/>
          </w:tcPr>
          <w:p w:rsidR="004A3664" w:rsidRPr="00111B39" w:rsidRDefault="004A3664" w:rsidP="004A36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3664" w:rsidRPr="00111B39" w:rsidRDefault="004A3664" w:rsidP="004A3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992" w:type="dxa"/>
          </w:tcPr>
          <w:p w:rsidR="004A3664" w:rsidRPr="00111B39" w:rsidRDefault="004A3664" w:rsidP="004A36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3664" w:rsidRPr="00111B39" w:rsidRDefault="004E64BB" w:rsidP="004A3664">
            <w:pPr>
              <w:ind w:left="135"/>
              <w:rPr>
                <w:sz w:val="24"/>
                <w:szCs w:val="24"/>
              </w:rPr>
            </w:pPr>
            <w:hyperlink r:id="rId105">
              <w:r w:rsidR="004A3664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https://m.edsoo.ru/f2a3252e</w:t>
              </w:r>
            </w:hyperlink>
          </w:p>
        </w:tc>
      </w:tr>
      <w:tr w:rsidR="004A3664" w:rsidRPr="00111B39" w:rsidTr="00837524">
        <w:tc>
          <w:tcPr>
            <w:tcW w:w="835" w:type="dxa"/>
          </w:tcPr>
          <w:p w:rsidR="004A3664" w:rsidRPr="00111B39" w:rsidRDefault="004A3664" w:rsidP="004A36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3664" w:rsidRPr="00111B39" w:rsidRDefault="004A3664" w:rsidP="004A3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объёма; единицы измерения объёма</w:t>
            </w:r>
          </w:p>
        </w:tc>
        <w:tc>
          <w:tcPr>
            <w:tcW w:w="992" w:type="dxa"/>
          </w:tcPr>
          <w:p w:rsidR="004A3664" w:rsidRPr="00111B39" w:rsidRDefault="004A3664" w:rsidP="004A36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3664" w:rsidRPr="00111B39" w:rsidRDefault="004E64BB" w:rsidP="004A3664">
            <w:pPr>
              <w:ind w:left="135"/>
              <w:rPr>
                <w:sz w:val="24"/>
                <w:szCs w:val="24"/>
              </w:rPr>
            </w:pPr>
            <w:hyperlink r:id="rId106">
              <w:r w:rsidR="004A3664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https://m.edsoo.ru/f2a321c8</w:t>
              </w:r>
            </w:hyperlink>
          </w:p>
        </w:tc>
      </w:tr>
      <w:tr w:rsidR="004A3664" w:rsidRPr="00111B39" w:rsidTr="00837524">
        <w:tc>
          <w:tcPr>
            <w:tcW w:w="835" w:type="dxa"/>
          </w:tcPr>
          <w:p w:rsidR="004A3664" w:rsidRPr="00111B39" w:rsidRDefault="004A3664" w:rsidP="004A36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3664" w:rsidRPr="00111B39" w:rsidRDefault="004A3664" w:rsidP="004A3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92" w:type="dxa"/>
          </w:tcPr>
          <w:p w:rsidR="004A3664" w:rsidRPr="00111B39" w:rsidRDefault="004A3664" w:rsidP="004A36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3664" w:rsidRPr="00111B39" w:rsidRDefault="004E64BB" w:rsidP="004A3664">
            <w:pPr>
              <w:ind w:left="135"/>
              <w:rPr>
                <w:sz w:val="24"/>
                <w:szCs w:val="24"/>
              </w:rPr>
            </w:pPr>
            <w:hyperlink r:id="rId107">
              <w:r w:rsidR="004A3664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https://m.edsoo.ru/f2a3234e</w:t>
              </w:r>
            </w:hyperlink>
          </w:p>
        </w:tc>
      </w:tr>
      <w:tr w:rsidR="004A3664" w:rsidRPr="00111B39" w:rsidTr="00837524">
        <w:tc>
          <w:tcPr>
            <w:tcW w:w="835" w:type="dxa"/>
          </w:tcPr>
          <w:p w:rsidR="004A3664" w:rsidRPr="00111B39" w:rsidRDefault="004A3664" w:rsidP="004A36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3664" w:rsidRPr="00111B39" w:rsidRDefault="004A3664" w:rsidP="004A3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92" w:type="dxa"/>
          </w:tcPr>
          <w:p w:rsidR="004A3664" w:rsidRPr="00111B39" w:rsidRDefault="004A3664" w:rsidP="004A36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4A3664" w:rsidRPr="00111B39" w:rsidRDefault="004A3664" w:rsidP="004A36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3664" w:rsidRPr="00111B39" w:rsidTr="00837524">
        <w:tc>
          <w:tcPr>
            <w:tcW w:w="835" w:type="dxa"/>
          </w:tcPr>
          <w:p w:rsidR="004A3664" w:rsidRPr="00111B39" w:rsidRDefault="004A3664" w:rsidP="004A36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3664" w:rsidRPr="00111B39" w:rsidRDefault="004A3664" w:rsidP="004A36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992" w:type="dxa"/>
          </w:tcPr>
          <w:p w:rsidR="004A3664" w:rsidRPr="00111B39" w:rsidRDefault="004A3664" w:rsidP="004A36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4A3664" w:rsidRPr="00111B39" w:rsidRDefault="004A3664" w:rsidP="004A36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123C" w:rsidRPr="00111B39" w:rsidTr="00837524">
        <w:tc>
          <w:tcPr>
            <w:tcW w:w="835" w:type="dxa"/>
          </w:tcPr>
          <w:p w:rsidR="004A123C" w:rsidRPr="00111B39" w:rsidRDefault="004A123C" w:rsidP="004A12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123C" w:rsidRPr="00111B39" w:rsidRDefault="004A123C" w:rsidP="004A1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2" w:type="dxa"/>
          </w:tcPr>
          <w:p w:rsidR="004A123C" w:rsidRPr="00111B39" w:rsidRDefault="004A123C" w:rsidP="004A12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123C" w:rsidRPr="00111B39" w:rsidRDefault="004E64BB" w:rsidP="004A123C">
            <w:pPr>
              <w:ind w:left="135"/>
              <w:rPr>
                <w:sz w:val="24"/>
                <w:szCs w:val="24"/>
              </w:rPr>
            </w:pPr>
            <w:hyperlink r:id="rId108">
              <w:r w:rsidR="004A123C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https://m.edsoo.ru/f2a328f8</w:t>
              </w:r>
            </w:hyperlink>
          </w:p>
        </w:tc>
      </w:tr>
      <w:tr w:rsidR="004A123C" w:rsidRPr="00111B39" w:rsidTr="00837524">
        <w:tc>
          <w:tcPr>
            <w:tcW w:w="835" w:type="dxa"/>
          </w:tcPr>
          <w:p w:rsidR="004A123C" w:rsidRPr="00111B39" w:rsidRDefault="004A123C" w:rsidP="004A12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123C" w:rsidRPr="00111B39" w:rsidRDefault="004A123C" w:rsidP="004A1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основных понятий и методов курсов 5 и 6 классов, обобщение и систематизация знаний </w:t>
            </w:r>
          </w:p>
        </w:tc>
        <w:tc>
          <w:tcPr>
            <w:tcW w:w="992" w:type="dxa"/>
          </w:tcPr>
          <w:p w:rsidR="004A123C" w:rsidRPr="00111B39" w:rsidRDefault="004A123C" w:rsidP="004A12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123C" w:rsidRPr="00111B39" w:rsidRDefault="004E64BB" w:rsidP="004A123C">
            <w:pPr>
              <w:ind w:left="135"/>
              <w:rPr>
                <w:sz w:val="24"/>
                <w:szCs w:val="24"/>
              </w:rPr>
            </w:pPr>
            <w:hyperlink r:id="rId109">
              <w:r w:rsidR="004A123C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https://m.edsoo.ru/f2a32a9c</w:t>
              </w:r>
            </w:hyperlink>
          </w:p>
        </w:tc>
      </w:tr>
      <w:tr w:rsidR="004A123C" w:rsidRPr="00111B39" w:rsidTr="00837524">
        <w:tc>
          <w:tcPr>
            <w:tcW w:w="835" w:type="dxa"/>
          </w:tcPr>
          <w:p w:rsidR="004A123C" w:rsidRPr="00111B39" w:rsidRDefault="004A123C" w:rsidP="004A12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123C" w:rsidRPr="00111B39" w:rsidRDefault="004A123C" w:rsidP="004A1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2" w:type="dxa"/>
          </w:tcPr>
          <w:p w:rsidR="004A123C" w:rsidRPr="00111B39" w:rsidRDefault="004A123C" w:rsidP="004A12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123C" w:rsidRPr="00111B39" w:rsidRDefault="004E64BB" w:rsidP="004A123C">
            <w:pPr>
              <w:ind w:left="135"/>
              <w:rPr>
                <w:sz w:val="24"/>
                <w:szCs w:val="24"/>
              </w:rPr>
            </w:pPr>
            <w:hyperlink r:id="rId110">
              <w:r w:rsidR="004A123C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https://m.edsoo.ru/f2a32bd2</w:t>
              </w:r>
            </w:hyperlink>
          </w:p>
        </w:tc>
      </w:tr>
      <w:tr w:rsidR="004A123C" w:rsidRPr="00111B39" w:rsidTr="00837524">
        <w:tc>
          <w:tcPr>
            <w:tcW w:w="835" w:type="dxa"/>
          </w:tcPr>
          <w:p w:rsidR="004A123C" w:rsidRPr="00111B39" w:rsidRDefault="004A123C" w:rsidP="004A12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123C" w:rsidRPr="00111B39" w:rsidRDefault="004A123C" w:rsidP="004A1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2" w:type="dxa"/>
          </w:tcPr>
          <w:p w:rsidR="004A123C" w:rsidRPr="00111B39" w:rsidRDefault="004A123C" w:rsidP="004A12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123C" w:rsidRPr="00111B39" w:rsidRDefault="004E64BB" w:rsidP="004A123C">
            <w:pPr>
              <w:ind w:left="135"/>
              <w:rPr>
                <w:sz w:val="24"/>
                <w:szCs w:val="24"/>
              </w:rPr>
            </w:pPr>
            <w:hyperlink r:id="rId111">
              <w:r w:rsidR="004A123C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https://m.edsoo.ru/f2a3312c</w:t>
              </w:r>
            </w:hyperlink>
          </w:p>
        </w:tc>
      </w:tr>
      <w:tr w:rsidR="004A123C" w:rsidRPr="00111B39" w:rsidTr="00837524">
        <w:tc>
          <w:tcPr>
            <w:tcW w:w="835" w:type="dxa"/>
          </w:tcPr>
          <w:p w:rsidR="004A123C" w:rsidRPr="00111B39" w:rsidRDefault="004A123C" w:rsidP="004A12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123C" w:rsidRPr="00111B39" w:rsidRDefault="004A123C" w:rsidP="004A1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2" w:type="dxa"/>
          </w:tcPr>
          <w:p w:rsidR="004A123C" w:rsidRPr="00111B39" w:rsidRDefault="004A123C" w:rsidP="004A12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123C" w:rsidRPr="00111B39" w:rsidRDefault="004E64BB" w:rsidP="004A123C">
            <w:pPr>
              <w:ind w:left="135"/>
              <w:rPr>
                <w:sz w:val="24"/>
                <w:szCs w:val="24"/>
              </w:rPr>
            </w:pPr>
            <w:hyperlink r:id="rId112">
              <w:r w:rsidR="004A123C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https://m.edsoo.ru/f2a33352</w:t>
              </w:r>
            </w:hyperlink>
          </w:p>
        </w:tc>
      </w:tr>
      <w:tr w:rsidR="004A123C" w:rsidRPr="00111B39" w:rsidTr="00837524">
        <w:tc>
          <w:tcPr>
            <w:tcW w:w="835" w:type="dxa"/>
          </w:tcPr>
          <w:p w:rsidR="004A123C" w:rsidRPr="00111B39" w:rsidRDefault="004A123C" w:rsidP="004A12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123C" w:rsidRPr="00111B39" w:rsidRDefault="004A123C" w:rsidP="004A1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2" w:type="dxa"/>
          </w:tcPr>
          <w:p w:rsidR="004A123C" w:rsidRPr="00111B39" w:rsidRDefault="004A123C" w:rsidP="004A12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123C" w:rsidRPr="00111B39" w:rsidRDefault="004E64BB" w:rsidP="004A123C">
            <w:pPr>
              <w:ind w:left="135"/>
              <w:rPr>
                <w:sz w:val="24"/>
                <w:szCs w:val="24"/>
              </w:rPr>
            </w:pPr>
            <w:hyperlink r:id="rId113">
              <w:r w:rsidR="004A123C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https://m.edsoo.ru/f2a33596</w:t>
              </w:r>
            </w:hyperlink>
          </w:p>
        </w:tc>
      </w:tr>
      <w:tr w:rsidR="004A123C" w:rsidRPr="00111B39" w:rsidTr="00837524">
        <w:tc>
          <w:tcPr>
            <w:tcW w:w="835" w:type="dxa"/>
          </w:tcPr>
          <w:p w:rsidR="004A123C" w:rsidRPr="00111B39" w:rsidRDefault="004A123C" w:rsidP="004A12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123C" w:rsidRPr="00111B39" w:rsidRDefault="004A123C" w:rsidP="004A1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основных понятий и методов курсов 5 и 6 классов, обобщение и систематизация знаний </w:t>
            </w:r>
          </w:p>
        </w:tc>
        <w:tc>
          <w:tcPr>
            <w:tcW w:w="992" w:type="dxa"/>
          </w:tcPr>
          <w:p w:rsidR="004A123C" w:rsidRPr="00111B39" w:rsidRDefault="004A123C" w:rsidP="004A12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123C" w:rsidRPr="00111B39" w:rsidRDefault="004E64BB" w:rsidP="004A123C">
            <w:pPr>
              <w:ind w:left="135"/>
              <w:rPr>
                <w:sz w:val="24"/>
                <w:szCs w:val="24"/>
              </w:rPr>
            </w:pPr>
            <w:hyperlink r:id="rId114">
              <w:r w:rsidR="004A123C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https://m.edsoo.ru/f2a33780</w:t>
              </w:r>
            </w:hyperlink>
          </w:p>
        </w:tc>
      </w:tr>
      <w:tr w:rsidR="004A123C" w:rsidRPr="00111B39" w:rsidTr="00837524">
        <w:tc>
          <w:tcPr>
            <w:tcW w:w="835" w:type="dxa"/>
          </w:tcPr>
          <w:p w:rsidR="004A123C" w:rsidRPr="00111B39" w:rsidRDefault="004A123C" w:rsidP="004A12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123C" w:rsidRPr="00111B39" w:rsidRDefault="004A123C" w:rsidP="004A1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2" w:type="dxa"/>
          </w:tcPr>
          <w:p w:rsidR="004A123C" w:rsidRPr="00111B39" w:rsidRDefault="004A123C" w:rsidP="004A12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123C" w:rsidRPr="00111B39" w:rsidRDefault="004E64BB" w:rsidP="004A123C">
            <w:pPr>
              <w:ind w:left="135"/>
              <w:rPr>
                <w:sz w:val="24"/>
                <w:szCs w:val="24"/>
              </w:rPr>
            </w:pPr>
            <w:hyperlink r:id="rId115">
              <w:r w:rsidR="004A123C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https://m.edsoo.ru/f2a338b6</w:t>
              </w:r>
            </w:hyperlink>
          </w:p>
        </w:tc>
      </w:tr>
      <w:tr w:rsidR="004A123C" w:rsidRPr="00111B39" w:rsidTr="00837524">
        <w:tc>
          <w:tcPr>
            <w:tcW w:w="835" w:type="dxa"/>
          </w:tcPr>
          <w:p w:rsidR="004A123C" w:rsidRPr="00111B39" w:rsidRDefault="004A123C" w:rsidP="004A12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123C" w:rsidRPr="00111B39" w:rsidRDefault="004A123C" w:rsidP="004A1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2" w:type="dxa"/>
          </w:tcPr>
          <w:p w:rsidR="004A123C" w:rsidRPr="00111B39" w:rsidRDefault="004A123C" w:rsidP="004A12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123C" w:rsidRPr="00111B39" w:rsidRDefault="004E64BB" w:rsidP="004A123C">
            <w:pPr>
              <w:ind w:left="135"/>
              <w:rPr>
                <w:sz w:val="24"/>
                <w:szCs w:val="24"/>
              </w:rPr>
            </w:pPr>
            <w:hyperlink r:id="rId116">
              <w:r w:rsidR="004A123C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https://m.edsoo.ru/f2a339ce</w:t>
              </w:r>
            </w:hyperlink>
          </w:p>
        </w:tc>
      </w:tr>
      <w:tr w:rsidR="004A123C" w:rsidRPr="00111B39" w:rsidTr="00837524">
        <w:tc>
          <w:tcPr>
            <w:tcW w:w="835" w:type="dxa"/>
          </w:tcPr>
          <w:p w:rsidR="004A123C" w:rsidRPr="00111B39" w:rsidRDefault="004A123C" w:rsidP="004A12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123C" w:rsidRPr="00111B39" w:rsidRDefault="004A123C" w:rsidP="004A1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2" w:type="dxa"/>
          </w:tcPr>
          <w:p w:rsidR="004A123C" w:rsidRPr="00111B39" w:rsidRDefault="004A123C" w:rsidP="004A12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123C" w:rsidRPr="00111B39" w:rsidRDefault="004E64BB" w:rsidP="004A123C">
            <w:pPr>
              <w:ind w:left="135"/>
              <w:rPr>
                <w:sz w:val="24"/>
                <w:szCs w:val="24"/>
              </w:rPr>
            </w:pPr>
            <w:hyperlink r:id="rId117">
              <w:r w:rsidR="004A123C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https://m.edsoo.ru/f2a33ad2</w:t>
              </w:r>
            </w:hyperlink>
          </w:p>
        </w:tc>
      </w:tr>
      <w:tr w:rsidR="004A123C" w:rsidRPr="00111B39" w:rsidTr="00837524">
        <w:tc>
          <w:tcPr>
            <w:tcW w:w="835" w:type="dxa"/>
          </w:tcPr>
          <w:p w:rsidR="004A123C" w:rsidRPr="00111B39" w:rsidRDefault="004A123C" w:rsidP="004A12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123C" w:rsidRPr="00111B39" w:rsidRDefault="004A123C" w:rsidP="004A1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2" w:type="dxa"/>
          </w:tcPr>
          <w:p w:rsidR="004A123C" w:rsidRPr="00111B39" w:rsidRDefault="004A123C" w:rsidP="004A12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123C" w:rsidRPr="00111B39" w:rsidRDefault="004E64BB" w:rsidP="004A123C">
            <w:pPr>
              <w:ind w:left="135"/>
              <w:rPr>
                <w:sz w:val="24"/>
                <w:szCs w:val="24"/>
              </w:rPr>
            </w:pPr>
            <w:hyperlink r:id="rId118">
              <w:r w:rsidR="004A123C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https://m.edsoo.ru/f2a33bd6</w:t>
              </w:r>
            </w:hyperlink>
          </w:p>
        </w:tc>
      </w:tr>
      <w:tr w:rsidR="004A123C" w:rsidRPr="00111B39" w:rsidTr="00837524">
        <w:tc>
          <w:tcPr>
            <w:tcW w:w="835" w:type="dxa"/>
          </w:tcPr>
          <w:p w:rsidR="004A123C" w:rsidRPr="00111B39" w:rsidRDefault="004A123C" w:rsidP="004A12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123C" w:rsidRPr="00111B39" w:rsidRDefault="004A123C" w:rsidP="004A1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основных понятий и методов курсов 5 и 6 классов, обобщение и систематизация знаний </w:t>
            </w:r>
          </w:p>
        </w:tc>
        <w:tc>
          <w:tcPr>
            <w:tcW w:w="992" w:type="dxa"/>
          </w:tcPr>
          <w:p w:rsidR="004A123C" w:rsidRPr="00111B39" w:rsidRDefault="004A123C" w:rsidP="004A12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123C" w:rsidRPr="00111B39" w:rsidRDefault="004E64BB" w:rsidP="004A123C">
            <w:pPr>
              <w:ind w:left="135"/>
              <w:rPr>
                <w:sz w:val="24"/>
                <w:szCs w:val="24"/>
              </w:rPr>
            </w:pPr>
            <w:hyperlink r:id="rId119">
              <w:r w:rsidR="004A123C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https://m.edsoo.ru/f2a33f46</w:t>
              </w:r>
            </w:hyperlink>
          </w:p>
        </w:tc>
      </w:tr>
      <w:tr w:rsidR="004A123C" w:rsidRPr="00111B39" w:rsidTr="00837524">
        <w:tc>
          <w:tcPr>
            <w:tcW w:w="835" w:type="dxa"/>
          </w:tcPr>
          <w:p w:rsidR="004A123C" w:rsidRPr="00111B39" w:rsidRDefault="004A123C" w:rsidP="004A12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123C" w:rsidRPr="00111B39" w:rsidRDefault="004A123C" w:rsidP="004A1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2" w:type="dxa"/>
          </w:tcPr>
          <w:p w:rsidR="004A123C" w:rsidRPr="00111B39" w:rsidRDefault="004A123C" w:rsidP="004A12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123C" w:rsidRPr="00111B39" w:rsidRDefault="004E64BB" w:rsidP="004A123C">
            <w:pPr>
              <w:ind w:left="135"/>
              <w:rPr>
                <w:sz w:val="24"/>
                <w:szCs w:val="24"/>
              </w:rPr>
            </w:pPr>
            <w:hyperlink r:id="rId120">
              <w:r w:rsidR="004A123C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https://m.edsoo.ru/f2a340b8</w:t>
              </w:r>
            </w:hyperlink>
          </w:p>
        </w:tc>
      </w:tr>
      <w:tr w:rsidR="004A123C" w:rsidRPr="00111B39" w:rsidTr="00837524">
        <w:tc>
          <w:tcPr>
            <w:tcW w:w="835" w:type="dxa"/>
          </w:tcPr>
          <w:p w:rsidR="004A123C" w:rsidRPr="00111B39" w:rsidRDefault="004A123C" w:rsidP="004A12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123C" w:rsidRPr="00111B39" w:rsidRDefault="004A123C" w:rsidP="004A1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2" w:type="dxa"/>
          </w:tcPr>
          <w:p w:rsidR="004A123C" w:rsidRPr="00111B39" w:rsidRDefault="004A123C" w:rsidP="004A12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123C" w:rsidRPr="00111B39" w:rsidRDefault="004E64BB" w:rsidP="004A123C">
            <w:pPr>
              <w:ind w:left="135"/>
              <w:rPr>
                <w:sz w:val="24"/>
                <w:szCs w:val="24"/>
              </w:rPr>
            </w:pPr>
            <w:hyperlink r:id="rId121">
              <w:r w:rsidR="004A123C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https://m.edsoo.ru/f2a3420c</w:t>
              </w:r>
            </w:hyperlink>
          </w:p>
        </w:tc>
      </w:tr>
      <w:tr w:rsidR="004A123C" w:rsidRPr="00111B39" w:rsidTr="00837524">
        <w:tc>
          <w:tcPr>
            <w:tcW w:w="835" w:type="dxa"/>
          </w:tcPr>
          <w:p w:rsidR="004A123C" w:rsidRPr="00111B39" w:rsidRDefault="004A123C" w:rsidP="004A12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123C" w:rsidRPr="00111B39" w:rsidRDefault="004A123C" w:rsidP="004A1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2" w:type="dxa"/>
          </w:tcPr>
          <w:p w:rsidR="004A123C" w:rsidRPr="00111B39" w:rsidRDefault="004A123C" w:rsidP="004A12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123C" w:rsidRPr="00111B39" w:rsidRDefault="004E64BB" w:rsidP="004A123C">
            <w:pPr>
              <w:ind w:left="135"/>
              <w:rPr>
                <w:sz w:val="24"/>
                <w:szCs w:val="24"/>
              </w:rPr>
            </w:pPr>
            <w:hyperlink r:id="rId122">
              <w:r w:rsidR="004A123C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https://m.edsoo.ru/f2a3432e</w:t>
              </w:r>
            </w:hyperlink>
          </w:p>
        </w:tc>
      </w:tr>
      <w:tr w:rsidR="004A123C" w:rsidRPr="00111B39" w:rsidTr="00837524">
        <w:tc>
          <w:tcPr>
            <w:tcW w:w="835" w:type="dxa"/>
          </w:tcPr>
          <w:p w:rsidR="004A123C" w:rsidRPr="00111B39" w:rsidRDefault="004A123C" w:rsidP="004A12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123C" w:rsidRPr="00111B39" w:rsidRDefault="004A123C" w:rsidP="004A1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2" w:type="dxa"/>
          </w:tcPr>
          <w:p w:rsidR="004A123C" w:rsidRPr="00111B39" w:rsidRDefault="004A123C" w:rsidP="004A12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123C" w:rsidRPr="00111B39" w:rsidRDefault="004E64BB" w:rsidP="004A123C">
            <w:pPr>
              <w:ind w:left="135"/>
              <w:rPr>
                <w:sz w:val="24"/>
                <w:szCs w:val="24"/>
              </w:rPr>
            </w:pPr>
            <w:hyperlink r:id="rId123">
              <w:r w:rsidR="004A123C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https://m.edsoo.ru/f2a34478</w:t>
              </w:r>
            </w:hyperlink>
          </w:p>
        </w:tc>
      </w:tr>
      <w:tr w:rsidR="004A123C" w:rsidRPr="00111B39" w:rsidTr="00837524">
        <w:tc>
          <w:tcPr>
            <w:tcW w:w="835" w:type="dxa"/>
          </w:tcPr>
          <w:p w:rsidR="004A123C" w:rsidRPr="00111B39" w:rsidRDefault="004A123C" w:rsidP="004A12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123C" w:rsidRPr="00111B39" w:rsidRDefault="004A123C" w:rsidP="004A1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основных понятий и методов курсов 5 и 6 классов, обобщение и систематизация знаний </w:t>
            </w:r>
          </w:p>
        </w:tc>
        <w:tc>
          <w:tcPr>
            <w:tcW w:w="992" w:type="dxa"/>
          </w:tcPr>
          <w:p w:rsidR="004A123C" w:rsidRPr="00111B39" w:rsidRDefault="004A123C" w:rsidP="004A12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123C" w:rsidRPr="00111B39" w:rsidRDefault="004E64BB" w:rsidP="004A123C">
            <w:pPr>
              <w:ind w:left="135"/>
              <w:rPr>
                <w:sz w:val="24"/>
                <w:szCs w:val="24"/>
              </w:rPr>
            </w:pPr>
            <w:hyperlink r:id="rId124">
              <w:r w:rsidR="004A123C" w:rsidRPr="00111B3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https://m.edsoo.ru/f2a3482e</w:t>
              </w:r>
            </w:hyperlink>
          </w:p>
        </w:tc>
      </w:tr>
      <w:tr w:rsidR="004A123C" w:rsidRPr="00111B39" w:rsidTr="00837524">
        <w:tc>
          <w:tcPr>
            <w:tcW w:w="835" w:type="dxa"/>
          </w:tcPr>
          <w:p w:rsidR="004A123C" w:rsidRPr="00111B39" w:rsidRDefault="004A123C" w:rsidP="004A12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4A123C" w:rsidRPr="00111B39" w:rsidRDefault="004A123C" w:rsidP="004A1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992" w:type="dxa"/>
          </w:tcPr>
          <w:p w:rsidR="004A123C" w:rsidRPr="00111B39" w:rsidRDefault="004A123C" w:rsidP="004A12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123C" w:rsidRPr="00111B39" w:rsidRDefault="004A123C" w:rsidP="004A123C">
            <w:pPr>
              <w:ind w:left="135"/>
              <w:rPr>
                <w:sz w:val="24"/>
                <w:szCs w:val="24"/>
              </w:rPr>
            </w:pPr>
          </w:p>
        </w:tc>
      </w:tr>
    </w:tbl>
    <w:p w:rsidR="00B71894" w:rsidRPr="00111B39" w:rsidRDefault="00B71894" w:rsidP="009378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7524" w:rsidRPr="008E4AAA" w:rsidRDefault="00837524" w:rsidP="00837524">
      <w:pPr>
        <w:spacing w:before="199" w:after="199" w:line="336" w:lineRule="auto"/>
        <w:ind w:left="120"/>
      </w:pPr>
      <w:r w:rsidRPr="008E4AAA">
        <w:rPr>
          <w:rFonts w:ascii="Times New Roman" w:hAnsi="Times New Roman"/>
          <w:color w:val="000000"/>
        </w:rPr>
        <w:t>ПРОВЕРЯЕМЫЕ ТРЕБОВАНИЯ К РЕЗУЛЬТАТАМ ОСВОЕНИЯ ОСНОВНОЙ ОБРАЗОВАТЕЛЬНОЙ ПРОГРАММЫ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9332"/>
      </w:tblGrid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272"/>
            </w:pPr>
            <w:r w:rsidRPr="00F1009C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37524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837524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Пользоваться масштабом, составлять пропорции и отношения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837524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837524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Составлять буквенные выражения по условию задачи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Представлять информацию с помощью таблиц, линейной и столбчатой диаграмм</w:t>
            </w:r>
          </w:p>
        </w:tc>
      </w:tr>
      <w:tr w:rsidR="00837524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8E70DE" w:rsidRDefault="008E70DE" w:rsidP="009378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7524" w:rsidRPr="008E4AAA" w:rsidRDefault="00837524" w:rsidP="00837524">
      <w:pPr>
        <w:spacing w:before="199" w:after="199"/>
        <w:ind w:left="120"/>
      </w:pPr>
      <w:r w:rsidRPr="008E4AAA">
        <w:rPr>
          <w:rFonts w:ascii="Times New Roman" w:hAnsi="Times New Roman"/>
          <w:color w:val="000000"/>
        </w:rPr>
        <w:t>ПРОВЕРЯЕМЫЕ ЭЛЕМЕНТЫ СОДЕРЖАНИЯ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9332"/>
      </w:tblGrid>
      <w:tr w:rsidR="00837524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37524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837524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837524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837524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837524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837524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837524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837524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837524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 w:rsidR="00837524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837524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837524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837524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837524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837524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6.9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 w:rsidR="00837524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837524" w:rsidRPr="00F1009C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Pr="00F1009C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837524" w:rsidTr="00837524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9332" w:type="dxa"/>
            <w:tcMar>
              <w:top w:w="50" w:type="dxa"/>
              <w:left w:w="100" w:type="dxa"/>
            </w:tcMar>
            <w:vAlign w:val="center"/>
          </w:tcPr>
          <w:p w:rsidR="00837524" w:rsidRDefault="00837524" w:rsidP="00837524">
            <w:pPr>
              <w:spacing w:after="0" w:line="240" w:lineRule="auto"/>
              <w:ind w:left="314"/>
              <w:jc w:val="both"/>
            </w:pPr>
            <w:r w:rsidRPr="00F1009C">
              <w:rPr>
                <w:rFonts w:ascii="Times New Roman" w:hAnsi="Times New Roman"/>
                <w:color w:val="000000"/>
                <w:sz w:val="24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837524" w:rsidRPr="00111B39" w:rsidRDefault="00837524" w:rsidP="009378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70DE" w:rsidRPr="00111B39" w:rsidRDefault="008E70DE" w:rsidP="009378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70DE" w:rsidRPr="00111B39" w:rsidRDefault="008E70DE" w:rsidP="009378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70DE" w:rsidRPr="00111B39" w:rsidRDefault="008E70DE" w:rsidP="009378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70DE" w:rsidRPr="00111B39" w:rsidRDefault="008E70DE" w:rsidP="009378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70DE" w:rsidRPr="00111B39" w:rsidRDefault="008E70DE" w:rsidP="009378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70DE" w:rsidRPr="00111B39" w:rsidRDefault="008E70DE" w:rsidP="009378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70DE" w:rsidRPr="00111B39" w:rsidRDefault="008E70DE" w:rsidP="009378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70DE" w:rsidRPr="00111B39" w:rsidRDefault="008E70DE" w:rsidP="009378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386" w:rsidRPr="00111B39" w:rsidRDefault="00C61386" w:rsidP="00937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3FC" w:rsidRPr="00111B39" w:rsidRDefault="00FB43FC" w:rsidP="00937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3FC" w:rsidRPr="00111B39" w:rsidRDefault="00FB43FC" w:rsidP="00937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3FC" w:rsidRPr="00111B39" w:rsidRDefault="00FB43FC" w:rsidP="00937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3FC" w:rsidRPr="00111B39" w:rsidRDefault="00FB43FC" w:rsidP="00937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3FC" w:rsidRPr="00111B39" w:rsidRDefault="00FB43FC" w:rsidP="00937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3FC" w:rsidRPr="00111B39" w:rsidRDefault="00FB43FC" w:rsidP="00937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3FC" w:rsidRPr="00111B39" w:rsidRDefault="00FB43FC" w:rsidP="00937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B43FC" w:rsidRPr="00111B39" w:rsidSect="009378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3AD"/>
    <w:multiLevelType w:val="hybridMultilevel"/>
    <w:tmpl w:val="DF2C5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418A4"/>
    <w:multiLevelType w:val="multilevel"/>
    <w:tmpl w:val="062068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8A65F7"/>
    <w:multiLevelType w:val="multilevel"/>
    <w:tmpl w:val="1BB428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A32962"/>
    <w:multiLevelType w:val="multilevel"/>
    <w:tmpl w:val="A284216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8E38AC"/>
    <w:multiLevelType w:val="multilevel"/>
    <w:tmpl w:val="DE5C0A8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ED6E3F"/>
    <w:multiLevelType w:val="multilevel"/>
    <w:tmpl w:val="6A2EEF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F74D1"/>
    <w:multiLevelType w:val="multilevel"/>
    <w:tmpl w:val="8B362D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C3140F"/>
    <w:multiLevelType w:val="multilevel"/>
    <w:tmpl w:val="5AAAB1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8D"/>
    <w:rsid w:val="00044E12"/>
    <w:rsid w:val="0005282A"/>
    <w:rsid w:val="000D6528"/>
    <w:rsid w:val="001037CB"/>
    <w:rsid w:val="00111B39"/>
    <w:rsid w:val="00183789"/>
    <w:rsid w:val="0020507B"/>
    <w:rsid w:val="00253D5E"/>
    <w:rsid w:val="0031318D"/>
    <w:rsid w:val="00350C97"/>
    <w:rsid w:val="003A0316"/>
    <w:rsid w:val="00462EDE"/>
    <w:rsid w:val="004A123C"/>
    <w:rsid w:val="004A3664"/>
    <w:rsid w:val="004E64BB"/>
    <w:rsid w:val="005570DD"/>
    <w:rsid w:val="00580AF4"/>
    <w:rsid w:val="005A5216"/>
    <w:rsid w:val="00646C6A"/>
    <w:rsid w:val="007F2AA3"/>
    <w:rsid w:val="00837524"/>
    <w:rsid w:val="008E4AAA"/>
    <w:rsid w:val="008E70DE"/>
    <w:rsid w:val="00937899"/>
    <w:rsid w:val="0097305F"/>
    <w:rsid w:val="009B469C"/>
    <w:rsid w:val="00B71894"/>
    <w:rsid w:val="00B815CA"/>
    <w:rsid w:val="00BA2A69"/>
    <w:rsid w:val="00BD5C32"/>
    <w:rsid w:val="00C61386"/>
    <w:rsid w:val="00D02E7D"/>
    <w:rsid w:val="00D25CF2"/>
    <w:rsid w:val="00D62FA2"/>
    <w:rsid w:val="00D90BE9"/>
    <w:rsid w:val="00D97BC3"/>
    <w:rsid w:val="00F95DD5"/>
    <w:rsid w:val="00FB43FC"/>
    <w:rsid w:val="00FB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2BAC4-ED35-4F62-BBF4-3ED6C1AC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43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E7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70D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2E7D"/>
    <w:rPr>
      <w:color w:val="0563C1" w:themeColor="hyperlink"/>
      <w:u w:val="single"/>
    </w:rPr>
  </w:style>
  <w:style w:type="paragraph" w:styleId="a6">
    <w:name w:val="No Spacing"/>
    <w:uiPriority w:val="1"/>
    <w:qFormat/>
    <w:rsid w:val="00580AF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242a8" TargetMode="External"/><Relationship Id="rId117" Type="http://schemas.openxmlformats.org/officeDocument/2006/relationships/hyperlink" Target="https://m.edsoo.ru/f2a33ad2" TargetMode="External"/><Relationship Id="rId21" Type="http://schemas.openxmlformats.org/officeDocument/2006/relationships/hyperlink" Target="https://m.edsoo.ru/f2a21e90" TargetMode="External"/><Relationship Id="rId42" Type="http://schemas.openxmlformats.org/officeDocument/2006/relationships/hyperlink" Target="https://m.edsoo.ru/f2a277dc" TargetMode="External"/><Relationship Id="rId47" Type="http://schemas.openxmlformats.org/officeDocument/2006/relationships/hyperlink" Target="https://m.edsoo.ru/f2a28448" TargetMode="External"/><Relationship Id="rId63" Type="http://schemas.openxmlformats.org/officeDocument/2006/relationships/hyperlink" Target="https://m.edsoo.ru/f2a2bbe8" TargetMode="External"/><Relationship Id="rId68" Type="http://schemas.openxmlformats.org/officeDocument/2006/relationships/hyperlink" Target="https://m.edsoo.ru/f2a2a75c" TargetMode="External"/><Relationship Id="rId84" Type="http://schemas.openxmlformats.org/officeDocument/2006/relationships/hyperlink" Target="https://m.edsoo.ru/f2a2defc" TargetMode="External"/><Relationship Id="rId89" Type="http://schemas.openxmlformats.org/officeDocument/2006/relationships/hyperlink" Target="https://m.edsoo.ru/f2a2ecf8" TargetMode="External"/><Relationship Id="rId112" Type="http://schemas.openxmlformats.org/officeDocument/2006/relationships/hyperlink" Target="https://m.edsoo.ru/f2a33352" TargetMode="External"/><Relationship Id="rId16" Type="http://schemas.openxmlformats.org/officeDocument/2006/relationships/hyperlink" Target="https://m.edsoo.ru/f2a22b9c" TargetMode="External"/><Relationship Id="rId107" Type="http://schemas.openxmlformats.org/officeDocument/2006/relationships/hyperlink" Target="https://m.edsoo.ru/f2a3234e" TargetMode="External"/><Relationship Id="rId11" Type="http://schemas.openxmlformats.org/officeDocument/2006/relationships/hyperlink" Target="https://m.edsoo.ru/f2a2180a" TargetMode="External"/><Relationship Id="rId32" Type="http://schemas.openxmlformats.org/officeDocument/2006/relationships/hyperlink" Target="https://m.edsoo.ru/f2a25ae0" TargetMode="External"/><Relationship Id="rId37" Type="http://schemas.openxmlformats.org/officeDocument/2006/relationships/hyperlink" Target="https://m.edsoo.ru/f2a2721e" TargetMode="External"/><Relationship Id="rId53" Type="http://schemas.openxmlformats.org/officeDocument/2006/relationships/hyperlink" Target="https://m.edsoo.ru/f2a291e0" TargetMode="External"/><Relationship Id="rId58" Type="http://schemas.openxmlformats.org/officeDocument/2006/relationships/hyperlink" Target="https://m.edsoo.ru/f2a29bea" TargetMode="External"/><Relationship Id="rId74" Type="http://schemas.openxmlformats.org/officeDocument/2006/relationships/hyperlink" Target="https://m.edsoo.ru/f2a2c17e" TargetMode="External"/><Relationship Id="rId79" Type="http://schemas.openxmlformats.org/officeDocument/2006/relationships/hyperlink" Target="https://m.edsoo.ru/f2a2cf48" TargetMode="External"/><Relationship Id="rId102" Type="http://schemas.openxmlformats.org/officeDocument/2006/relationships/hyperlink" Target="https://m.edsoo.ru/f2a319c6" TargetMode="External"/><Relationship Id="rId123" Type="http://schemas.openxmlformats.org/officeDocument/2006/relationships/hyperlink" Target="https://m.edsoo.ru/f2a34478" TargetMode="External"/><Relationship Id="rId5" Type="http://schemas.openxmlformats.org/officeDocument/2006/relationships/image" Target="media/image1.jpg"/><Relationship Id="rId90" Type="http://schemas.openxmlformats.org/officeDocument/2006/relationships/hyperlink" Target="https://m.edsoo.ru/f2a2ee10" TargetMode="External"/><Relationship Id="rId95" Type="http://schemas.openxmlformats.org/officeDocument/2006/relationships/hyperlink" Target="https://m.edsoo.ru/f2a30706" TargetMode="External"/><Relationship Id="rId22" Type="http://schemas.openxmlformats.org/officeDocument/2006/relationships/hyperlink" Target="https://m.edsoo.ru/f2a2226e" TargetMode="External"/><Relationship Id="rId27" Type="http://schemas.openxmlformats.org/officeDocument/2006/relationships/hyperlink" Target="https://m.edsoo.ru/f2a2509a" TargetMode="External"/><Relationship Id="rId43" Type="http://schemas.openxmlformats.org/officeDocument/2006/relationships/hyperlink" Target="https://m.edsoo.ru/f2a27d40" TargetMode="External"/><Relationship Id="rId48" Type="http://schemas.openxmlformats.org/officeDocument/2006/relationships/hyperlink" Target="https://m.edsoo.ru/f2a28a7e" TargetMode="External"/><Relationship Id="rId64" Type="http://schemas.openxmlformats.org/officeDocument/2006/relationships/hyperlink" Target="https://m.edsoo.ru/f2a2bd14" TargetMode="External"/><Relationship Id="rId69" Type="http://schemas.openxmlformats.org/officeDocument/2006/relationships/hyperlink" Target="https://m.edsoo.ru/f2a2ab94" TargetMode="External"/><Relationship Id="rId113" Type="http://schemas.openxmlformats.org/officeDocument/2006/relationships/hyperlink" Target="https://m.edsoo.ru/f2a33596" TargetMode="External"/><Relationship Id="rId118" Type="http://schemas.openxmlformats.org/officeDocument/2006/relationships/hyperlink" Target="https://m.edsoo.ru/f2a33bd6" TargetMode="External"/><Relationship Id="rId80" Type="http://schemas.openxmlformats.org/officeDocument/2006/relationships/hyperlink" Target="https://m.edsoo.ru/f2a2d830" TargetMode="External"/><Relationship Id="rId85" Type="http://schemas.openxmlformats.org/officeDocument/2006/relationships/hyperlink" Target="https://m.edsoo.ru/f2a2e384" TargetMode="External"/><Relationship Id="rId12" Type="http://schemas.openxmlformats.org/officeDocument/2006/relationships/hyperlink" Target="https://m.edsoo.ru/f2a20c48" TargetMode="External"/><Relationship Id="rId17" Type="http://schemas.openxmlformats.org/officeDocument/2006/relationships/hyperlink" Target="https://m.edsoo.ru/f2a2340c" TargetMode="External"/><Relationship Id="rId33" Type="http://schemas.openxmlformats.org/officeDocument/2006/relationships/hyperlink" Target="https://m.edsoo.ru/f2a261fc" TargetMode="External"/><Relationship Id="rId38" Type="http://schemas.openxmlformats.org/officeDocument/2006/relationships/hyperlink" Target="https://m.edsoo.ru/f2a2749e" TargetMode="External"/><Relationship Id="rId59" Type="http://schemas.openxmlformats.org/officeDocument/2006/relationships/hyperlink" Target="https://m.edsoo.ru/f2a29d34" TargetMode="External"/><Relationship Id="rId103" Type="http://schemas.openxmlformats.org/officeDocument/2006/relationships/hyperlink" Target="https://m.edsoo.ru/f2a31afc" TargetMode="External"/><Relationship Id="rId108" Type="http://schemas.openxmlformats.org/officeDocument/2006/relationships/hyperlink" Target="https://m.edsoo.ru/f2a328f8" TargetMode="External"/><Relationship Id="rId124" Type="http://schemas.openxmlformats.org/officeDocument/2006/relationships/hyperlink" Target="https://m.edsoo.ru/f2a3482e" TargetMode="External"/><Relationship Id="rId54" Type="http://schemas.openxmlformats.org/officeDocument/2006/relationships/hyperlink" Target="https://m.edsoo.ru/f2a26512" TargetMode="External"/><Relationship Id="rId70" Type="http://schemas.openxmlformats.org/officeDocument/2006/relationships/hyperlink" Target="https://m.edsoo.ru/f2a29eb0" TargetMode="External"/><Relationship Id="rId75" Type="http://schemas.openxmlformats.org/officeDocument/2006/relationships/hyperlink" Target="https://m.edsoo.ru/f2a2c886" TargetMode="External"/><Relationship Id="rId91" Type="http://schemas.openxmlformats.org/officeDocument/2006/relationships/hyperlink" Target="https://m.edsoo.ru/f2a2f248" TargetMode="External"/><Relationship Id="rId96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2a208ec" TargetMode="External"/><Relationship Id="rId23" Type="http://schemas.openxmlformats.org/officeDocument/2006/relationships/hyperlink" Target="https://m.edsoo.ru/f2a22412" TargetMode="External"/><Relationship Id="rId28" Type="http://schemas.openxmlformats.org/officeDocument/2006/relationships/hyperlink" Target="https://m.edsoo.ru/f2a25428" TargetMode="External"/><Relationship Id="rId49" Type="http://schemas.openxmlformats.org/officeDocument/2006/relationships/hyperlink" Target="https://m.edsoo.ru/f2a28c22" TargetMode="External"/><Relationship Id="rId114" Type="http://schemas.openxmlformats.org/officeDocument/2006/relationships/hyperlink" Target="https://m.edsoo.ru/f2a33780" TargetMode="External"/><Relationship Id="rId119" Type="http://schemas.openxmlformats.org/officeDocument/2006/relationships/hyperlink" Target="https://m.edsoo.ru/f2a33f46" TargetMode="External"/><Relationship Id="rId44" Type="http://schemas.openxmlformats.org/officeDocument/2006/relationships/hyperlink" Target="https://m.edsoo.ru/f2a27ec6" TargetMode="External"/><Relationship Id="rId60" Type="http://schemas.openxmlformats.org/officeDocument/2006/relationships/hyperlink" Target="https://m.edsoo.ru/f2a2b274" TargetMode="External"/><Relationship Id="rId65" Type="http://schemas.openxmlformats.org/officeDocument/2006/relationships/hyperlink" Target="https://m.edsoo.ru/f2a2be40" TargetMode="External"/><Relationship Id="rId81" Type="http://schemas.openxmlformats.org/officeDocument/2006/relationships/hyperlink" Target="https://m.edsoo.ru/f2a2d984" TargetMode="External"/><Relationship Id="rId86" Type="http://schemas.openxmlformats.org/officeDocument/2006/relationships/hyperlink" Target="https://m.edsoo.ru/f2a2e5f0" TargetMode="External"/><Relationship Id="rId13" Type="http://schemas.openxmlformats.org/officeDocument/2006/relationships/hyperlink" Target="https://m.edsoo.ru/f2a20d6a" TargetMode="External"/><Relationship Id="rId18" Type="http://schemas.openxmlformats.org/officeDocument/2006/relationships/hyperlink" Target="https://m.edsoo.ru/f2a22d2c" TargetMode="External"/><Relationship Id="rId39" Type="http://schemas.openxmlformats.org/officeDocument/2006/relationships/hyperlink" Target="https://m.edsoo.ru/f2a275ac" TargetMode="External"/><Relationship Id="rId109" Type="http://schemas.openxmlformats.org/officeDocument/2006/relationships/hyperlink" Target="https://m.edsoo.ru/f2a32a9c" TargetMode="External"/><Relationship Id="rId34" Type="http://schemas.openxmlformats.org/officeDocument/2006/relationships/hyperlink" Target="https://m.edsoo.ru/f2a26670" TargetMode="External"/><Relationship Id="rId50" Type="http://schemas.openxmlformats.org/officeDocument/2006/relationships/hyperlink" Target="https://m.edsoo.ru/f2a28d76" TargetMode="External"/><Relationship Id="rId55" Type="http://schemas.openxmlformats.org/officeDocument/2006/relationships/hyperlink" Target="https://m.edsoo.ru/f2a2818c" TargetMode="External"/><Relationship Id="rId76" Type="http://schemas.openxmlformats.org/officeDocument/2006/relationships/hyperlink" Target="https://m.edsoo.ru/f2a2ca3e" TargetMode="External"/><Relationship Id="rId97" Type="http://schemas.openxmlformats.org/officeDocument/2006/relationships/hyperlink" Target="https://m.edsoo.ru/f2a24596" TargetMode="External"/><Relationship Id="rId104" Type="http://schemas.openxmlformats.org/officeDocument/2006/relationships/hyperlink" Target="https://m.edsoo.ru/f2a3206a" TargetMode="External"/><Relationship Id="rId120" Type="http://schemas.openxmlformats.org/officeDocument/2006/relationships/hyperlink" Target="https://m.edsoo.ru/f2a340b8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m.edsoo.ru/f2a20aea" TargetMode="External"/><Relationship Id="rId71" Type="http://schemas.openxmlformats.org/officeDocument/2006/relationships/hyperlink" Target="https://m.edsoo.ru/f2a2ae8c" TargetMode="External"/><Relationship Id="rId92" Type="http://schemas.openxmlformats.org/officeDocument/2006/relationships/hyperlink" Target="https://m.edsoo.ru/f2a3035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252ca" TargetMode="External"/><Relationship Id="rId24" Type="http://schemas.openxmlformats.org/officeDocument/2006/relationships/hyperlink" Target="https://m.edsoo.ru/f2a226e2" TargetMode="External"/><Relationship Id="rId40" Type="http://schemas.openxmlformats.org/officeDocument/2006/relationships/hyperlink" Target="https://m.edsoo.ru/f2a2638c" TargetMode="External"/><Relationship Id="rId45" Type="http://schemas.openxmlformats.org/officeDocument/2006/relationships/hyperlink" Target="https://m.edsoo.ru/f2a27c00" TargetMode="External"/><Relationship Id="rId66" Type="http://schemas.openxmlformats.org/officeDocument/2006/relationships/hyperlink" Target="https://m.edsoo.ru/f2a2a19e" TargetMode="External"/><Relationship Id="rId87" Type="http://schemas.openxmlformats.org/officeDocument/2006/relationships/hyperlink" Target="https://m.edsoo.ru/f2a2e762" TargetMode="External"/><Relationship Id="rId110" Type="http://schemas.openxmlformats.org/officeDocument/2006/relationships/hyperlink" Target="https://m.edsoo.ru/f2a32bd2" TargetMode="External"/><Relationship Id="rId115" Type="http://schemas.openxmlformats.org/officeDocument/2006/relationships/hyperlink" Target="https://m.edsoo.ru/f2a338b6" TargetMode="External"/><Relationship Id="rId61" Type="http://schemas.openxmlformats.org/officeDocument/2006/relationships/hyperlink" Target="https://m.edsoo.ru/f2a2b972" TargetMode="External"/><Relationship Id="rId82" Type="http://schemas.openxmlformats.org/officeDocument/2006/relationships/hyperlink" Target="https://m.edsoo.ru/f2a2dab0" TargetMode="External"/><Relationship Id="rId19" Type="http://schemas.openxmlformats.org/officeDocument/2006/relationships/hyperlink" Target="https://m.edsoo.ru/f2a23254" TargetMode="External"/><Relationship Id="rId14" Type="http://schemas.openxmlformats.org/officeDocument/2006/relationships/hyperlink" Target="https://m.edsoo.ru/f2a21274" TargetMode="External"/><Relationship Id="rId30" Type="http://schemas.openxmlformats.org/officeDocument/2006/relationships/hyperlink" Target="https://m.edsoo.ru/f2a257fc" TargetMode="External"/><Relationship Id="rId35" Type="http://schemas.openxmlformats.org/officeDocument/2006/relationships/hyperlink" Target="https://m.edsoo.ru/f2a26936" TargetMode="External"/><Relationship Id="rId56" Type="http://schemas.openxmlformats.org/officeDocument/2006/relationships/hyperlink" Target="https://m.edsoo.ru/f2a29546" TargetMode="External"/><Relationship Id="rId77" Type="http://schemas.openxmlformats.org/officeDocument/2006/relationships/hyperlink" Target="https://m.edsoo.ru/f2a2cba6" TargetMode="External"/><Relationship Id="rId100" Type="http://schemas.openxmlformats.org/officeDocument/2006/relationships/hyperlink" Target="https://m.edsoo.ru/f2a24776" TargetMode="External"/><Relationship Id="rId105" Type="http://schemas.openxmlformats.org/officeDocument/2006/relationships/hyperlink" Target="https://m.edsoo.ru/f2a3252e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m.edsoo.ru/f2a2140e" TargetMode="External"/><Relationship Id="rId51" Type="http://schemas.openxmlformats.org/officeDocument/2006/relationships/hyperlink" Target="https://m.edsoo.ru/f2a28efc" TargetMode="External"/><Relationship Id="rId72" Type="http://schemas.openxmlformats.org/officeDocument/2006/relationships/hyperlink" Target="https://m.edsoo.ru/f2a2bf6c" TargetMode="External"/><Relationship Id="rId93" Type="http://schemas.openxmlformats.org/officeDocument/2006/relationships/hyperlink" Target="https://m.edsoo.ru/f2a304c2" TargetMode="External"/><Relationship Id="rId98" Type="http://schemas.openxmlformats.org/officeDocument/2006/relationships/hyperlink" Target="https://m.edsoo.ru/f2a248d4" TargetMode="External"/><Relationship Id="rId121" Type="http://schemas.openxmlformats.org/officeDocument/2006/relationships/hyperlink" Target="https://m.edsoo.ru/f2a3420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2a228a4" TargetMode="External"/><Relationship Id="rId46" Type="http://schemas.openxmlformats.org/officeDocument/2006/relationships/hyperlink" Target="https://m.edsoo.ru/f2a282c2" TargetMode="External"/><Relationship Id="rId67" Type="http://schemas.openxmlformats.org/officeDocument/2006/relationships/hyperlink" Target="https://m.edsoo.ru/f2a2a2f2" TargetMode="External"/><Relationship Id="rId116" Type="http://schemas.openxmlformats.org/officeDocument/2006/relationships/hyperlink" Target="https://m.edsoo.ru/f2a339ce" TargetMode="External"/><Relationship Id="rId20" Type="http://schemas.openxmlformats.org/officeDocument/2006/relationships/hyperlink" Target="https://m.edsoo.ru/f2a24104" TargetMode="External"/><Relationship Id="rId41" Type="http://schemas.openxmlformats.org/officeDocument/2006/relationships/hyperlink" Target="https://m.edsoo.ru/f2a276c4" TargetMode="External"/><Relationship Id="rId62" Type="http://schemas.openxmlformats.org/officeDocument/2006/relationships/hyperlink" Target="https://m.edsoo.ru/f2a2bada" TargetMode="External"/><Relationship Id="rId83" Type="http://schemas.openxmlformats.org/officeDocument/2006/relationships/hyperlink" Target="https://m.edsoo.ru/f2a2ddee" TargetMode="External"/><Relationship Id="rId88" Type="http://schemas.openxmlformats.org/officeDocument/2006/relationships/hyperlink" Target="https://m.edsoo.ru/f2a2eb90" TargetMode="External"/><Relationship Id="rId111" Type="http://schemas.openxmlformats.org/officeDocument/2006/relationships/hyperlink" Target="https://m.edsoo.ru/f2a3312c" TargetMode="External"/><Relationship Id="rId15" Type="http://schemas.openxmlformats.org/officeDocument/2006/relationships/hyperlink" Target="https://m.edsoo.ru/f2a22a3e" TargetMode="External"/><Relationship Id="rId36" Type="http://schemas.openxmlformats.org/officeDocument/2006/relationships/hyperlink" Target="https://m.edsoo.ru/f2a26ab2" TargetMode="External"/><Relationship Id="rId57" Type="http://schemas.openxmlformats.org/officeDocument/2006/relationships/hyperlink" Target="https://m.edsoo.ru/f2a29a46" TargetMode="External"/><Relationship Id="rId106" Type="http://schemas.openxmlformats.org/officeDocument/2006/relationships/hyperlink" Target="https://m.edsoo.ru/f2a321c8" TargetMode="External"/><Relationship Id="rId10" Type="http://schemas.openxmlformats.org/officeDocument/2006/relationships/hyperlink" Target="https://m.edsoo.ru/f2a216de" TargetMode="External"/><Relationship Id="rId31" Type="http://schemas.openxmlformats.org/officeDocument/2006/relationships/hyperlink" Target="https://m.edsoo.ru/f2a2598c" TargetMode="External"/><Relationship Id="rId52" Type="http://schemas.openxmlformats.org/officeDocument/2006/relationships/hyperlink" Target="https://m.edsoo.ru/f2a29064" TargetMode="External"/><Relationship Id="rId73" Type="http://schemas.openxmlformats.org/officeDocument/2006/relationships/hyperlink" Target="https://m.edsoo.ru/f2a2c07a" TargetMode="External"/><Relationship Id="rId78" Type="http://schemas.openxmlformats.org/officeDocument/2006/relationships/hyperlink" Target="https://m.edsoo.ru/f2a2ce30" TargetMode="External"/><Relationship Id="rId94" Type="http://schemas.openxmlformats.org/officeDocument/2006/relationships/hyperlink" Target="https://m.edsoo.ru/f2a305e4" TargetMode="External"/><Relationship Id="rId99" Type="http://schemas.openxmlformats.org/officeDocument/2006/relationships/hyperlink" Target="https://m.edsoo.ru/f2a24a32" TargetMode="External"/><Relationship Id="rId101" Type="http://schemas.openxmlformats.org/officeDocument/2006/relationships/hyperlink" Target="https://m.edsoo.ru/f2a24eb0" TargetMode="External"/><Relationship Id="rId122" Type="http://schemas.openxmlformats.org/officeDocument/2006/relationships/hyperlink" Target="https://m.edsoo.ru/f2a343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2a215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22</Pages>
  <Words>9074</Words>
  <Characters>51726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Nadm4</dc:creator>
  <cp:keywords/>
  <dc:description/>
  <cp:lastModifiedBy>alex</cp:lastModifiedBy>
  <cp:revision>28</cp:revision>
  <dcterms:created xsi:type="dcterms:W3CDTF">2025-09-16T11:49:00Z</dcterms:created>
  <dcterms:modified xsi:type="dcterms:W3CDTF">2025-10-11T14:01:00Z</dcterms:modified>
</cp:coreProperties>
</file>