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6B5A9" w14:textId="77777777" w:rsidR="008C17B3" w:rsidRDefault="008C17B3" w:rsidP="008C17B3">
      <w:pPr>
        <w:spacing w:after="0"/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РОССИЙСКАЯ ФЕДЕРАЦИЯ</w:t>
      </w:r>
    </w:p>
    <w:p w14:paraId="0023EE2A" w14:textId="77777777" w:rsidR="008C17B3" w:rsidRDefault="008C17B3" w:rsidP="008C17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УПРАВЛЕНИЕ ОБРАЗОВАНИЯ, СПОРТА И ФИЗИЧЕСКОЙ КУЛЬТУРЫ </w:t>
      </w:r>
    </w:p>
    <w:p w14:paraId="7D746598" w14:textId="77777777" w:rsidR="008C17B3" w:rsidRDefault="008C17B3" w:rsidP="008C17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ГОРОДА ОРЛА</w:t>
      </w:r>
    </w:p>
    <w:p w14:paraId="756A7C17" w14:textId="77777777" w:rsidR="008C17B3" w:rsidRDefault="008C17B3" w:rsidP="008C17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14:paraId="112780F5" w14:textId="77777777" w:rsidR="008C17B3" w:rsidRDefault="008C17B3" w:rsidP="008C17B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14:paraId="338B018F" w14:textId="77777777" w:rsidR="008C17B3" w:rsidRDefault="008C17B3" w:rsidP="008C17B3">
      <w:pPr>
        <w:spacing w:after="0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</w:rPr>
          <w:t>302012 г</w:t>
        </w:r>
      </w:smartTag>
      <w:r>
        <w:rPr>
          <w:rFonts w:ascii="Times New Roman" w:hAnsi="Times New Roman" w:cs="Times New Roman"/>
          <w:bCs/>
          <w:i/>
        </w:rPr>
        <w:t>. Орел, ул. Абрамова и Соколова, д.76 тел. 54-48-35</w:t>
      </w:r>
    </w:p>
    <w:p w14:paraId="5E456687" w14:textId="5F0B44A1" w:rsidR="008C17B3" w:rsidRDefault="008C17B3" w:rsidP="00C6660A">
      <w:pPr>
        <w:spacing w:after="0"/>
        <w:rPr>
          <w:rFonts w:ascii="Times New Roman" w:eastAsia="Calibri" w:hAnsi="Times New Roman" w:cs="Times New Roman"/>
        </w:rPr>
      </w:pPr>
    </w:p>
    <w:p w14:paraId="277B37A4" w14:textId="77777777" w:rsidR="008C17B3" w:rsidRDefault="008C17B3" w:rsidP="008C17B3">
      <w:pPr>
        <w:spacing w:after="0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5168"/>
        <w:gridCol w:w="6156"/>
      </w:tblGrid>
      <w:tr w:rsidR="008C17B3" w14:paraId="502543EA" w14:textId="77777777" w:rsidTr="008C17B3">
        <w:tc>
          <w:tcPr>
            <w:tcW w:w="3114" w:type="dxa"/>
          </w:tcPr>
          <w:p w14:paraId="3D1245F3" w14:textId="77777777" w:rsidR="008C17B3" w:rsidRDefault="008C17B3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58" w:type="dxa"/>
          </w:tcPr>
          <w:p w14:paraId="01125E09" w14:textId="77777777" w:rsidR="008C17B3" w:rsidRDefault="008C17B3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14:paraId="79C6C74F" w14:textId="3EE53DCC" w:rsidR="008C17B3" w:rsidRDefault="00C6660A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B809492" wp14:editId="5D3DE321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D92CEA" w14:textId="2A3F4FA4" w:rsidR="008C17B3" w:rsidRDefault="008C17B3" w:rsidP="00C6660A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Приказ от 30.08.2025 г. № 65/4 – Д</w:t>
            </w:r>
          </w:p>
          <w:p w14:paraId="7B9CF9BA" w14:textId="77777777" w:rsidR="008C17B3" w:rsidRDefault="008C17B3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536D4FC" w14:textId="4E54BC6A" w:rsidR="008C17B3" w:rsidRDefault="008C17B3" w:rsidP="00C6660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3BE855EF" w14:textId="77777777" w:rsidR="00047C1A" w:rsidRPr="00047C1A" w:rsidRDefault="00047C1A" w:rsidP="00047C1A">
      <w:pPr>
        <w:jc w:val="center"/>
        <w:rPr>
          <w:rFonts w:ascii="Times New Roman" w:eastAsia="Calibri" w:hAnsi="Times New Roman" w:cs="Times New Roman"/>
          <w:b/>
          <w:sz w:val="72"/>
          <w:szCs w:val="72"/>
          <w:lang w:eastAsia="en-US"/>
        </w:rPr>
      </w:pPr>
      <w:r w:rsidRPr="00047C1A">
        <w:rPr>
          <w:rFonts w:ascii="Times New Roman" w:eastAsia="Calibri" w:hAnsi="Times New Roman" w:cs="Times New Roman"/>
          <w:b/>
          <w:sz w:val="72"/>
          <w:szCs w:val="72"/>
          <w:lang w:eastAsia="en-US"/>
        </w:rPr>
        <w:t>Рабочая программа</w:t>
      </w:r>
    </w:p>
    <w:p w14:paraId="5B35781B" w14:textId="67B3EC0D" w:rsidR="00047C1A" w:rsidRPr="00047C1A" w:rsidRDefault="00011361" w:rsidP="00047C1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t>учебного предмета</w:t>
      </w:r>
      <w:r w:rsidR="00047C1A" w:rsidRPr="00047C1A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«</w:t>
      </w:r>
      <w:r w:rsidR="00047C1A" w:rsidRPr="00047C1A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Биология»</w:t>
      </w:r>
    </w:p>
    <w:p w14:paraId="2D4D8C2F" w14:textId="7AC5E5E4" w:rsidR="00047C1A" w:rsidRPr="00047C1A" w:rsidRDefault="00047C1A" w:rsidP="00047C1A">
      <w:pPr>
        <w:jc w:val="center"/>
        <w:rPr>
          <w:rFonts w:ascii="Times New Roman" w:eastAsia="Calibri" w:hAnsi="Times New Roman" w:cs="Times New Roman"/>
          <w:sz w:val="40"/>
          <w:szCs w:val="40"/>
          <w:u w:val="single"/>
          <w:lang w:eastAsia="en-US"/>
        </w:rPr>
      </w:pPr>
      <w:r w:rsidRPr="00047C1A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для обучающихся </w:t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>6</w:t>
      </w:r>
      <w:r w:rsidR="00011361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классов</w:t>
      </w:r>
    </w:p>
    <w:p w14:paraId="1307C1E4" w14:textId="77777777" w:rsidR="00047C1A" w:rsidRPr="008C17B3" w:rsidRDefault="00047C1A" w:rsidP="00047C1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B3">
        <w:rPr>
          <w:rFonts w:ascii="Times New Roman" w:eastAsia="Calibri" w:hAnsi="Times New Roman" w:cs="Times New Roman"/>
          <w:sz w:val="28"/>
          <w:szCs w:val="28"/>
          <w:lang w:eastAsia="en-US"/>
        </w:rPr>
        <w:t>34 часа</w:t>
      </w:r>
    </w:p>
    <w:p w14:paraId="67C8E2CE" w14:textId="77777777" w:rsidR="00047C1A" w:rsidRPr="00047C1A" w:rsidRDefault="00047C1A" w:rsidP="00047C1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47C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Орел, 202</w:t>
      </w:r>
      <w:r w:rsidR="001B72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047C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  <w:bookmarkStart w:id="0" w:name="_GoBack"/>
      <w:bookmarkEnd w:id="0"/>
    </w:p>
    <w:p w14:paraId="45F2C11B" w14:textId="77777777" w:rsidR="00047C1A" w:rsidRDefault="00047C1A" w:rsidP="008C17B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1" w:name="block-33291837"/>
    </w:p>
    <w:p w14:paraId="0CE6FE9B" w14:textId="77777777" w:rsidR="00047C1A" w:rsidRDefault="00047C1A" w:rsidP="00D6396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4C232F7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7929D91C" w14:textId="77777777" w:rsidR="00D6396C" w:rsidRDefault="00D6396C" w:rsidP="00D6396C">
      <w:pPr>
        <w:spacing w:after="0" w:line="264" w:lineRule="auto"/>
        <w:ind w:left="120"/>
        <w:jc w:val="both"/>
      </w:pPr>
    </w:p>
    <w:p w14:paraId="557B0DE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CD0D47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2272F37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2EF3760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4D04855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417B884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14:paraId="3B27344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6A0D5BA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1D815FD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0747B7D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6563A38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3A85E47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3D99677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14:paraId="412324B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7C4423D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5D200B7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31654AD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15F42BAA" w14:textId="77777777" w:rsidR="00D6396C" w:rsidRDefault="00D6396C" w:rsidP="00D6396C">
      <w:pPr>
        <w:spacing w:after="0" w:line="264" w:lineRule="auto"/>
        <w:ind w:firstLine="600"/>
        <w:jc w:val="both"/>
      </w:pPr>
      <w:bookmarkStart w:id="2" w:name="3b562cd9-1b1f-4c62-99a2-3c330cdcc105"/>
      <w:r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14:paraId="533BD64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39981A24" w14:textId="77777777" w:rsidR="00D6396C" w:rsidRDefault="00D6396C" w:rsidP="00D6396C">
      <w:pPr>
        <w:sectPr w:rsidR="00D6396C" w:rsidSect="00047C1A">
          <w:pgSz w:w="16383" w:h="11906" w:orient="landscape"/>
          <w:pgMar w:top="567" w:right="1134" w:bottom="1701" w:left="1134" w:header="720" w:footer="720" w:gutter="0"/>
          <w:cols w:space="720"/>
          <w:docGrid w:linePitch="299"/>
        </w:sectPr>
      </w:pPr>
    </w:p>
    <w:bookmarkEnd w:id="1"/>
    <w:p w14:paraId="1B2FA156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14:paraId="0D4D13F2" w14:textId="77777777" w:rsidR="00D6396C" w:rsidRDefault="00D6396C" w:rsidP="00D639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14:paraId="6102EB2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48031E0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3AA34EC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2612F60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14:paraId="40751F1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14:paraId="6835B5A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14:paraId="6F879A4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14:paraId="40361C89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76F19B1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Обнаружение неорганических и органических веществ в растении.</w:t>
      </w:r>
    </w:p>
    <w:p w14:paraId="2DD7D41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видеоэкскурсии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BEF5CD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в природе с цветковыми растениями.</w:t>
      </w:r>
    </w:p>
    <w:p w14:paraId="38C903E3" w14:textId="77777777" w:rsidR="00D6396C" w:rsidRDefault="00D6396C" w:rsidP="00D6396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14:paraId="12A6F14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14:paraId="298249F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14:paraId="065D670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</w:t>
      </w:r>
      <w:r>
        <w:rPr>
          <w:rFonts w:ascii="Times New Roman" w:hAnsi="Times New Roman"/>
          <w:color w:val="000000"/>
          <w:sz w:val="28"/>
        </w:rPr>
        <w:lastRenderedPageBreak/>
        <w:t>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48460B2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14:paraId="4227877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14:paraId="0184394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4895D48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14:paraId="3706E4F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14:paraId="1E8A6CD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14:paraId="3F7F164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14:paraId="098774C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14:paraId="2C97798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14:paraId="4A1D8F8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цветков.</w:t>
      </w:r>
    </w:p>
    <w:p w14:paraId="6B17E7F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14:paraId="0F2AB1D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14:paraId="73F661E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14:paraId="4E167CA3" w14:textId="77777777" w:rsidR="00D6396C" w:rsidRDefault="00D6396C" w:rsidP="00D6396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Жизнедеятельность растительного организма</w:t>
      </w:r>
    </w:p>
    <w:p w14:paraId="4FB8492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14:paraId="6BDBA2D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64027F4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14:paraId="4EDA702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2D0E924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14:paraId="230F0B3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Дыхание растения.</w:t>
      </w:r>
    </w:p>
    <w:p w14:paraId="132DC06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>
        <w:rPr>
          <w:rFonts w:ascii="Times New Roman" w:hAnsi="Times New Roman"/>
          <w:color w:val="000000"/>
          <w:sz w:val="28"/>
        </w:rPr>
        <w:t>устьичный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5D3BFD1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14:paraId="616895D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044883E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14:paraId="6CF96DB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14:paraId="37F1F64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14:paraId="588270B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14:paraId="1F2BE62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7229BB7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14:paraId="460A894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14:paraId="1D40F469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14:paraId="5FED198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возраста дерева по спилу.</w:t>
      </w:r>
    </w:p>
    <w:p w14:paraId="25F9A23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14:paraId="74D1051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14:paraId="11BC95B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14:paraId="0AC8C2B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>
        <w:rPr>
          <w:rFonts w:ascii="Times New Roman" w:hAnsi="Times New Roman"/>
          <w:color w:val="000000"/>
          <w:sz w:val="28"/>
        </w:rPr>
        <w:t>сенполия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бегония, </w:t>
      </w:r>
      <w:proofErr w:type="spellStart"/>
      <w:r>
        <w:rPr>
          <w:rFonts w:ascii="Times New Roman" w:hAnsi="Times New Roman"/>
          <w:color w:val="000000"/>
          <w:sz w:val="28"/>
        </w:rPr>
        <w:t>сансевьера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растения).</w:t>
      </w:r>
    </w:p>
    <w:p w14:paraId="52E368A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14:paraId="7933D8D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14:paraId="55138793" w14:textId="77777777" w:rsidR="00FC5D36" w:rsidRDefault="00D6396C" w:rsidP="00D6396C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14:paraId="694504D1" w14:textId="77777777" w:rsidR="00D6396C" w:rsidRDefault="00D6396C" w:rsidP="00D6396C">
      <w:pPr>
        <w:spacing w:after="0" w:line="264" w:lineRule="auto"/>
        <w:ind w:left="120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17D6ADC7" w14:textId="77777777" w:rsidR="00D6396C" w:rsidRDefault="00D6396C" w:rsidP="00D6396C">
      <w:pPr>
        <w:spacing w:after="0" w:line="264" w:lineRule="auto"/>
        <w:ind w:left="120"/>
      </w:pPr>
    </w:p>
    <w:p w14:paraId="21D57BB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15F70B52" w14:textId="77777777" w:rsidR="00D6396C" w:rsidRDefault="00D6396C" w:rsidP="00D6396C">
      <w:pPr>
        <w:spacing w:after="0" w:line="264" w:lineRule="auto"/>
        <w:ind w:left="120"/>
        <w:jc w:val="both"/>
      </w:pPr>
    </w:p>
    <w:p w14:paraId="417A1059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2D1EBB8" w14:textId="77777777" w:rsidR="00D6396C" w:rsidRDefault="00D6396C" w:rsidP="00D6396C">
      <w:pPr>
        <w:spacing w:after="0" w:line="264" w:lineRule="auto"/>
        <w:ind w:left="120"/>
        <w:jc w:val="both"/>
      </w:pPr>
    </w:p>
    <w:p w14:paraId="4A4CACF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7A943F4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14:paraId="244C2C1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1944F35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0537D07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4944E46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72FB43B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14:paraId="2C60DC4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14:paraId="1AF071A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1545F5C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14:paraId="37F2BDC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14:paraId="7666E64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649E6A4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2C60BA5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14:paraId="15D9F93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14:paraId="663BA49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1926831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757EAB7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1785E0D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14:paraId="060F202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14:paraId="0D502FD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14:paraId="5846FD4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366F67E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6AF2045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роли биологической науки в формировании научного мировоззрения;</w:t>
      </w:r>
    </w:p>
    <w:p w14:paraId="619CC43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5620205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14:paraId="298653F9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14:paraId="2150362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1D3B111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14:paraId="7E0BC11F" w14:textId="77777777" w:rsidR="00D6396C" w:rsidRDefault="00D6396C" w:rsidP="00D6396C">
      <w:pPr>
        <w:spacing w:after="0" w:line="264" w:lineRule="auto"/>
        <w:ind w:left="120"/>
        <w:jc w:val="both"/>
      </w:pPr>
    </w:p>
    <w:p w14:paraId="23FCC8AF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3ABB652" w14:textId="77777777" w:rsidR="00D6396C" w:rsidRDefault="00D6396C" w:rsidP="00D6396C">
      <w:pPr>
        <w:spacing w:after="0" w:line="264" w:lineRule="auto"/>
        <w:ind w:left="120"/>
        <w:jc w:val="both"/>
      </w:pPr>
    </w:p>
    <w:p w14:paraId="5D7E2BF9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4C69D489" w14:textId="77777777" w:rsidR="00D6396C" w:rsidRDefault="00D6396C" w:rsidP="00D6396C">
      <w:pPr>
        <w:spacing w:after="0" w:line="264" w:lineRule="auto"/>
        <w:ind w:left="120"/>
        <w:jc w:val="both"/>
      </w:pPr>
    </w:p>
    <w:p w14:paraId="130B66E3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3776C125" w14:textId="77777777" w:rsidR="00D6396C" w:rsidRDefault="00D6396C" w:rsidP="00D6396C">
      <w:pPr>
        <w:spacing w:after="0" w:line="264" w:lineRule="auto"/>
        <w:ind w:left="120"/>
        <w:jc w:val="both"/>
      </w:pPr>
    </w:p>
    <w:p w14:paraId="61DC887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646D6B1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 w14:paraId="54B2545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585A07D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10EB771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14:paraId="344522E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B588E1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F5025E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70CBF4E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5B7FFD7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82AADB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14:paraId="785650B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2264630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14:paraId="003749C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6416090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C65DC3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2ABDFD7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55B10BF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04246E0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49EBD7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8D768C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5ADB7F5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запоминать и систематизировать биологическую информацию.</w:t>
      </w:r>
    </w:p>
    <w:p w14:paraId="31B23AA0" w14:textId="77777777" w:rsidR="00D6396C" w:rsidRDefault="00D6396C" w:rsidP="00D6396C">
      <w:pPr>
        <w:spacing w:after="0" w:line="264" w:lineRule="auto"/>
        <w:ind w:left="120"/>
        <w:jc w:val="both"/>
      </w:pPr>
    </w:p>
    <w:p w14:paraId="1D7FE12C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4DEE0EAE" w14:textId="77777777" w:rsidR="00D6396C" w:rsidRDefault="00D6396C" w:rsidP="00D6396C">
      <w:pPr>
        <w:spacing w:after="0" w:line="264" w:lineRule="auto"/>
        <w:ind w:left="120"/>
        <w:jc w:val="both"/>
      </w:pPr>
    </w:p>
    <w:p w14:paraId="40B5FDC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14:paraId="20D6A47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656F96B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14:paraId="04F684A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04C237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3FA089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A2859B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906363A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2E5B2EF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B24A9D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48958D1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2C52139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63C6E4E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047F8E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423F22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320EC71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7BF9C620" w14:textId="77777777" w:rsidR="00D6396C" w:rsidRDefault="00D6396C" w:rsidP="00D6396C">
      <w:pPr>
        <w:spacing w:after="0" w:line="264" w:lineRule="auto"/>
        <w:ind w:left="120"/>
        <w:jc w:val="both"/>
      </w:pPr>
    </w:p>
    <w:p w14:paraId="3832BFF9" w14:textId="77777777" w:rsidR="00D6396C" w:rsidRDefault="00D6396C" w:rsidP="00D639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DFB8129" w14:textId="77777777" w:rsidR="00D6396C" w:rsidRDefault="00D6396C" w:rsidP="00D6396C">
      <w:pPr>
        <w:spacing w:after="0" w:line="264" w:lineRule="auto"/>
        <w:ind w:left="120"/>
        <w:jc w:val="both"/>
      </w:pPr>
    </w:p>
    <w:p w14:paraId="0496C33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26CC974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14:paraId="11D39D3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E43F3F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0FF33D8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018BFBA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14:paraId="7241CB1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11955F9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14:paraId="2404196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14:paraId="4C4E9BF8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7EC24AF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EC3BA3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5CB451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14:paraId="52275CD9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14:paraId="4B21DF9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14:paraId="6D8AF61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14:paraId="070F116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681BF98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1440B11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14:paraId="10D5D12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14:paraId="75C4FE22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21565710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14:paraId="0856CC4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04E7232D" w14:textId="77777777" w:rsidR="00D6396C" w:rsidRDefault="00D6396C" w:rsidP="00D6396C">
      <w:pPr>
        <w:spacing w:after="0" w:line="264" w:lineRule="auto"/>
        <w:ind w:left="120"/>
        <w:jc w:val="both"/>
      </w:pPr>
    </w:p>
    <w:p w14:paraId="323D19F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14:paraId="6D1AD1E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14:paraId="38F47B31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приводить примеры вклада российских (в том числе В. В. Докучаев, К. А. Тимирязев, С. Г. </w:t>
      </w:r>
      <w:proofErr w:type="spellStart"/>
      <w:r>
        <w:rPr>
          <w:rFonts w:ascii="Times New Roman" w:hAnsi="Times New Roman"/>
          <w:color w:val="000000"/>
          <w:sz w:val="28"/>
        </w:rPr>
        <w:t>Навашин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зарубежных учёных (в том числе Р. Гук, М. </w:t>
      </w:r>
      <w:proofErr w:type="spellStart"/>
      <w:r>
        <w:rPr>
          <w:rFonts w:ascii="Times New Roman" w:hAnsi="Times New Roman"/>
          <w:color w:val="000000"/>
          <w:sz w:val="28"/>
        </w:rPr>
        <w:t>Мальпиги</w:t>
      </w:r>
      <w:proofErr w:type="spellEnd"/>
      <w:r>
        <w:rPr>
          <w:rFonts w:ascii="Times New Roman" w:hAnsi="Times New Roman"/>
          <w:color w:val="000000"/>
          <w:sz w:val="28"/>
        </w:rPr>
        <w:t>) в развитие наук о растениях;</w:t>
      </w:r>
    </w:p>
    <w:p w14:paraId="1626D7A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6B2BD4C4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0B8E5EC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6FD6268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05919C2F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14:paraId="3E2169F3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22EA75EE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17BAFF75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7BE6F6B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14:paraId="66944BD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622F0E5D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полученные знания для выращивания и размножения культурных растений;</w:t>
      </w:r>
    </w:p>
    <w:p w14:paraId="4246DEA6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33D8707B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115FE0EC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2644871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14:paraId="2DFF5087" w14:textId="77777777" w:rsidR="00D6396C" w:rsidRDefault="00D6396C" w:rsidP="00D639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14:paraId="36C11659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8831CDD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8F71D88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B34BCAD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137239F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B5E5E61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E57A459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348E6F0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ED061BA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B41DC8F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8B7386F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7FCD61D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9AEDD92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476E503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03C55B2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5B04A95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72A0375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1D3645E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5BE1AD9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918F996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E2BA19E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AE41819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B7D2790" w14:textId="77777777" w:rsidR="00D6396C" w:rsidRDefault="00D6396C" w:rsidP="00D639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18"/>
        <w:gridCol w:w="1843"/>
        <w:gridCol w:w="1912"/>
        <w:gridCol w:w="2839"/>
      </w:tblGrid>
      <w:tr w:rsidR="00D6396C" w14:paraId="41DE4873" w14:textId="77777777" w:rsidTr="00D6396C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386CB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36FE86" w14:textId="77777777" w:rsidR="00D6396C" w:rsidRDefault="00D6396C" w:rsidP="00D639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F4049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E1EFB0" w14:textId="77777777" w:rsidR="00D6396C" w:rsidRDefault="00D6396C" w:rsidP="00D639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B4EB22" w14:textId="77777777" w:rsidR="00D6396C" w:rsidRDefault="00D6396C" w:rsidP="00D639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D5A09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63C736" w14:textId="77777777" w:rsidR="00D6396C" w:rsidRDefault="00D6396C" w:rsidP="00D6396C">
            <w:pPr>
              <w:spacing w:after="0"/>
              <w:ind w:left="135"/>
            </w:pPr>
          </w:p>
        </w:tc>
      </w:tr>
      <w:tr w:rsidR="00D6396C" w14:paraId="5867BCE9" w14:textId="77777777" w:rsidTr="00D6396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E287E" w14:textId="77777777" w:rsidR="00D6396C" w:rsidRDefault="00D6396C" w:rsidP="00D639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B40C8A" w14:textId="77777777" w:rsidR="00D6396C" w:rsidRDefault="00D6396C" w:rsidP="00D6396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51EEC3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418695" w14:textId="77777777" w:rsidR="00D6396C" w:rsidRDefault="00D6396C" w:rsidP="00D6396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D4D082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4FBE8D" w14:textId="77777777" w:rsidR="00D6396C" w:rsidRDefault="00D6396C" w:rsidP="00D6396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4E1152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FB586B" w14:textId="77777777" w:rsidR="00D6396C" w:rsidRDefault="00D6396C" w:rsidP="00D639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BF4B6" w14:textId="77777777" w:rsidR="00D6396C" w:rsidRDefault="00D6396C" w:rsidP="00D6396C"/>
        </w:tc>
      </w:tr>
      <w:tr w:rsidR="00D6396C" w:rsidRPr="00C623C1" w14:paraId="47AA5CBB" w14:textId="77777777" w:rsidTr="00D6396C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C72BD6" w14:textId="77777777" w:rsidR="00D6396C" w:rsidRDefault="00D6396C" w:rsidP="00D63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96783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A350453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EF3C809" w14:textId="77777777" w:rsidR="00D6396C" w:rsidRDefault="00D6396C" w:rsidP="00D6396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94DB99E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D6ACA6" w14:textId="77777777" w:rsidR="00D6396C" w:rsidRPr="00C623C1" w:rsidRDefault="00D6396C" w:rsidP="00D6396C">
            <w:pPr>
              <w:spacing w:after="0"/>
              <w:ind w:left="135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96C" w:rsidRPr="00C623C1" w14:paraId="451017E3" w14:textId="77777777" w:rsidTr="00D6396C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B458A8" w14:textId="77777777" w:rsidR="00D6396C" w:rsidRDefault="00D6396C" w:rsidP="00D63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BA265C" w14:textId="77777777" w:rsidR="00D6396C" w:rsidRPr="00C623C1" w:rsidRDefault="00D6396C" w:rsidP="00D6396C">
            <w:pPr>
              <w:spacing w:after="0"/>
              <w:ind w:left="135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5E5EAF" w14:textId="77777777" w:rsidR="00D6396C" w:rsidRDefault="00D6396C" w:rsidP="00D6396C">
            <w:pPr>
              <w:spacing w:after="0"/>
              <w:ind w:left="135"/>
              <w:jc w:val="center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630916" w14:textId="77777777" w:rsidR="00D6396C" w:rsidRDefault="00D6396C" w:rsidP="00D6396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605C97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4,5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CD179F" w14:textId="77777777" w:rsidR="00D6396C" w:rsidRPr="00C623C1" w:rsidRDefault="00D6396C" w:rsidP="00D6396C">
            <w:pPr>
              <w:spacing w:after="0"/>
              <w:ind w:left="135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96C" w:rsidRPr="00C623C1" w14:paraId="3E66345A" w14:textId="77777777" w:rsidTr="00D6396C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571333D" w14:textId="77777777" w:rsidR="00D6396C" w:rsidRDefault="00D6396C" w:rsidP="00D63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C7617C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5F39FF9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E4CE9B4" w14:textId="77777777" w:rsidR="00D6396C" w:rsidRDefault="00D6396C" w:rsidP="00D6396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AE547D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EC1ECB" w14:textId="77777777" w:rsidR="00D6396C" w:rsidRPr="00C623C1" w:rsidRDefault="00D6396C" w:rsidP="00D6396C">
            <w:pPr>
              <w:spacing w:after="0"/>
              <w:ind w:left="135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96C" w:rsidRPr="00C623C1" w14:paraId="2C30D875" w14:textId="77777777" w:rsidTr="00D6396C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F33C08" w14:textId="77777777" w:rsidR="00D6396C" w:rsidRDefault="00D6396C" w:rsidP="00D63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2E8DC" w14:textId="77777777" w:rsidR="00D6396C" w:rsidRDefault="00D6396C" w:rsidP="00D63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BBED67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8F6C14" w14:textId="77777777" w:rsidR="00D6396C" w:rsidRDefault="00D6396C" w:rsidP="00D6396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331DEB5" w14:textId="77777777" w:rsidR="00D6396C" w:rsidRDefault="00D6396C" w:rsidP="00D6396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B399C60" w14:textId="77777777" w:rsidR="00D6396C" w:rsidRPr="00C623C1" w:rsidRDefault="00D6396C" w:rsidP="00D6396C">
            <w:pPr>
              <w:spacing w:after="0"/>
              <w:ind w:left="135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3C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96C" w14:paraId="202A9E3D" w14:textId="77777777" w:rsidTr="00D6396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CC237" w14:textId="77777777" w:rsidR="00D6396C" w:rsidRPr="00C623C1" w:rsidRDefault="00D6396C" w:rsidP="00D6396C">
            <w:pPr>
              <w:spacing w:after="0"/>
              <w:ind w:left="135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E39D48" w14:textId="77777777" w:rsidR="00D6396C" w:rsidRDefault="00D6396C" w:rsidP="00D6396C">
            <w:pPr>
              <w:spacing w:after="0"/>
              <w:ind w:left="135"/>
              <w:jc w:val="center"/>
            </w:pPr>
            <w:r w:rsidRPr="00C623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15C32E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DED5E07" w14:textId="77777777" w:rsidR="00D6396C" w:rsidRDefault="00D6396C" w:rsidP="00D63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9,5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63D13B9" w14:textId="77777777" w:rsidR="00D6396C" w:rsidRDefault="00D6396C" w:rsidP="00D6396C"/>
        </w:tc>
      </w:tr>
    </w:tbl>
    <w:p w14:paraId="1FD2A6B6" w14:textId="77777777" w:rsidR="00D6396C" w:rsidRDefault="00D6396C" w:rsidP="001B4258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6F524FE8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3D07589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F39E528" w14:textId="77777777" w:rsidR="00D6396C" w:rsidRDefault="00D6396C" w:rsidP="00D639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B1907F2" w14:textId="77777777" w:rsidR="00D6396C" w:rsidRDefault="00D6396C" w:rsidP="00D639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364"/>
        <w:gridCol w:w="1015"/>
        <w:gridCol w:w="1121"/>
        <w:gridCol w:w="1243"/>
        <w:gridCol w:w="1391"/>
        <w:gridCol w:w="2870"/>
      </w:tblGrid>
      <w:tr w:rsidR="00D6396C" w14:paraId="6107F0F6" w14:textId="77777777" w:rsidTr="00835F70">
        <w:trPr>
          <w:trHeight w:val="144"/>
          <w:tblCellSpacing w:w="0" w:type="dxa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2B5A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20F2F8C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FAE9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7FA323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3"/>
            <w:tcMar>
              <w:top w:w="50" w:type="dxa"/>
              <w:left w:w="100" w:type="dxa"/>
            </w:tcMar>
            <w:vAlign w:val="center"/>
          </w:tcPr>
          <w:p w14:paraId="346685BC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557E2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FA96A19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57F14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5CF694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14:paraId="5C3CD427" w14:textId="77777777" w:rsidTr="00835F70">
        <w:trPr>
          <w:trHeight w:val="144"/>
          <w:tblCellSpacing w:w="0" w:type="dxa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3F17A" w14:textId="77777777" w:rsidR="00D6396C" w:rsidRDefault="00D6396C" w:rsidP="00D63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37C34" w14:textId="77777777" w:rsidR="00D6396C" w:rsidRDefault="00D6396C" w:rsidP="00D63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A00E18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ED8139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273654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008F09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07C21FC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530B8F4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464F3" w14:textId="77777777" w:rsidR="00D6396C" w:rsidRDefault="00D6396C" w:rsidP="00D63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17EDF" w14:textId="77777777" w:rsidR="00D6396C" w:rsidRDefault="00D6396C" w:rsidP="00D63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:rsidRPr="00C623C1" w14:paraId="5A76FE12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A3BD4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38A10FD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 – наука о растениях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EA0DD7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F21BD4F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C684F1F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8B046C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D983D6D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4793F1D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82</w:t>
              </w:r>
            </w:hyperlink>
          </w:p>
        </w:tc>
      </w:tr>
      <w:tr w:rsidR="00D6396C" w:rsidRPr="00C623C1" w14:paraId="427D0AAD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FDDDC5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23319141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Споровые и семенные растения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9E376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3C0BE5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451F6F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77CAE95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5427B32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D6396C" w:rsidRPr="00C623C1" w14:paraId="62FC6A09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0F5CB3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32640E4D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Растительная клетка, ее изучение.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микроскопического строения листа водного растения элодеи»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385808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3A1A69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B80FB59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E374EFD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ADE0897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</w:hyperlink>
          </w:p>
        </w:tc>
      </w:tr>
      <w:tr w:rsidR="00D6396C" w14:paraId="1E8CAB8F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7CCBBE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36A0DDCA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Химический состав клетки. </w:t>
            </w:r>
            <w:r w:rsidR="00B64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Входная диагностическая контрольная работа.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2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«Обнаружение неорганических и органических веществ в растении»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46956D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835426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E407FF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B7B1DA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D2E26A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14:paraId="0873C363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9E41ED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7353E4AE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478E144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C66E9DC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326760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58A29C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072A01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:rsidRPr="00C623C1" w14:paraId="42F539D8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1B4F35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1EBA7E78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Растительные ткани, их функции.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3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строения растительных тканей (использование микропрепаратов)»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3928FB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8A1572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09A033C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F7ADCE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7787389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6396C" w:rsidRPr="00C623C1" w14:paraId="4D7BB43D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B8DC99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52F3BE36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растений.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4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BD4F54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3D2B8ED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60D39FC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47642E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7F06C69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D6396C" w14:paraId="5EA2162B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BE5590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29E54124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 1 по теме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«Растительный организм»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B00D50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9F923F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5E4A97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0454C89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D96009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:rsidRPr="00C623C1" w14:paraId="4E4506A0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3963FD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33BD97C2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семян.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5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семян однодольных и двудольных растений»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B73C5D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378C2A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AD192A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4F4243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51DAB65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D6396C" w:rsidRPr="00C623C1" w14:paraId="73C5635C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1C0629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53252B29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корней и типы корневых систем.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№6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микропрепарата клеток корня»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3F59CAF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088C8C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6A8B670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0FBCD7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704F204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1402</w:t>
              </w:r>
            </w:hyperlink>
          </w:p>
        </w:tc>
      </w:tr>
      <w:tr w:rsidR="00D6396C" w:rsidRPr="00C623C1" w14:paraId="10647440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81B8E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699F791D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Видоизменение корней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F64FD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56199B5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C52B435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BD82E0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F6B3F34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6396C" w:rsidRPr="00C623C1" w14:paraId="6ED9D41D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CC843A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58F9A220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Побег. Развитие побега из почки.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7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вегетативных и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генеративных почек (на примере сирени, тополя и других растений)»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BCD859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8B7F4D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09F6759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E4C618C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3473C1C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90</w:t>
              </w:r>
            </w:hyperlink>
          </w:p>
        </w:tc>
      </w:tr>
      <w:tr w:rsidR="00D6396C" w:rsidRPr="00C623C1" w14:paraId="6CA3F921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AB437D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0648DC12" w14:textId="77777777" w:rsidR="00D6396C" w:rsidRPr="00C623C1" w:rsidRDefault="00D6396C" w:rsidP="00D6396C">
            <w:pPr>
              <w:spacing w:after="0"/>
              <w:ind w:left="135"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стебля.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8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«Рассматривание микроскопического строения ветки дерева (на готовом микропрепарате)»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42F40D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3D7F2B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E882D0D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935373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9953876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6396C" w:rsidRPr="00C623C1" w14:paraId="5D11DD6D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99675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3D1E544A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Внешнее и внутреннее строение листа.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F9472FF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D0C91D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64443A5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3E3D68C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6AAAF40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98</w:t>
              </w:r>
            </w:hyperlink>
          </w:p>
        </w:tc>
      </w:tr>
      <w:tr w:rsidR="00D6396C" w:rsidRPr="00C623C1" w14:paraId="43956F15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687AC3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703A4E59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Видоизменения побегов.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10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строения корневища, клубня, луковицы»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7DC9F6D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5DCCC1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28DC69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407CEC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A95100B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08</w:t>
              </w:r>
            </w:hyperlink>
          </w:p>
        </w:tc>
      </w:tr>
      <w:tr w:rsidR="00D6396C" w:rsidRPr="00C623C1" w14:paraId="40D7F665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D3407C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015DB64F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разнообразие цветков.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строения цветков»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3279F5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2186749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D3F0D9C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6F9D9B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A2176D1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3842</w:t>
              </w:r>
            </w:hyperlink>
          </w:p>
        </w:tc>
      </w:tr>
      <w:tr w:rsidR="00D6396C" w:rsidRPr="00C623C1" w14:paraId="79D54F55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4674E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01CBFEF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Соцветия.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№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«Ознакомление с различными типами соцветий»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A022015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E9575E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6D84F0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35CE51A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DCDC398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3842</w:t>
              </w:r>
            </w:hyperlink>
          </w:p>
        </w:tc>
      </w:tr>
      <w:tr w:rsidR="00D6396C" w:rsidRPr="00C623C1" w14:paraId="38342EF8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515F6A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57C6143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501557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F39BDB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65308B8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26640D2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7D16C49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6396C" w:rsidRPr="00C623C1" w14:paraId="65DA97A1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FAC313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631A87B7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плодов и семян в природе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BD5733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B0CE0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7DBE6D7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A337DDA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46FF36E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6396C" w14:paraId="3CB040AB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F7DF12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7935785F" w14:textId="77777777" w:rsidR="00D6396C" w:rsidRPr="00B6479F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</w:t>
            </w:r>
            <w:r w:rsidRPr="00B647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7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«Строение и многообразие покрытосеменных растений»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357D59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BAAC0AD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0AE821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1C2877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ED501B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:rsidRPr="00C623C1" w14:paraId="36698E38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DC2E0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3519F4A6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веществ у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Минеральное питание растений.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Удобрения.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CB660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915558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27F377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57EDFC4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F5B2365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2550</w:t>
              </w:r>
            </w:hyperlink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00</w:t>
              </w:r>
            </w:hyperlink>
          </w:p>
        </w:tc>
      </w:tr>
      <w:tr w:rsidR="00D6396C" w:rsidRPr="00C623C1" w14:paraId="539065A3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81BA7C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2DDBED1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Фотосинтез.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Практическая работа №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923F847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3F8A2F9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490E28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54E439C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6847BDB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2028</w:t>
              </w:r>
            </w:hyperlink>
          </w:p>
        </w:tc>
      </w:tr>
      <w:tr w:rsidR="00D6396C" w:rsidRPr="00C623C1" w14:paraId="210E012C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97F96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1247C06F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фотосинтеза в природе и жизни человека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5AE17E5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2D7A78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64298C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3EB9648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FF12465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2028</w:t>
              </w:r>
            </w:hyperlink>
          </w:p>
        </w:tc>
      </w:tr>
      <w:tr w:rsidR="00D6396C" w:rsidRPr="00C623C1" w14:paraId="4AB9E566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4FBD9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5B292411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Дыхание корня.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роли рыхления для дыхания корней»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45994B0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BAA0F17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6118F1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AAB45DD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7A40753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D6396C" w:rsidRPr="00C623C1" w14:paraId="601E6A1A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A2699F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69BAE45B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и стебель как органы дыхания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1D770F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15A1E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5EFE8A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FBD96E0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75201DE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2320</w:t>
              </w:r>
            </w:hyperlink>
          </w:p>
        </w:tc>
      </w:tr>
      <w:tr w:rsidR="00D6396C" w:rsidRPr="00C623C1" w14:paraId="16ACA4F2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D95A1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7261D462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 веществ в растении.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2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«Выявление передвижения воды и минеральных веществ по древесине»</w:t>
            </w:r>
            <w:r w:rsidR="0083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Выделение у растений. Листопад.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E1D9E00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1433D24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B8D716F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C45839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1D72B7F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08</w:t>
              </w:r>
            </w:hyperlink>
          </w:p>
        </w:tc>
      </w:tr>
      <w:tr w:rsidR="00D6396C" w14:paraId="50D9F384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408A6A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5F0AEEAE" w14:textId="77777777" w:rsidR="00D6396C" w:rsidRPr="00835F70" w:rsidRDefault="00835F70" w:rsidP="00D6396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F70">
              <w:rPr>
                <w:rFonts w:ascii="Times New Roman" w:hAnsi="Times New Roman"/>
                <w:b/>
                <w:color w:val="000000"/>
                <w:sz w:val="24"/>
              </w:rPr>
              <w:t>Всероссийская проверочная работа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17371E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4E4E1CB" w14:textId="77777777" w:rsidR="00D6396C" w:rsidRDefault="00835F70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BB6D16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F8D5B01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CE8FA5F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:rsidRPr="00C623C1" w14:paraId="051E6C46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5FE319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7D980F3E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Прорастание семян.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«Определение всхожести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семян культурных растений и посев их в грунт».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«Определение условий прорастания семян»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8DC39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294903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86DF94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E0019F1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4EFF88A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ca</w:t>
              </w:r>
            </w:hyperlink>
          </w:p>
        </w:tc>
      </w:tr>
      <w:tr w:rsidR="00D6396C" w:rsidRPr="00C623C1" w14:paraId="69C881FF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2C7E5C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74F893D1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 и развитие растения.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за ростом и развитием цветкового растения в комнатных условиях (на примере фасоли или посевного гороха)»</w:t>
            </w:r>
            <w:r w:rsidR="0083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F4BB7A0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D07B5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717DEE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9CFA6F3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E44A05A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D6396C" w:rsidRPr="00C623C1" w14:paraId="75473FA6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3003A7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69090CB6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растений и его значение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Опыление. Двойное оплодотворение</w:t>
            </w:r>
            <w:r w:rsidR="0083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39834D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86EEB0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23A4A8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149C342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5D486E0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3842</w:t>
              </w:r>
            </w:hyperlink>
          </w:p>
        </w:tc>
      </w:tr>
      <w:tr w:rsidR="00D6396C" w:rsidRPr="00C623C1" w14:paraId="6764469A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61C24F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4668260B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плодов и семян</w:t>
            </w:r>
            <w:r w:rsidR="0083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488499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B7B03C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94D1421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D0A1538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6DD0061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D6396C" w:rsidRPr="00C623C1" w14:paraId="5F212907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F57916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4032ED20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Вегетативное размножение растений. </w:t>
            </w: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5 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сенполия</w:t>
            </w:r>
            <w:proofErr w:type="spellEnd"/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бегония, </w:t>
            </w:r>
            <w:proofErr w:type="spellStart"/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сансевьера</w:t>
            </w:r>
            <w:proofErr w:type="spellEnd"/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 растения)»</w:t>
            </w:r>
            <w:r w:rsidR="0083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CBFBDF0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2E68DCE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1DB0E2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0.5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BBA9A61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0C13529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623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D6396C" w14:paraId="66227CEA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2FE828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46EA0E9D" w14:textId="77777777" w:rsidR="00D6396C" w:rsidRDefault="00D6396C" w:rsidP="00835F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</w:t>
            </w:r>
            <w:r w:rsidR="00835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тестирование.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C3F6CD6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83F1260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6B0D567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8F792CE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CC7C021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14:paraId="283CF2FC" w14:textId="77777777" w:rsidTr="00835F70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1F0F6C" w14:textId="77777777" w:rsidR="00D6396C" w:rsidRDefault="00D6396C" w:rsidP="00D63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14:paraId="469F8A16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Резервный урок.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Обобщение знаний по материалу, изученному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813E6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643585A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60A115E3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ED19137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8BCA619" w14:textId="77777777" w:rsidR="00D6396C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6C" w14:paraId="060E2E2A" w14:textId="77777777" w:rsidTr="00835F70">
        <w:trPr>
          <w:trHeight w:val="144"/>
          <w:tblCellSpacing w:w="0" w:type="dxa"/>
        </w:trPr>
        <w:tc>
          <w:tcPr>
            <w:tcW w:w="5356" w:type="dxa"/>
            <w:gridSpan w:val="2"/>
            <w:tcMar>
              <w:top w:w="50" w:type="dxa"/>
              <w:left w:w="100" w:type="dxa"/>
            </w:tcMar>
            <w:vAlign w:val="center"/>
          </w:tcPr>
          <w:p w14:paraId="45428896" w14:textId="77777777" w:rsidR="00D6396C" w:rsidRPr="00C623C1" w:rsidRDefault="00D6396C" w:rsidP="00D639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47EB092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B488EDB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99D3BC8" w14:textId="77777777" w:rsidR="00D6396C" w:rsidRDefault="00D6396C" w:rsidP="00D63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1" w:type="dxa"/>
            <w:gridSpan w:val="2"/>
            <w:tcMar>
              <w:top w:w="50" w:type="dxa"/>
              <w:left w:w="100" w:type="dxa"/>
            </w:tcMar>
            <w:vAlign w:val="center"/>
          </w:tcPr>
          <w:p w14:paraId="400B216D" w14:textId="77777777" w:rsidR="00D6396C" w:rsidRDefault="00D6396C" w:rsidP="00D63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DB362" w14:textId="77777777" w:rsidR="00835F70" w:rsidRDefault="00835F70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7B8A256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F377E46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3451212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B286342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0E26346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B30004A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AC2E885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CB4F402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2E7A88BB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62A8F11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ED7A868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FE127E0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DB93BDE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773C0BD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5EB08E6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9698877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487AC58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03973A7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280B9B98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65B992C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E745E2D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2969A5F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30745D4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5DBBAF2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A40DDA9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73CBC02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ED4B624" w14:textId="77777777" w:rsidR="001B4258" w:rsidRDefault="001B4258" w:rsidP="00835F70">
      <w:pPr>
        <w:spacing w:before="199" w:after="199" w:line="33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DA7A44C" w14:textId="50058539" w:rsidR="00835F70" w:rsidRPr="00CE4FC8" w:rsidRDefault="00835F70" w:rsidP="00835F70">
      <w:pPr>
        <w:spacing w:before="199" w:after="199" w:line="336" w:lineRule="auto"/>
        <w:ind w:left="120"/>
        <w:jc w:val="both"/>
      </w:pPr>
      <w:r w:rsidRPr="00CE4FC8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3356CE74" w14:textId="77777777" w:rsidR="00D6396C" w:rsidRDefault="00D6396C" w:rsidP="00D6396C"/>
    <w:p w14:paraId="243AFFA0" w14:textId="57A5F8C4" w:rsidR="000A0A9B" w:rsidRDefault="000A0A9B" w:rsidP="00D6396C"/>
    <w:p w14:paraId="15454C53" w14:textId="1E8DCCD1" w:rsidR="001B4258" w:rsidRDefault="001B4258" w:rsidP="00D6396C"/>
    <w:p w14:paraId="40F73E66" w14:textId="6821AC0A" w:rsidR="001B4258" w:rsidRDefault="001B4258" w:rsidP="00D6396C"/>
    <w:p w14:paraId="6ED1E56E" w14:textId="055B9916" w:rsidR="001B4258" w:rsidRDefault="001B4258" w:rsidP="00D6396C"/>
    <w:p w14:paraId="260C98AA" w14:textId="4C498A06" w:rsidR="001B4258" w:rsidRDefault="001B4258" w:rsidP="00D6396C"/>
    <w:p w14:paraId="3C40E0F8" w14:textId="20036D4D" w:rsidR="001B4258" w:rsidRDefault="001B4258" w:rsidP="00D6396C"/>
    <w:p w14:paraId="3E84E955" w14:textId="0BF82ADD" w:rsidR="001B4258" w:rsidRDefault="001B4258" w:rsidP="00D6396C"/>
    <w:p w14:paraId="4A91109D" w14:textId="3A3736F2" w:rsidR="001B4258" w:rsidRDefault="001B4258" w:rsidP="00D6396C"/>
    <w:p w14:paraId="7343A892" w14:textId="05A6CDE5" w:rsidR="001B4258" w:rsidRDefault="001B4258" w:rsidP="00D6396C"/>
    <w:p w14:paraId="6B35908C" w14:textId="00F73A35" w:rsidR="001B4258" w:rsidRDefault="001B4258" w:rsidP="00D6396C"/>
    <w:p w14:paraId="2780B3BC" w14:textId="0F7BFAC8" w:rsidR="001B4258" w:rsidRDefault="001B4258" w:rsidP="00D6396C"/>
    <w:p w14:paraId="22509493" w14:textId="0860994B" w:rsidR="001B4258" w:rsidRDefault="001B4258" w:rsidP="00D6396C"/>
    <w:p w14:paraId="7CE591D2" w14:textId="0E1816FF" w:rsidR="001B4258" w:rsidRDefault="001B4258" w:rsidP="00D6396C"/>
    <w:p w14:paraId="4D36ED82" w14:textId="4F4268E5" w:rsidR="001B4258" w:rsidRDefault="001B4258" w:rsidP="00D6396C"/>
    <w:p w14:paraId="41BEFCC5" w14:textId="56F3FAC4" w:rsidR="001B4258" w:rsidRDefault="001B4258" w:rsidP="00D6396C"/>
    <w:p w14:paraId="68E80BF0" w14:textId="291EF51E" w:rsidR="001B4258" w:rsidRDefault="001B4258" w:rsidP="00D6396C"/>
    <w:p w14:paraId="23AE4E33" w14:textId="70FACD3F" w:rsidR="001B4258" w:rsidRDefault="001B4258" w:rsidP="00D6396C"/>
    <w:p w14:paraId="60A0D81B" w14:textId="158F6525" w:rsidR="001B4258" w:rsidRDefault="001B4258" w:rsidP="00D6396C"/>
    <w:p w14:paraId="3927EE0B" w14:textId="4BE3FF47" w:rsidR="001B4258" w:rsidRDefault="001B4258" w:rsidP="00D6396C"/>
    <w:p w14:paraId="04C5141F" w14:textId="17A1AE20" w:rsidR="001B4258" w:rsidRDefault="001B4258" w:rsidP="00D6396C"/>
    <w:p w14:paraId="30A1B254" w14:textId="77777777" w:rsidR="001B4258" w:rsidRDefault="001B4258" w:rsidP="00D6396C"/>
    <w:p w14:paraId="066D5B8B" w14:textId="77777777" w:rsidR="00835F70" w:rsidRDefault="00835F70" w:rsidP="00835F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C5DA2BD" w14:textId="77777777" w:rsidR="00835F70" w:rsidRDefault="00835F70" w:rsidP="00835F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2001"/>
      </w:tblGrid>
      <w:tr w:rsidR="00835F70" w:rsidRPr="002556C6" w14:paraId="72FBE64C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F38EBD4" w14:textId="77777777" w:rsidR="00835F70" w:rsidRDefault="00835F70" w:rsidP="00BB2B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5BBDC36" w14:textId="77777777" w:rsidR="00835F70" w:rsidRPr="00CE4FC8" w:rsidRDefault="00835F70" w:rsidP="00BB2B3A">
            <w:pPr>
              <w:spacing w:after="0"/>
              <w:ind w:left="272"/>
            </w:pPr>
            <w:r w:rsidRPr="00CE4FC8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5F70" w14:paraId="62B7EECF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4BED3E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7D49DD5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835F70" w:rsidRPr="002556C6" w14:paraId="0FB44AE7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55173C2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0D2BD48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835F70" w:rsidRPr="00345E96" w14:paraId="0EAE2EE8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2AA27E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24CAAF27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В.В. Докучаев, К.А. Тимирязев, С.Г. </w:t>
            </w:r>
            <w:proofErr w:type="spellStart"/>
            <w:r w:rsidRPr="00CE4FC8">
              <w:rPr>
                <w:rFonts w:ascii="Times New Roman" w:hAnsi="Times New Roman"/>
                <w:color w:val="000000"/>
                <w:sz w:val="24"/>
              </w:rPr>
              <w:t>Навашин</w:t>
            </w:r>
            <w:proofErr w:type="spellEnd"/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) и зарубежных (в том числе: Р. Гук, М. </w:t>
            </w:r>
            <w:proofErr w:type="spellStart"/>
            <w:r w:rsidRPr="00CE4FC8">
              <w:rPr>
                <w:rFonts w:ascii="Times New Roman" w:hAnsi="Times New Roman"/>
                <w:color w:val="000000"/>
                <w:sz w:val="24"/>
              </w:rPr>
              <w:t>Мальпиги</w:t>
            </w:r>
            <w:proofErr w:type="spellEnd"/>
            <w:r w:rsidRPr="00CE4FC8">
              <w:rPr>
                <w:rFonts w:ascii="Times New Roman" w:hAnsi="Times New Roman"/>
                <w:color w:val="000000"/>
                <w:sz w:val="24"/>
              </w:rPr>
              <w:t>) учёных в развитие наук о растениях</w:t>
            </w:r>
          </w:p>
        </w:tc>
      </w:tr>
      <w:tr w:rsidR="00835F70" w:rsidRPr="00345E96" w14:paraId="7133B8D2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B4A358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78F52FB2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</w:p>
        </w:tc>
      </w:tr>
      <w:tr w:rsidR="00835F70" w:rsidRPr="002556C6" w14:paraId="3E5341A3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846458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AE71666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растительного организма (на примере покрытосеменных или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lastRenderedPageBreak/>
              <w:t>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835F70" w:rsidRPr="002556C6" w14:paraId="7983B0AE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B09EA5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67033E4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835F70" w:rsidRPr="00345E96" w14:paraId="7A10521A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C1DF0E8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33AFCB20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835F70" w:rsidRPr="002556C6" w14:paraId="410B481E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F2ABA9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544F22C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835F70" w:rsidRPr="002556C6" w14:paraId="2AA57965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8DA815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21A0A34D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835F70" w:rsidRPr="002556C6" w14:paraId="26D8073B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92EE8E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7AA2EF4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835F70" w:rsidRPr="002556C6" w14:paraId="23B161AC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89A2BF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D94774B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835F70" w:rsidRPr="002556C6" w14:paraId="6EE83034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6FCCCC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B484769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835F70" w:rsidRPr="002556C6" w14:paraId="6922EC64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C8E2969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4D777FC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835F70" w:rsidRPr="002556C6" w14:paraId="0B1973AD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BD39D1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03EFA6A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835F70" w:rsidRPr="002556C6" w14:paraId="70458E4F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A776C0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278D30F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835F70" w:rsidRPr="002556C6" w14:paraId="665F4E18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7715ED1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134F5AE9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835F70" w:rsidRPr="002556C6" w14:paraId="71228EE1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143EA6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5852D2A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835F70" w:rsidRPr="002556C6" w14:paraId="7BC4273F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5D039C9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3045AB2A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835F70" w:rsidRPr="002556C6" w14:paraId="6D0F59E4" w14:textId="77777777" w:rsidTr="00BB2B3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F22968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CF639AC" w14:textId="77777777" w:rsidR="00835F70" w:rsidRPr="00CE4FC8" w:rsidRDefault="00835F70" w:rsidP="00BB2B3A">
            <w:pPr>
              <w:spacing w:after="0" w:line="336" w:lineRule="auto"/>
              <w:ind w:left="365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00F87AF1" w14:textId="77777777" w:rsidR="00835F70" w:rsidRPr="00CE4FC8" w:rsidRDefault="00835F70" w:rsidP="00835F70">
      <w:pPr>
        <w:spacing w:after="0"/>
        <w:ind w:left="120"/>
      </w:pPr>
    </w:p>
    <w:p w14:paraId="57910D72" w14:textId="77777777" w:rsidR="000A0A9B" w:rsidRDefault="000A0A9B" w:rsidP="00D6396C"/>
    <w:p w14:paraId="72BDBA76" w14:textId="77777777" w:rsidR="000A0A9B" w:rsidRDefault="000A0A9B" w:rsidP="00D6396C"/>
    <w:p w14:paraId="73A72352" w14:textId="77777777" w:rsidR="000A0A9B" w:rsidRDefault="00835F70" w:rsidP="00D6396C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E02F4B3" w14:textId="77777777" w:rsidR="00835F70" w:rsidRDefault="00835F70" w:rsidP="00835F7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272773C" w14:textId="77777777" w:rsidR="00835F70" w:rsidRDefault="00835F70" w:rsidP="00835F7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012"/>
        <w:gridCol w:w="6340"/>
      </w:tblGrid>
      <w:tr w:rsidR="00835F70" w14:paraId="41620B3D" w14:textId="77777777" w:rsidTr="00BB2B3A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C54E42D" w14:textId="77777777" w:rsidR="00835F70" w:rsidRDefault="00835F70" w:rsidP="00BB2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5FC29912" w14:textId="77777777" w:rsidR="00835F70" w:rsidRDefault="00835F70" w:rsidP="00BB2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477728B9" w14:textId="77777777" w:rsidR="00835F70" w:rsidRDefault="00835F70" w:rsidP="00BB2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835F70" w14:paraId="6537080D" w14:textId="77777777" w:rsidTr="00BB2B3A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5E851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E5E5E" w14:textId="77777777" w:rsidR="00835F70" w:rsidRDefault="00835F70" w:rsidP="00BB2B3A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835F70" w14:paraId="1169929E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CB4A4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32EAA9DB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F830BD3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Ботаника – наука о растениях. Разделы ботаники. Связь ботаники с 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835F70" w14:paraId="27FF6A6C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A7FB5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B720118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0FA0D45B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Уровни организации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и низшие растения. Споровые и семенные растения</w:t>
            </w:r>
          </w:p>
        </w:tc>
      </w:tr>
      <w:tr w:rsidR="00835F70" w14:paraId="700CB1C5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27007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4EB07843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3027343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835F70" w:rsidRPr="002556C6" w14:paraId="24226D82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CCA01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FAE5085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4D53D515" w14:textId="77777777" w:rsidR="00835F70" w:rsidRPr="00CE4FC8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835F70" w:rsidRPr="002556C6" w14:paraId="46FD613A" w14:textId="77777777" w:rsidTr="00BB2B3A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FD6C3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EDC11" w14:textId="77777777" w:rsidR="00835F70" w:rsidRPr="00CE4FC8" w:rsidRDefault="00835F70" w:rsidP="00BB2B3A">
            <w:pPr>
              <w:spacing w:after="0" w:line="336" w:lineRule="auto"/>
              <w:ind w:left="228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835F70" w14:paraId="652EB355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7BAE0" w14:textId="77777777" w:rsidR="00835F70" w:rsidRPr="00CE4FC8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4F18DDD2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08028ED8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корней</w:t>
            </w:r>
          </w:p>
        </w:tc>
      </w:tr>
      <w:tr w:rsidR="00835F70" w14:paraId="17BDA95C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2ACEE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3AD0F343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7D113225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835F70" w:rsidRPr="002556C6" w14:paraId="19AD5518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6E1E5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2E5063B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472CB876" w14:textId="77777777" w:rsidR="00835F70" w:rsidRPr="00CE4FC8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Побег и почки. Листорасположение и листовая мозаика.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lastRenderedPageBreak/>
              <w:t>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835F70" w14:paraId="3E86AF46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64579" w14:textId="77777777" w:rsidR="00835F70" w:rsidRPr="00CE4FC8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AC3FEEF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7C17F7B4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t>Дыхание корня. Рыхление почвы для улучшения дыхания корней. Условия, препятствующие дыханию корней. Лист как орган дыхания (</w:t>
            </w:r>
            <w:proofErr w:type="spellStart"/>
            <w:r w:rsidRPr="00CE4FC8">
              <w:rPr>
                <w:rFonts w:ascii="Times New Roman" w:hAnsi="Times New Roman"/>
                <w:color w:val="000000"/>
                <w:sz w:val="24"/>
              </w:rPr>
              <w:t>устьичный</w:t>
            </w:r>
            <w:proofErr w:type="spellEnd"/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835F70" w14:paraId="275B2B99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FEE612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00CD31FC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5B03442C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Неорганические (вода, минеральные соли) и органические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(пробка, луб),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835F70" w14:paraId="50D5AB44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442D4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0BA4AC57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477439AE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835F70" w14:paraId="425850B3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182E7D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ABC42A2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135516CC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835F70" w14:paraId="23480FBC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CAC88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5413BE83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14809104" w14:textId="77777777" w:rsidR="00835F70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835F70" w:rsidRPr="002556C6" w14:paraId="713AEC61" w14:textId="77777777" w:rsidTr="00BB2B3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06B80" w14:textId="77777777" w:rsidR="00835F70" w:rsidRDefault="00835F70" w:rsidP="00BB2B3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578DCED" w14:textId="77777777" w:rsidR="00835F70" w:rsidRDefault="00835F70" w:rsidP="00BB2B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28C03841" w14:textId="77777777" w:rsidR="00835F70" w:rsidRPr="00CE4FC8" w:rsidRDefault="00835F70" w:rsidP="00BB2B3A">
            <w:pPr>
              <w:spacing w:after="0" w:line="336" w:lineRule="auto"/>
              <w:ind w:left="228"/>
              <w:jc w:val="both"/>
            </w:pPr>
            <w:r w:rsidRPr="00CE4FC8"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 w:rsidRPr="00CE4FC8"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14:paraId="7C8B2C1D" w14:textId="77777777" w:rsidR="00835F70" w:rsidRPr="00CE4FC8" w:rsidRDefault="00835F70" w:rsidP="00835F70">
      <w:pPr>
        <w:spacing w:after="0" w:line="336" w:lineRule="auto"/>
        <w:ind w:left="120"/>
      </w:pPr>
    </w:p>
    <w:p w14:paraId="02283D84" w14:textId="77777777" w:rsidR="000A0A9B" w:rsidRDefault="000A0A9B" w:rsidP="00D6396C"/>
    <w:p w14:paraId="5CCC907F" w14:textId="77777777" w:rsidR="000A0A9B" w:rsidRDefault="000A0A9B" w:rsidP="00D6396C"/>
    <w:p w14:paraId="2ED0440A" w14:textId="77777777" w:rsidR="000A0A9B" w:rsidRDefault="000A0A9B" w:rsidP="00D6396C"/>
    <w:p w14:paraId="06CEED55" w14:textId="77777777" w:rsidR="00835F70" w:rsidRPr="002556C6" w:rsidRDefault="00835F70" w:rsidP="00835F70">
      <w:pPr>
        <w:spacing w:before="199" w:after="199" w:line="336" w:lineRule="auto"/>
        <w:ind w:left="120"/>
      </w:pPr>
      <w:bookmarkStart w:id="3" w:name="block-56041452"/>
      <w:r w:rsidRPr="002556C6">
        <w:rPr>
          <w:rFonts w:ascii="Times New Roman" w:hAnsi="Times New Roman"/>
          <w:b/>
          <w:color w:val="000000"/>
          <w:sz w:val="28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14:paraId="4B73841C" w14:textId="77777777" w:rsidR="00835F70" w:rsidRPr="002556C6" w:rsidRDefault="00835F70" w:rsidP="00835F7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11052"/>
      </w:tblGrid>
      <w:tr w:rsidR="00835F70" w:rsidRPr="002556C6" w14:paraId="25E11430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9A002C9" w14:textId="77777777" w:rsidR="00835F70" w:rsidRDefault="00835F70" w:rsidP="00BB2B3A">
            <w:pPr>
              <w:spacing w:after="0"/>
              <w:ind w:left="272"/>
            </w:pPr>
            <w:r w:rsidRPr="002556C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A979FF9" w14:textId="77777777" w:rsidR="00835F70" w:rsidRPr="002556C6" w:rsidRDefault="00835F70" w:rsidP="00BB2B3A">
            <w:pPr>
              <w:spacing w:after="0"/>
              <w:ind w:left="272"/>
            </w:pPr>
            <w:r w:rsidRPr="002556C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35F70" w:rsidRPr="002556C6" w14:paraId="7EDCAB19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6D02B5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B1A668B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835F70" w:rsidRPr="00345E96" w14:paraId="0FF20AB9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29CDEA8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716C78C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835F70" w:rsidRPr="002556C6" w14:paraId="37BCF953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3920BE9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4DFC608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835F70" w:rsidRPr="002556C6" w14:paraId="7186657A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7B5A58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E9B93EB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835F70" w:rsidRPr="002556C6" w14:paraId="7FB371F6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BEFE19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CAF649B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835F70" w:rsidRPr="002556C6" w14:paraId="4D6DDEC6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227DA89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F79076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835F70" w:rsidRPr="002556C6" w14:paraId="4EF43F8F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B083EF4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663D521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835F70" w:rsidRPr="002556C6" w14:paraId="3F3A0E6F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B37325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F93ABFE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835F70" w:rsidRPr="002556C6" w14:paraId="327F4F90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1488607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64A7BE1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835F70" w:rsidRPr="002556C6" w14:paraId="7AB7C70A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91C2592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7DA3F36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835F70" w:rsidRPr="002556C6" w14:paraId="23D5958A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75BD552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913B363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835F70" w:rsidRPr="002556C6" w14:paraId="1B99A399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3D687E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8298329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835F70" w:rsidRPr="002556C6" w14:paraId="7941FDEE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025E70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91D6F41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835F70" w:rsidRPr="002556C6" w14:paraId="29082E6C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3B7944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4BFB178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835F70" w:rsidRPr="002556C6" w14:paraId="236BC036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9E9B94E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676B788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835F70" w:rsidRPr="002556C6" w14:paraId="0E3BADF4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7B9AF5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9892ACC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835F70" w:rsidRPr="002556C6" w14:paraId="0086795A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28D14F4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96987AB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835F70" w:rsidRPr="002556C6" w14:paraId="103B8071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1EA171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C8472F8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835F70" w:rsidRPr="002556C6" w14:paraId="13D77B5B" w14:textId="77777777" w:rsidTr="00BB2B3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5BB3B8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AE87B86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4CA403F6" w14:textId="77777777" w:rsidR="00835F70" w:rsidRPr="002556C6" w:rsidRDefault="00835F70" w:rsidP="00835F70">
      <w:pPr>
        <w:spacing w:after="0" w:line="336" w:lineRule="auto"/>
        <w:ind w:left="120"/>
      </w:pPr>
    </w:p>
    <w:p w14:paraId="4B38CD28" w14:textId="77777777" w:rsidR="00835F70" w:rsidRPr="002556C6" w:rsidRDefault="00835F70" w:rsidP="00835F70">
      <w:pPr>
        <w:sectPr w:rsidR="00835F70" w:rsidRPr="002556C6" w:rsidSect="00835F7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3"/>
    <w:p w14:paraId="5D235ABC" w14:textId="77777777" w:rsidR="00835F70" w:rsidRPr="002556C6" w:rsidRDefault="00835F70" w:rsidP="00835F70">
      <w:pPr>
        <w:spacing w:before="199" w:after="199" w:line="336" w:lineRule="auto"/>
        <w:ind w:left="120"/>
      </w:pPr>
      <w:r w:rsidRPr="002556C6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14:paraId="305CCB05" w14:textId="77777777" w:rsidR="00835F70" w:rsidRPr="002556C6" w:rsidRDefault="00835F70" w:rsidP="00835F7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13047"/>
      </w:tblGrid>
      <w:tr w:rsidR="00835F70" w14:paraId="5FD01F74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2E547CB" w14:textId="77777777" w:rsidR="00835F70" w:rsidRDefault="00835F70" w:rsidP="00BB2B3A">
            <w:pPr>
              <w:spacing w:after="0"/>
              <w:ind w:left="272"/>
            </w:pPr>
            <w:r w:rsidRPr="002556C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0033CD" w14:textId="77777777" w:rsidR="00835F70" w:rsidRDefault="00835F70" w:rsidP="00BB2B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5F70" w14:paraId="7465EAC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E539921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2667B8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835F70" w:rsidRPr="002556C6" w14:paraId="4B7BC160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4ED256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C15237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835F70" w:rsidRPr="002556C6" w14:paraId="7C070CE7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5B65EF5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65CA1A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835F70" w:rsidRPr="002556C6" w14:paraId="2E6D729E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86E25E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A71215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835F70" w14:paraId="51B31D1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7D2D9B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F6EB71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Среда обитания.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835F70" w14:paraId="1BD605DC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703A1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72A2A2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Среда обитания. Водная, наземно-воздушная, почвенная, </w:t>
            </w:r>
            <w:proofErr w:type="spellStart"/>
            <w:r w:rsidRPr="002556C6">
              <w:rPr>
                <w:rFonts w:ascii="Times New Roman" w:hAnsi="Times New Roman"/>
                <w:color w:val="000000"/>
                <w:sz w:val="24"/>
              </w:rPr>
              <w:t>внутриорганизменная</w:t>
            </w:r>
            <w:proofErr w:type="spellEnd"/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835F70" w:rsidRPr="002556C6" w14:paraId="6483176B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CAB76B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F5B08E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835F70" w:rsidRPr="002556C6" w14:paraId="3309CAF4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42649E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EECBB6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835F70" w:rsidRPr="002556C6" w14:paraId="5AE5583F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9BBB135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8A0B6E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835F70" w:rsidRPr="002556C6" w14:paraId="5F9574EE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B774832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1981CE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835F70" w14:paraId="695A675E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B3B80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A8087D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835F70" w:rsidRPr="002556C6" w14:paraId="0F8032A5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C3C77A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C85C0D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835F70" w14:paraId="2A021665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23A83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F89893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835F70" w14:paraId="04B6421C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D21F61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EB6CB6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835F70" w:rsidRPr="002556C6" w14:paraId="3AAB596E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12E44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CCECF5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835F70" w14:paraId="5DF187C6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A92B67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6FB7F8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835F70" w14:paraId="2F396632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F2993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ED78A1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животных в процессе эволюции. Доказательства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эволюционного развития животного мира. Палеонтология. Ископаемые остатки животных, их изучение. «Живые ископаемые»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835F70" w14:paraId="31462FD0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8125E5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BAD33B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835F70" w:rsidRPr="002556C6" w14:paraId="563C778C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CA50CE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EE2CE1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835F70" w:rsidRPr="002556C6" w14:paraId="2B4F83E1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8C31E75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745E39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835F70" w14:paraId="6ED46E4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4831A0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8AE087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835F70" w:rsidRPr="002556C6" w14:paraId="47B441E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97DF27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58C617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835F70" w14:paraId="09A0873F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95174A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F5829C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835F70" w14:paraId="341B96BE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713701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580745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835F70" w14:paraId="61E1C28F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172C51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003443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835F70" w:rsidRPr="002556C6" w14:paraId="5288954A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F1C815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95A931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Развитие цветкового растения.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835F70" w:rsidRPr="002556C6" w14:paraId="4656A927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CD42594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B2759B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 w:rsidRPr="002556C6"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835F70" w:rsidRPr="00345E96" w14:paraId="1486FC3F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5A421F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B72685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 w:rsidRPr="002556C6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14:paraId="014D7B7C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 w:rsidRPr="002556C6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2556C6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835F70" w:rsidRPr="002556C6" w14:paraId="4B23BA24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987B935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D8EDB4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835F70" w14:paraId="7A471144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A8CB9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961240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835F70" w:rsidRPr="002556C6" w14:paraId="05F196D0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36E4CC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831CB9" w14:textId="77777777" w:rsidR="00835F70" w:rsidRPr="002556C6" w:rsidRDefault="00835F70" w:rsidP="00BB2B3A">
            <w:pPr>
              <w:spacing w:after="0" w:line="336" w:lineRule="auto"/>
              <w:ind w:left="365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835F70" w14:paraId="6CF719F2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33667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EF4A02" w14:textId="77777777" w:rsidR="00835F70" w:rsidRDefault="00835F70" w:rsidP="00BB2B3A">
            <w:pPr>
              <w:spacing w:after="0" w:line="336" w:lineRule="auto"/>
              <w:ind w:left="365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835F70" w:rsidRPr="002556C6" w14:paraId="3CA6A73C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EAB566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1F2A4C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835F70" w:rsidRPr="002556C6" w14:paraId="3C9FC04C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06A8BED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86E8D9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835F70" w14:paraId="057F6C33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7A0FA0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A3BC66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835F70" w14:paraId="2C5106C6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4669D8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B5CB9C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835F70" w:rsidRPr="002556C6" w14:paraId="096CE70D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B7DB15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0A6260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835F70" w14:paraId="68DDB160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1E89FF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4D69B9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835F70" w14:paraId="36A751CA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BEAA18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441A08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</w:t>
            </w:r>
          </w:p>
        </w:tc>
      </w:tr>
      <w:tr w:rsidR="00835F70" w14:paraId="7308F3AB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BF984A7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62E571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835F70" w:rsidRPr="002556C6" w14:paraId="2DC51C1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978DC3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A5C009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835F70" w:rsidRPr="002556C6" w14:paraId="31A40DFE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D3A44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511BCB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835F70" w:rsidRPr="002556C6" w14:paraId="5BDD40C3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B99B8B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910E45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835F70" w:rsidRPr="002556C6" w14:paraId="43AB2D81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20A4E8F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7495FE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835F70" w:rsidRPr="002556C6" w14:paraId="147ABC05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8FD8E00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3D4B33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proofErr w:type="spellStart"/>
            <w:r w:rsidRPr="002556C6">
              <w:rPr>
                <w:rFonts w:ascii="Times New Roman" w:hAnsi="Times New Roman"/>
                <w:color w:val="000000"/>
                <w:sz w:val="24"/>
              </w:rPr>
              <w:t>Резусфактор</w:t>
            </w:r>
            <w:proofErr w:type="spellEnd"/>
            <w:r w:rsidRPr="002556C6">
              <w:rPr>
                <w:rFonts w:ascii="Times New Roman" w:hAnsi="Times New Roman"/>
                <w:color w:val="000000"/>
                <w:sz w:val="24"/>
              </w:rPr>
              <w:t>. Переливание крови. Донорство. Иммунитет и его виды. Вакцины и лечебные сыворотки</w:t>
            </w:r>
          </w:p>
        </w:tc>
      </w:tr>
      <w:tr w:rsidR="00835F70" w14:paraId="61A0BAC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38BD326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302FA5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 w:rsidRPr="002556C6">
              <w:rPr>
                <w:rFonts w:ascii="Times New Roman" w:hAnsi="Times New Roman"/>
                <w:color w:val="000000"/>
                <w:spacing w:val="-3"/>
                <w:sz w:val="24"/>
              </w:rPr>
              <w:t>лимфоотток</w:t>
            </w:r>
            <w:proofErr w:type="spellEnd"/>
            <w:r w:rsidRPr="002556C6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835F70" w:rsidRPr="002556C6" w14:paraId="080C63A6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2A95C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C198B6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Дыхание и его значение. Органы дыхания. Лёгкие. Взаимосвязь строения и функций органов дыхания. Газообмен в </w:t>
            </w:r>
            <w:r w:rsidRPr="002556C6">
              <w:rPr>
                <w:rFonts w:ascii="Times New Roman" w:hAnsi="Times New Roman"/>
                <w:color w:val="000000"/>
                <w:sz w:val="24"/>
              </w:rPr>
              <w:lastRenderedPageBreak/>
              <w:t>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835F70" w14:paraId="0ED8A4E9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E578F93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2BE40D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835F70" w:rsidRPr="002556C6" w14:paraId="33D30A2D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83B3E7C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D8EB99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835F70" w14:paraId="2EF33F45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23A1FAA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DD82E4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835F70" w14:paraId="0F368E91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CEF6C2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DD4F43" w14:textId="77777777" w:rsidR="00835F70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835F70" w:rsidRPr="002556C6" w14:paraId="0FFC182F" w14:textId="77777777" w:rsidTr="00BB2B3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B080042" w14:textId="77777777" w:rsidR="00835F70" w:rsidRDefault="00835F70" w:rsidP="00BB2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FEA491" w14:textId="77777777" w:rsidR="00835F70" w:rsidRPr="002556C6" w:rsidRDefault="00835F70" w:rsidP="00BB2B3A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14:paraId="55387DD1" w14:textId="77777777" w:rsidR="000A0A9B" w:rsidRDefault="000A0A9B" w:rsidP="00D6396C"/>
    <w:p w14:paraId="733FA459" w14:textId="77777777" w:rsidR="000A0A9B" w:rsidRDefault="000A0A9B" w:rsidP="00D6396C"/>
    <w:p w14:paraId="6B90D9F9" w14:textId="77777777" w:rsidR="000A0A9B" w:rsidRPr="000A0A9B" w:rsidRDefault="000A0A9B" w:rsidP="000A0A9B">
      <w:pPr>
        <w:spacing w:after="0"/>
        <w:rPr>
          <w:rFonts w:ascii="Calibri" w:eastAsia="Calibri" w:hAnsi="Calibri" w:cs="Times New Roman"/>
          <w:lang w:eastAsia="en-US"/>
        </w:rPr>
      </w:pPr>
      <w:r w:rsidRPr="000A0A9B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УЧЕБНО-МЕТОДИЧЕСКОЕ ОБЕСПЕЧЕНИЕ ОБРАЗОВАТЕЛЬНОГО ПРОЦЕССА</w:t>
      </w:r>
    </w:p>
    <w:p w14:paraId="2F07182C" w14:textId="77777777" w:rsidR="000A0A9B" w:rsidRPr="000A0A9B" w:rsidRDefault="000A0A9B" w:rsidP="000A0A9B">
      <w:pPr>
        <w:spacing w:after="0" w:line="480" w:lineRule="auto"/>
        <w:ind w:left="120"/>
        <w:rPr>
          <w:rFonts w:ascii="Calibri" w:eastAsia="Calibri" w:hAnsi="Calibri" w:cs="Times New Roman"/>
          <w:lang w:eastAsia="en-US"/>
        </w:rPr>
      </w:pPr>
      <w:r w:rsidRPr="000A0A9B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ОБЯЗАТЕЛЬНЫЕ УЧЕБНЫЕ МАТЕРИАЛЫ ДЛЯ УЧЕНИКА</w:t>
      </w:r>
    </w:p>
    <w:p w14:paraId="3E372D6C" w14:textId="77777777" w:rsidR="000A0A9B" w:rsidRDefault="000A0A9B" w:rsidP="000A0A9B">
      <w:pPr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0A0A9B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​‌ • Биология: 6-й класс: базовый уровень: учебник, 6 класс/ Пасечник В. В., </w:t>
      </w:r>
      <w:proofErr w:type="spellStart"/>
      <w:r w:rsidRPr="000A0A9B">
        <w:rPr>
          <w:rFonts w:ascii="Times New Roman" w:eastAsia="Calibri" w:hAnsi="Times New Roman" w:cs="Times New Roman"/>
          <w:color w:val="000000"/>
          <w:sz w:val="28"/>
          <w:lang w:eastAsia="en-US"/>
        </w:rPr>
        <w:t>Суматохин</w:t>
      </w:r>
      <w:proofErr w:type="spellEnd"/>
      <w:r w:rsidRPr="000A0A9B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С. В., </w:t>
      </w:r>
      <w:proofErr w:type="spellStart"/>
      <w:r w:rsidRPr="000A0A9B">
        <w:rPr>
          <w:rFonts w:ascii="Times New Roman" w:eastAsia="Calibri" w:hAnsi="Times New Roman" w:cs="Times New Roman"/>
          <w:color w:val="000000"/>
          <w:sz w:val="28"/>
          <w:lang w:eastAsia="en-US"/>
        </w:rPr>
        <w:t>Гапонюк</w:t>
      </w:r>
      <w:proofErr w:type="spellEnd"/>
      <w:r w:rsidRPr="000A0A9B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З.Г., Швецов Г.Г.; под редакцией Пасечника В. В., Акционерное общество «Издательство «Просвещение»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.</w:t>
      </w:r>
    </w:p>
    <w:p w14:paraId="65D64F1D" w14:textId="77777777" w:rsidR="000A0A9B" w:rsidRDefault="000A0A9B" w:rsidP="000A0A9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0A0A9B">
        <w:rPr>
          <w:rFonts w:ascii="Calibri" w:eastAsia="Calibri" w:hAnsi="Calibri" w:cs="Times New Roman"/>
          <w:sz w:val="28"/>
          <w:lang w:eastAsia="en-US"/>
        </w:rPr>
        <w:br/>
      </w: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9A6054B" w14:textId="77777777" w:rsidR="000A0A9B" w:rsidRDefault="000A0A9B" w:rsidP="000A0A9B">
      <w:pPr>
        <w:numPr>
          <w:ilvl w:val="0"/>
          <w:numId w:val="4"/>
        </w:numPr>
        <w:spacing w:after="0" w:line="480" w:lineRule="auto"/>
        <w:ind w:left="120"/>
        <w:rPr>
          <w:rFonts w:ascii="Times New Roman" w:eastAsia="SimSun" w:hAnsi="Times New Roman" w:cs="Times New Roman"/>
          <w:sz w:val="28"/>
          <w:szCs w:val="28"/>
        </w:rPr>
      </w:pPr>
      <w:r w:rsidRPr="00C623C1">
        <w:rPr>
          <w:rFonts w:ascii="Times New Roman" w:eastAsia="SimSun" w:hAnsi="Times New Roman" w:cs="Times New Roman"/>
          <w:sz w:val="28"/>
          <w:szCs w:val="28"/>
        </w:rPr>
        <w:t xml:space="preserve">Биология (Весь школьный курс в схемах и таблицах) / </w:t>
      </w:r>
      <w:proofErr w:type="spellStart"/>
      <w:r w:rsidRPr="00C623C1">
        <w:rPr>
          <w:rFonts w:ascii="Times New Roman" w:eastAsia="SimSun" w:hAnsi="Times New Roman" w:cs="Times New Roman"/>
          <w:sz w:val="28"/>
          <w:szCs w:val="28"/>
        </w:rPr>
        <w:t>А.Ю.Ионцева</w:t>
      </w:r>
      <w:proofErr w:type="spellEnd"/>
      <w:r w:rsidRPr="00C623C1">
        <w:rPr>
          <w:rFonts w:ascii="Times New Roman" w:eastAsia="SimSun" w:hAnsi="Times New Roman" w:cs="Times New Roman"/>
          <w:sz w:val="28"/>
          <w:szCs w:val="28"/>
        </w:rPr>
        <w:t xml:space="preserve">. – М.: Эксмо, 2015. </w:t>
      </w:r>
      <w:r>
        <w:rPr>
          <w:rFonts w:ascii="Times New Roman" w:eastAsia="SimSun" w:hAnsi="Times New Roman" w:cs="Times New Roman"/>
          <w:sz w:val="28"/>
          <w:szCs w:val="28"/>
        </w:rPr>
        <w:t xml:space="preserve">2. Биология в вопросах и ответах. </w:t>
      </w:r>
    </w:p>
    <w:p w14:paraId="2125EE75" w14:textId="77777777" w:rsidR="000A0A9B" w:rsidRPr="00C623C1" w:rsidRDefault="000A0A9B" w:rsidP="000A0A9B">
      <w:pPr>
        <w:numPr>
          <w:ilvl w:val="0"/>
          <w:numId w:val="4"/>
        </w:num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23C1">
        <w:rPr>
          <w:rFonts w:ascii="Times New Roman" w:eastAsia="SimSun" w:hAnsi="Times New Roman" w:cs="Times New Roman"/>
          <w:sz w:val="28"/>
          <w:szCs w:val="28"/>
        </w:rPr>
        <w:t xml:space="preserve"> Высоцкая М.В. Нетрадиционные уроки по биологии в 5-11 классах (исследование, интегрирование, моделирование). – Волгоград: Учитель, 2008. </w:t>
      </w:r>
    </w:p>
    <w:p w14:paraId="4739BAAC" w14:textId="77777777" w:rsidR="000A0A9B" w:rsidRPr="00C623C1" w:rsidRDefault="000A0A9B" w:rsidP="000A0A9B">
      <w:pPr>
        <w:numPr>
          <w:ilvl w:val="0"/>
          <w:numId w:val="4"/>
        </w:num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23C1">
        <w:rPr>
          <w:rFonts w:ascii="Times New Roman" w:eastAsia="SimSun" w:hAnsi="Times New Roman" w:cs="Times New Roman"/>
          <w:sz w:val="28"/>
          <w:szCs w:val="28"/>
        </w:rPr>
        <w:t xml:space="preserve">Галева Н.Л. 100 способов формирования учебного успеха каждого ученика на уроках биологии. Методическое пособие по реализации требований ФГОС к образовательным результатам. – 5 за знания, 2016. </w:t>
      </w:r>
    </w:p>
    <w:p w14:paraId="0CBB2CDB" w14:textId="77777777" w:rsidR="000A0A9B" w:rsidRPr="00C623C1" w:rsidRDefault="000A0A9B" w:rsidP="000A0A9B">
      <w:pPr>
        <w:numPr>
          <w:ilvl w:val="0"/>
          <w:numId w:val="4"/>
        </w:num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23C1">
        <w:rPr>
          <w:rFonts w:ascii="Times New Roman" w:eastAsia="SimSun" w:hAnsi="Times New Roman" w:cs="Times New Roman"/>
          <w:sz w:val="28"/>
          <w:szCs w:val="28"/>
        </w:rPr>
        <w:t>Пасечник В.В. Биология: методика индивидуально – групповой деятельности: учебное пособие для общеобразовательных организаций. – М., Просвещение, 2015.</w:t>
      </w:r>
    </w:p>
    <w:p w14:paraId="03B49545" w14:textId="77777777" w:rsidR="000A0A9B" w:rsidRDefault="000A0A9B" w:rsidP="000A0A9B"/>
    <w:p w14:paraId="41CF2506" w14:textId="77777777" w:rsidR="000A0A9B" w:rsidRDefault="000A0A9B" w:rsidP="00D6396C"/>
    <w:p w14:paraId="42CC306B" w14:textId="77777777" w:rsidR="000A0A9B" w:rsidRDefault="000A0A9B" w:rsidP="00D6396C"/>
    <w:p w14:paraId="2E6A5F86" w14:textId="77777777" w:rsidR="000A0A9B" w:rsidRDefault="000A0A9B" w:rsidP="00D6396C"/>
    <w:p w14:paraId="41DF6BAD" w14:textId="77777777" w:rsidR="000A0A9B" w:rsidRDefault="000A0A9B" w:rsidP="00D6396C"/>
    <w:p w14:paraId="33329714" w14:textId="77777777" w:rsidR="000A0A9B" w:rsidRDefault="000A0A9B" w:rsidP="00D6396C"/>
    <w:p w14:paraId="36DA9BD4" w14:textId="77777777" w:rsidR="000A0A9B" w:rsidRDefault="000A0A9B" w:rsidP="00D6396C"/>
    <w:p w14:paraId="7B98EB61" w14:textId="77777777" w:rsidR="000A0A9B" w:rsidRDefault="000A0A9B" w:rsidP="00D6396C"/>
    <w:p w14:paraId="348AE080" w14:textId="77777777" w:rsidR="000A0A9B" w:rsidRDefault="000A0A9B" w:rsidP="00D6396C"/>
    <w:p w14:paraId="4ED35681" w14:textId="77777777" w:rsidR="000A0A9B" w:rsidRDefault="000A0A9B" w:rsidP="00D6396C"/>
    <w:sectPr w:rsidR="000A0A9B" w:rsidSect="00D639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E937"/>
    <w:multiLevelType w:val="singleLevel"/>
    <w:tmpl w:val="02C1E93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DB1C14"/>
    <w:multiLevelType w:val="multilevel"/>
    <w:tmpl w:val="E4DA3EB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1671F7"/>
    <w:multiLevelType w:val="multilevel"/>
    <w:tmpl w:val="D4544D9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47C47"/>
    <w:multiLevelType w:val="multilevel"/>
    <w:tmpl w:val="29A632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59"/>
    <w:rsid w:val="00011361"/>
    <w:rsid w:val="00047C1A"/>
    <w:rsid w:val="000A0A9B"/>
    <w:rsid w:val="00197A59"/>
    <w:rsid w:val="001B4258"/>
    <w:rsid w:val="001B7215"/>
    <w:rsid w:val="00835F70"/>
    <w:rsid w:val="008C17B3"/>
    <w:rsid w:val="009216EE"/>
    <w:rsid w:val="00B6479F"/>
    <w:rsid w:val="00C6660A"/>
    <w:rsid w:val="00D6396C"/>
    <w:rsid w:val="00DB697E"/>
    <w:rsid w:val="00F279C8"/>
    <w:rsid w:val="00F50025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4C4234"/>
  <w15:docId w15:val="{34EA657B-9391-4941-8EB3-E24595AC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9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0de0" TargetMode="External"/><Relationship Id="rId18" Type="http://schemas.openxmlformats.org/officeDocument/2006/relationships/hyperlink" Target="https://m.edsoo.ru/863d1402" TargetMode="External"/><Relationship Id="rId26" Type="http://schemas.openxmlformats.org/officeDocument/2006/relationships/hyperlink" Target="https://m.edsoo.ru/863d3b4e" TargetMode="External"/><Relationship Id="rId39" Type="http://schemas.openxmlformats.org/officeDocument/2006/relationships/hyperlink" Target="https://m.edsoo.ru/863d34d2" TargetMode="External"/><Relationship Id="rId21" Type="http://schemas.openxmlformats.org/officeDocument/2006/relationships/hyperlink" Target="https://m.edsoo.ru/863d28ca" TargetMode="External"/><Relationship Id="rId34" Type="http://schemas.openxmlformats.org/officeDocument/2006/relationships/hyperlink" Target="https://m.edsoo.ru/863d2c08" TargetMode="External"/><Relationship Id="rId7" Type="http://schemas.openxmlformats.org/officeDocument/2006/relationships/hyperlink" Target="https://m.edsoo.ru/7f4148d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63d12ae" TargetMode="External"/><Relationship Id="rId20" Type="http://schemas.openxmlformats.org/officeDocument/2006/relationships/hyperlink" Target="https://m.edsoo.ru/863d1c90" TargetMode="External"/><Relationship Id="rId29" Type="http://schemas.openxmlformats.org/officeDocument/2006/relationships/hyperlink" Target="https://m.edsoo.ru/863d1b0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m.edsoo.ru/863d0af2" TargetMode="External"/><Relationship Id="rId24" Type="http://schemas.openxmlformats.org/officeDocument/2006/relationships/hyperlink" Target="https://m.edsoo.ru/863d3842" TargetMode="External"/><Relationship Id="rId32" Type="http://schemas.openxmlformats.org/officeDocument/2006/relationships/hyperlink" Target="https://m.edsoo.ru/863d21c2" TargetMode="External"/><Relationship Id="rId37" Type="http://schemas.openxmlformats.org/officeDocument/2006/relationships/hyperlink" Target="https://m.edsoo.ru/863d384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d115a" TargetMode="External"/><Relationship Id="rId23" Type="http://schemas.openxmlformats.org/officeDocument/2006/relationships/hyperlink" Target="https://m.edsoo.ru/863d2c08" TargetMode="External"/><Relationship Id="rId28" Type="http://schemas.openxmlformats.org/officeDocument/2006/relationships/hyperlink" Target="https://m.edsoo.ru/863d2550" TargetMode="External"/><Relationship Id="rId36" Type="http://schemas.openxmlformats.org/officeDocument/2006/relationships/hyperlink" Target="https://m.edsoo.ru/863d2fb4" TargetMode="External"/><Relationship Id="rId10" Type="http://schemas.openxmlformats.org/officeDocument/2006/relationships/hyperlink" Target="https://m.edsoo.ru/7f4148d0" TargetMode="External"/><Relationship Id="rId19" Type="http://schemas.openxmlformats.org/officeDocument/2006/relationships/hyperlink" Target="https://m.edsoo.ru/863d197a" TargetMode="External"/><Relationship Id="rId31" Type="http://schemas.openxmlformats.org/officeDocument/2006/relationships/hyperlink" Target="https://m.edsoo.ru/863d2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0fde" TargetMode="External"/><Relationship Id="rId22" Type="http://schemas.openxmlformats.org/officeDocument/2006/relationships/hyperlink" Target="https://m.edsoo.ru/863d1e98" TargetMode="External"/><Relationship Id="rId27" Type="http://schemas.openxmlformats.org/officeDocument/2006/relationships/hyperlink" Target="https://m.edsoo.ru/863d3b4e" TargetMode="External"/><Relationship Id="rId30" Type="http://schemas.openxmlformats.org/officeDocument/2006/relationships/hyperlink" Target="https://m.edsoo.ru/863d2028" TargetMode="External"/><Relationship Id="rId35" Type="http://schemas.openxmlformats.org/officeDocument/2006/relationships/hyperlink" Target="https://m.edsoo.ru/863d3cca" TargetMode="External"/><Relationship Id="rId8" Type="http://schemas.openxmlformats.org/officeDocument/2006/relationships/hyperlink" Target="https://m.edsoo.ru/7f4148d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63d0c82" TargetMode="External"/><Relationship Id="rId17" Type="http://schemas.openxmlformats.org/officeDocument/2006/relationships/hyperlink" Target="https://m.edsoo.ru/863d3cca" TargetMode="External"/><Relationship Id="rId25" Type="http://schemas.openxmlformats.org/officeDocument/2006/relationships/hyperlink" Target="https://m.edsoo.ru/863d3842" TargetMode="External"/><Relationship Id="rId33" Type="http://schemas.openxmlformats.org/officeDocument/2006/relationships/hyperlink" Target="https://m.edsoo.ru/863d2320" TargetMode="External"/><Relationship Id="rId38" Type="http://schemas.openxmlformats.org/officeDocument/2006/relationships/hyperlink" Target="https://m.edsoo.ru/863d3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03CE-0220-4048-810B-1E5B9C8B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43</Pages>
  <Words>8787</Words>
  <Characters>50090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alex</cp:lastModifiedBy>
  <cp:revision>17</cp:revision>
  <cp:lastPrinted>2025-09-08T07:09:00Z</cp:lastPrinted>
  <dcterms:created xsi:type="dcterms:W3CDTF">2024-08-19T07:12:00Z</dcterms:created>
  <dcterms:modified xsi:type="dcterms:W3CDTF">2025-10-11T17:48:00Z</dcterms:modified>
</cp:coreProperties>
</file>