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4A36A" w14:textId="77777777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0" w:name="block-74563453"/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14:paraId="021E021D" w14:textId="77777777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14:paraId="5443C111" w14:textId="77777777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АДМИНИСТРАЦИИ ГОРОДА ОРЛА</w:t>
      </w:r>
    </w:p>
    <w:p w14:paraId="46527B4D" w14:textId="77777777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МУНИЦИПАЛЬНОЕ БЮДЖЕТНОЕ ОБШЕОБРАЗОВАТЕЛЬНОЕ УЧРЕЖДЕНИЕ-</w:t>
      </w:r>
    </w:p>
    <w:p w14:paraId="65510672" w14:textId="77777777" w:rsidR="003750B9" w:rsidRPr="003750B9" w:rsidRDefault="003750B9" w:rsidP="003750B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ШКОЛА №35 имени А.Г. ПЕРЕЛЫГИНА ГОРОДА ОРЛА</w:t>
      </w:r>
    </w:p>
    <w:p w14:paraId="70713C92" w14:textId="7C409E05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3750B9">
          <w:rPr>
            <w:rFonts w:ascii="Times New Roman" w:eastAsia="Calibri" w:hAnsi="Times New Roman" w:cs="Times New Roman"/>
            <w:b/>
            <w:bCs/>
            <w:sz w:val="24"/>
            <w:szCs w:val="24"/>
            <w:lang w:val="ru-RU"/>
          </w:rPr>
          <w:t>302012 г</w:t>
        </w:r>
      </w:smartTag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. Орел, ул. Абрамова и Соколова,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д.76 тел.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50B9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54-48 -35</w:t>
      </w:r>
    </w:p>
    <w:p w14:paraId="432DA23A" w14:textId="77777777" w:rsidR="003750B9" w:rsidRPr="003750B9" w:rsidRDefault="003750B9" w:rsidP="003750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C8BCA62" w14:textId="77777777" w:rsidR="004918E8" w:rsidRPr="004918E8" w:rsidRDefault="004918E8" w:rsidP="004918E8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985"/>
        <w:gridCol w:w="6156"/>
      </w:tblGrid>
      <w:tr w:rsidR="003750B9" w:rsidRPr="00EA3721" w14:paraId="5B2E2D57" w14:textId="77777777" w:rsidTr="00166E9C">
        <w:tc>
          <w:tcPr>
            <w:tcW w:w="3114" w:type="dxa"/>
          </w:tcPr>
          <w:p w14:paraId="0DA81D9A" w14:textId="77777777" w:rsidR="003750B9" w:rsidRPr="003750B9" w:rsidRDefault="003750B9" w:rsidP="003750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14:paraId="0584488F" w14:textId="77777777" w:rsidR="003750B9" w:rsidRPr="003750B9" w:rsidRDefault="003750B9" w:rsidP="003750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14:paraId="093D1521" w14:textId="5D20C478" w:rsidR="003750B9" w:rsidRPr="003750B9" w:rsidRDefault="00F343BF" w:rsidP="003750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4D1E2335" wp14:editId="6127124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047D1" w14:textId="32F41C95" w:rsidR="003750B9" w:rsidRPr="003750B9" w:rsidRDefault="003750B9" w:rsidP="00F34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3750B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14:paraId="13AFD294" w14:textId="77777777" w:rsidR="003750B9" w:rsidRPr="003750B9" w:rsidRDefault="003750B9" w:rsidP="003750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9DFCBAD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995568E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12673F5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B3B46D5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C194880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0FF184A" w14:textId="77777777" w:rsidR="004918E8" w:rsidRPr="004918E8" w:rsidRDefault="004918E8" w:rsidP="004918E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55394CB" w14:textId="77777777" w:rsidR="004918E8" w:rsidRPr="004918E8" w:rsidRDefault="004918E8" w:rsidP="004918E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918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427FF548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1F19436" w14:textId="3DBF3C9D" w:rsidR="004918E8" w:rsidRPr="004918E8" w:rsidRDefault="00EA3721" w:rsidP="004918E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</w:t>
      </w:r>
      <w:r w:rsidR="004918E8" w:rsidRPr="004918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«История»</w:t>
      </w:r>
    </w:p>
    <w:p w14:paraId="6BCFB946" w14:textId="23840108" w:rsidR="004918E8" w:rsidRPr="004918E8" w:rsidRDefault="004918E8" w:rsidP="004918E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918E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="00EA372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14:paraId="1B03B495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8337F3C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AA50918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EFEE0FC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30A22DA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6E7D00D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62547CF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F4095CE" w14:textId="77777777" w:rsidR="004918E8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BBFF639" w14:textId="77777777" w:rsidR="004918E8" w:rsidRPr="004918E8" w:rsidRDefault="004918E8" w:rsidP="004918E8">
      <w:pPr>
        <w:spacing w:after="0"/>
        <w:rPr>
          <w:rFonts w:ascii="Calibri" w:eastAsia="Calibri" w:hAnsi="Calibri" w:cs="Times New Roman"/>
          <w:lang w:val="ru-RU"/>
        </w:rPr>
      </w:pPr>
    </w:p>
    <w:p w14:paraId="0E074909" w14:textId="5B09C70C" w:rsidR="006F063C" w:rsidRPr="004918E8" w:rsidRDefault="004918E8" w:rsidP="004918E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f4f51048-cb84-4c82-af6a-284ffbd4033b"/>
      <w:r w:rsidRPr="004918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Орел</w:t>
      </w:r>
      <w:bookmarkEnd w:id="1"/>
      <w:r w:rsidRPr="004918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2" w:name="0607e6f3-e82e-49a9-b315-c957a5fafe42"/>
      <w:r w:rsidRPr="004918E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2025</w:t>
      </w:r>
      <w:bookmarkEnd w:id="2"/>
    </w:p>
    <w:p w14:paraId="7193805E" w14:textId="77777777" w:rsidR="003750B9" w:rsidRDefault="003750B9" w:rsidP="006F063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74563459"/>
      <w:bookmarkEnd w:id="0"/>
    </w:p>
    <w:p w14:paraId="42B08292" w14:textId="77777777" w:rsidR="003750B9" w:rsidRDefault="003750B9" w:rsidP="006F063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88DEE96" w14:textId="77777777" w:rsidR="003750B9" w:rsidRDefault="003750B9" w:rsidP="006F063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06B846" w14:textId="77777777" w:rsidR="003750B9" w:rsidRDefault="003750B9" w:rsidP="006F063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1991665" w14:textId="0CC29B6B" w:rsidR="003750B9" w:rsidRDefault="003750B9" w:rsidP="006F063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GoBack"/>
      <w:bookmarkEnd w:id="4"/>
    </w:p>
    <w:p w14:paraId="6647714B" w14:textId="474271CF" w:rsidR="001F5ADB" w:rsidRPr="006F063C" w:rsidRDefault="006F063C" w:rsidP="006F063C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CA0987" w:rsidRPr="006F063C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5DD23F5C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65D58296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AFFB059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4E1D29D6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FDAD8F9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19C2A752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5B99A69D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3099CD39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762C4AC" w14:textId="77777777" w:rsidR="001F5ADB" w:rsidRDefault="00CA09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431FC078" w14:textId="77777777" w:rsidR="001F5ADB" w:rsidRPr="006F063C" w:rsidRDefault="00CA09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4278819" w14:textId="77777777" w:rsidR="001F5ADB" w:rsidRPr="006F063C" w:rsidRDefault="00CA0987">
      <w:pPr>
        <w:numPr>
          <w:ilvl w:val="0"/>
          <w:numId w:val="1"/>
        </w:numPr>
        <w:spacing w:after="0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B9CEC04" w14:textId="77777777" w:rsidR="001F5ADB" w:rsidRPr="006F063C" w:rsidRDefault="00CA09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E17337C" w14:textId="77777777" w:rsidR="001F5ADB" w:rsidRPr="006F063C" w:rsidRDefault="00CA09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B1F1AC0" w14:textId="77777777" w:rsidR="001F5ADB" w:rsidRPr="006F063C" w:rsidRDefault="00CA09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53521795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0F5F952F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0EAEEAF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2FD39BC6" w14:textId="77777777" w:rsidR="001F5ADB" w:rsidRPr="003750B9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750B9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640BB97E" w14:textId="77777777" w:rsidR="001F5ADB" w:rsidRPr="003750B9" w:rsidRDefault="001F5ADB">
      <w:pPr>
        <w:rPr>
          <w:lang w:val="ru-RU"/>
        </w:rPr>
        <w:sectPr w:rsidR="001F5ADB" w:rsidRPr="003750B9">
          <w:pgSz w:w="11906" w:h="16383"/>
          <w:pgMar w:top="1134" w:right="850" w:bottom="1134" w:left="1701" w:header="720" w:footer="720" w:gutter="0"/>
          <w:cols w:space="720"/>
        </w:sectPr>
      </w:pPr>
    </w:p>
    <w:p w14:paraId="30D80A50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bookmarkStart w:id="5" w:name="block-74563457"/>
      <w:bookmarkEnd w:id="3"/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741D63E" w14:textId="77777777" w:rsidR="001F5ADB" w:rsidRPr="006F063C" w:rsidRDefault="001F5ADB" w:rsidP="006F063C">
      <w:pPr>
        <w:spacing w:after="0" w:line="264" w:lineRule="auto"/>
        <w:jc w:val="both"/>
        <w:rPr>
          <w:lang w:val="ru-RU"/>
        </w:rPr>
      </w:pPr>
    </w:p>
    <w:p w14:paraId="23C4E0DE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2F35E0B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6BAB14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8F0B5D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3750B9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6F063C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38B3B43F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1696F9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3AAAB03D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4137EF93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19EEA4F5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F063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733B1A93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F063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D7775DC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F14786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0551A7EA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8A37362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218E32FF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747238C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2F2B9391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5C8F61F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7996D1EF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00B363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7EEB6A7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BE20EC5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A5D56D6" w14:textId="77777777" w:rsidR="001F5ADB" w:rsidRPr="006F063C" w:rsidRDefault="001F5ADB">
      <w:pPr>
        <w:spacing w:after="0" w:line="264" w:lineRule="auto"/>
        <w:ind w:left="120"/>
        <w:jc w:val="both"/>
        <w:rPr>
          <w:lang w:val="ru-RU"/>
        </w:rPr>
      </w:pPr>
    </w:p>
    <w:p w14:paraId="79D91D37" w14:textId="77777777" w:rsidR="001F5ADB" w:rsidRPr="006F063C" w:rsidRDefault="00CA0987">
      <w:pPr>
        <w:spacing w:after="0" w:line="264" w:lineRule="auto"/>
        <w:ind w:left="12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1942C024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30D1F3FB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89A1EE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>.</w:t>
      </w:r>
    </w:p>
    <w:p w14:paraId="1815CE5A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179A1097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0C7B312F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6D1A9C5E" w14:textId="77777777" w:rsidR="001F5ADB" w:rsidRPr="006F063C" w:rsidRDefault="00CA0987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30EDC4DD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2CA6142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7A5FC2A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Внешняя политика.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>.</w:t>
      </w:r>
    </w:p>
    <w:p w14:paraId="46BC74FD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46E0D76A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3AB4DE9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47CD167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21E3762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6F063C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6F063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14:paraId="2E385C02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432E882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6B2A0852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468E2EEB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57AAD465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FA31D8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3FB0A108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761E735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093BBCBB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53C4099B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6F063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6F063C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3750B9">
        <w:rPr>
          <w:rFonts w:ascii="Times New Roman" w:hAnsi="Times New Roman"/>
          <w:color w:val="000000"/>
          <w:sz w:val="28"/>
          <w:lang w:val="ru-RU"/>
        </w:rPr>
        <w:t xml:space="preserve">Ярмарки и их роль во внутренней торговле. </w:t>
      </w:r>
      <w:r w:rsidRPr="006F063C">
        <w:rPr>
          <w:rFonts w:ascii="Times New Roman" w:hAnsi="Times New Roman"/>
          <w:color w:val="000000"/>
          <w:sz w:val="28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22B15794" w14:textId="77777777" w:rsidR="001F5ADB" w:rsidRPr="003750B9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Обострение социальных противоречий.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3750B9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14:paraId="08797B32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3777EA02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0E59151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0A8AB5FA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0673E82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9DD9B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6DB60823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</w:t>
      </w: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B630B9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21BFA66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05F601C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6F063C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6F063C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5F6EFD4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1D5B9A2B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5E362ABA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F1209D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17FD48F9" w14:textId="77777777" w:rsidR="001F5ADB" w:rsidRPr="006F063C" w:rsidRDefault="001F5ADB" w:rsidP="006F063C">
      <w:pPr>
        <w:ind w:firstLine="600"/>
        <w:rPr>
          <w:lang w:val="ru-RU"/>
        </w:rPr>
        <w:sectPr w:rsidR="001F5ADB" w:rsidRPr="006F063C">
          <w:pgSz w:w="11906" w:h="16383"/>
          <w:pgMar w:top="1134" w:right="850" w:bottom="1134" w:left="1701" w:header="720" w:footer="720" w:gutter="0"/>
          <w:cols w:space="720"/>
        </w:sectPr>
      </w:pPr>
    </w:p>
    <w:p w14:paraId="6AE548C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bookmarkStart w:id="6" w:name="block-74563458"/>
      <w:bookmarkEnd w:id="5"/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7925EFB4" w14:textId="3CD44493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Изучение истории в </w:t>
      </w:r>
      <w:r w:rsidR="006F063C">
        <w:rPr>
          <w:rFonts w:ascii="Times New Roman" w:hAnsi="Times New Roman"/>
          <w:color w:val="000000"/>
          <w:sz w:val="28"/>
          <w:lang w:val="ru-RU"/>
        </w:rPr>
        <w:t xml:space="preserve">8 </w:t>
      </w:r>
      <w:r w:rsidRPr="006F063C">
        <w:rPr>
          <w:rFonts w:ascii="Times New Roman" w:hAnsi="Times New Roman"/>
          <w:color w:val="000000"/>
          <w:sz w:val="28"/>
          <w:lang w:val="ru-RU"/>
        </w:rPr>
        <w:t>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3F69BE82" w14:textId="77777777" w:rsidR="001F5ADB" w:rsidRPr="006F063C" w:rsidRDefault="001F5ADB" w:rsidP="006F063C">
      <w:pPr>
        <w:spacing w:after="0" w:line="264" w:lineRule="auto"/>
        <w:ind w:firstLine="600"/>
        <w:jc w:val="both"/>
        <w:rPr>
          <w:lang w:val="ru-RU"/>
        </w:rPr>
      </w:pPr>
    </w:p>
    <w:p w14:paraId="56BE4D4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A784A4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F063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7E987E5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B33A5A0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765B2A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2384A8F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352A07D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3E39AF4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4DBC375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8A2EC80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2D57CEA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CA0BD6F" w14:textId="77777777" w:rsidR="001F5ADB" w:rsidRPr="006F063C" w:rsidRDefault="001F5ADB" w:rsidP="006F063C">
      <w:pPr>
        <w:spacing w:after="0"/>
        <w:ind w:firstLine="600"/>
        <w:rPr>
          <w:lang w:val="ru-RU"/>
        </w:rPr>
      </w:pPr>
    </w:p>
    <w:p w14:paraId="5D900518" w14:textId="77777777" w:rsidR="001F5ADB" w:rsidRPr="006F063C" w:rsidRDefault="00CA0987" w:rsidP="006F063C">
      <w:pPr>
        <w:spacing w:after="0"/>
        <w:ind w:firstLine="600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9204547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60EB3A5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5D0EAEB6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175159E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26F3C2D3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085D77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59A6EC2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3BDA559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4D7D2EBC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5676AF3F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2DF2A2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57C1F629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470D5D68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66C548CE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986E180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0685BD1A" w14:textId="77777777" w:rsidR="001F5ADB" w:rsidRPr="006F063C" w:rsidRDefault="001F5ADB" w:rsidP="006F063C">
      <w:pPr>
        <w:spacing w:after="0" w:line="264" w:lineRule="auto"/>
        <w:ind w:firstLine="600"/>
        <w:jc w:val="both"/>
        <w:rPr>
          <w:lang w:val="ru-RU"/>
        </w:rPr>
      </w:pPr>
    </w:p>
    <w:p w14:paraId="53B43A8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B4B93D" w14:textId="77777777" w:rsidR="001F5ADB" w:rsidRPr="003750B9" w:rsidRDefault="001F5ADB" w:rsidP="006F063C">
      <w:pPr>
        <w:spacing w:after="0" w:line="264" w:lineRule="auto"/>
        <w:ind w:firstLine="600"/>
        <w:jc w:val="both"/>
        <w:rPr>
          <w:lang w:val="ru-RU"/>
        </w:rPr>
      </w:pPr>
    </w:p>
    <w:p w14:paraId="78335071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63A205D8" w14:textId="77777777" w:rsidR="001F5ADB" w:rsidRPr="006F063C" w:rsidRDefault="00CA0987" w:rsidP="006F063C">
      <w:pPr>
        <w:numPr>
          <w:ilvl w:val="0"/>
          <w:numId w:val="24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59C726FA" w14:textId="77777777" w:rsidR="001F5ADB" w:rsidRPr="006F063C" w:rsidRDefault="00CA0987" w:rsidP="006F063C">
      <w:pPr>
        <w:numPr>
          <w:ilvl w:val="0"/>
          <w:numId w:val="24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82F3A28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6D6FB9A" w14:textId="77777777" w:rsidR="001F5ADB" w:rsidRPr="006F063C" w:rsidRDefault="00CA0987" w:rsidP="006F063C">
      <w:pPr>
        <w:numPr>
          <w:ilvl w:val="0"/>
          <w:numId w:val="25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07F3271" w14:textId="77777777" w:rsidR="001F5ADB" w:rsidRPr="006F063C" w:rsidRDefault="00CA0987" w:rsidP="006F063C">
      <w:pPr>
        <w:numPr>
          <w:ilvl w:val="0"/>
          <w:numId w:val="25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7ABED750" w14:textId="77777777" w:rsidR="001F5ADB" w:rsidRDefault="00CA0987" w:rsidP="006F06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06571619" w14:textId="77777777" w:rsidR="001F5ADB" w:rsidRPr="006F063C" w:rsidRDefault="00CA0987" w:rsidP="006F063C">
      <w:pPr>
        <w:numPr>
          <w:ilvl w:val="0"/>
          <w:numId w:val="26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5F75E46" w14:textId="77777777" w:rsidR="001F5ADB" w:rsidRDefault="00CA0987" w:rsidP="006F06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0DE88F2E" w14:textId="77777777" w:rsidR="001F5ADB" w:rsidRPr="006F063C" w:rsidRDefault="00CA0987" w:rsidP="006F063C">
      <w:pPr>
        <w:numPr>
          <w:ilvl w:val="0"/>
          <w:numId w:val="27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DC992D5" w14:textId="77777777" w:rsidR="001F5ADB" w:rsidRPr="006F063C" w:rsidRDefault="00CA0987" w:rsidP="006F063C">
      <w:pPr>
        <w:numPr>
          <w:ilvl w:val="0"/>
          <w:numId w:val="27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912B4EB" w14:textId="77777777" w:rsidR="001F5ADB" w:rsidRPr="006F063C" w:rsidRDefault="00CA0987" w:rsidP="006F063C">
      <w:pPr>
        <w:numPr>
          <w:ilvl w:val="0"/>
          <w:numId w:val="27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4DB37669" w14:textId="77777777" w:rsidR="001F5ADB" w:rsidRDefault="00CA0987" w:rsidP="006F06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8D26837" w14:textId="77777777" w:rsidR="001F5ADB" w:rsidRPr="006F063C" w:rsidRDefault="00CA0987" w:rsidP="006F063C">
      <w:pPr>
        <w:numPr>
          <w:ilvl w:val="0"/>
          <w:numId w:val="28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3AF51086" w14:textId="77777777" w:rsidR="001F5ADB" w:rsidRPr="006F063C" w:rsidRDefault="00CA0987" w:rsidP="006F063C">
      <w:pPr>
        <w:numPr>
          <w:ilvl w:val="0"/>
          <w:numId w:val="28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6687B8F9" w14:textId="77777777" w:rsidR="001F5ADB" w:rsidRPr="006F063C" w:rsidRDefault="00CA0987" w:rsidP="006F063C">
      <w:pPr>
        <w:numPr>
          <w:ilvl w:val="0"/>
          <w:numId w:val="28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FD00F8E" w14:textId="77777777" w:rsidR="001F5ADB" w:rsidRPr="006F063C" w:rsidRDefault="00CA0987" w:rsidP="006F063C">
      <w:pPr>
        <w:numPr>
          <w:ilvl w:val="0"/>
          <w:numId w:val="28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BF1B863" w14:textId="77777777" w:rsidR="001F5ADB" w:rsidRPr="006F063C" w:rsidRDefault="00CA0987" w:rsidP="006F063C">
      <w:pPr>
        <w:spacing w:after="0" w:line="264" w:lineRule="auto"/>
        <w:ind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333BAD45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1372FAEC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D10F4D2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E8CE1E6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0DC30495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D937B4F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6DEE3B7F" w14:textId="77777777" w:rsidR="001F5ADB" w:rsidRPr="006F063C" w:rsidRDefault="00CA0987" w:rsidP="006F063C">
      <w:pPr>
        <w:numPr>
          <w:ilvl w:val="0"/>
          <w:numId w:val="29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76D6102" w14:textId="77777777" w:rsidR="001F5ADB" w:rsidRDefault="00CA0987" w:rsidP="006F06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6A2F7CE4" w14:textId="77777777" w:rsidR="001F5ADB" w:rsidRPr="006F063C" w:rsidRDefault="00CA0987" w:rsidP="006F063C">
      <w:pPr>
        <w:numPr>
          <w:ilvl w:val="0"/>
          <w:numId w:val="30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3AD717A3" w14:textId="77777777" w:rsidR="001F5ADB" w:rsidRPr="006F063C" w:rsidRDefault="00CA0987" w:rsidP="006F063C">
      <w:pPr>
        <w:numPr>
          <w:ilvl w:val="0"/>
          <w:numId w:val="30"/>
        </w:numPr>
        <w:spacing w:after="0" w:line="264" w:lineRule="auto"/>
        <w:ind w:left="0" w:firstLine="600"/>
        <w:jc w:val="both"/>
        <w:rPr>
          <w:lang w:val="ru-RU"/>
        </w:rPr>
      </w:pPr>
      <w:r w:rsidRPr="006F063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F063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68B295C3" w14:textId="77777777" w:rsidR="001F5ADB" w:rsidRPr="006F063C" w:rsidRDefault="001F5ADB" w:rsidP="006F063C">
      <w:pPr>
        <w:spacing w:after="0" w:line="264" w:lineRule="auto"/>
        <w:ind w:firstLine="600"/>
        <w:jc w:val="both"/>
        <w:rPr>
          <w:lang w:val="ru-RU"/>
        </w:rPr>
      </w:pPr>
    </w:p>
    <w:p w14:paraId="360A2F71" w14:textId="77777777" w:rsidR="001F5ADB" w:rsidRPr="006F063C" w:rsidRDefault="001F5ADB">
      <w:pPr>
        <w:rPr>
          <w:lang w:val="ru-RU"/>
        </w:rPr>
        <w:sectPr w:rsidR="001F5ADB" w:rsidRPr="006F063C">
          <w:pgSz w:w="11906" w:h="16383"/>
          <w:pgMar w:top="1134" w:right="850" w:bottom="1134" w:left="1701" w:header="720" w:footer="720" w:gutter="0"/>
          <w:cols w:space="720"/>
        </w:sectPr>
      </w:pPr>
    </w:p>
    <w:p w14:paraId="77C6EC03" w14:textId="2C4C7826" w:rsidR="006F063C" w:rsidRDefault="00CA0987" w:rsidP="006F063C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7" w:name="block-74563454"/>
      <w:bookmarkEnd w:id="6"/>
      <w:r w:rsidRPr="003750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6F063C" w:rsidRPr="006F063C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7CACD3F4" w14:textId="0CAA1363" w:rsidR="001F5ADB" w:rsidRDefault="001F5ADB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F5ADB" w14:paraId="6E56B894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4C2530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3B6B7E" w14:textId="77777777" w:rsidR="001F5ADB" w:rsidRDefault="001F5A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79E6F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A5E41C" w14:textId="77777777" w:rsidR="001F5ADB" w:rsidRDefault="001F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2CF391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88E303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799BB1" w14:textId="77777777" w:rsidR="001F5ADB" w:rsidRDefault="001F5ADB">
            <w:pPr>
              <w:spacing w:after="0"/>
              <w:ind w:left="135"/>
            </w:pPr>
          </w:p>
        </w:tc>
      </w:tr>
      <w:tr w:rsidR="001F5ADB" w14:paraId="6E682B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3F975" w14:textId="77777777" w:rsidR="001F5ADB" w:rsidRDefault="001F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5C25E" w14:textId="77777777" w:rsidR="001F5ADB" w:rsidRDefault="001F5AD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0EE40DA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3AC795" w14:textId="77777777" w:rsidR="001F5ADB" w:rsidRDefault="001F5AD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D07778A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81F63A" w14:textId="77777777" w:rsidR="001F5ADB" w:rsidRDefault="001F5AD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CFC3BE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954477" w14:textId="77777777" w:rsidR="001F5ADB" w:rsidRDefault="001F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04733" w14:textId="77777777" w:rsidR="001F5ADB" w:rsidRDefault="001F5ADB"/>
        </w:tc>
      </w:tr>
      <w:tr w:rsidR="001F5ADB" w14:paraId="5AB6BB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52C0AF" w14:textId="77777777" w:rsidR="001F5ADB" w:rsidRDefault="00CA0987">
            <w:pPr>
              <w:spacing w:after="0"/>
              <w:ind w:left="135"/>
            </w:pP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F5ADB" w:rsidRPr="00F343BF" w14:paraId="539FA9C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360515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6DC887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B2AAF9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55FAA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7ED88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457B8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0B551D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410DB0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B6DCF8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48139A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24B80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B4265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302DA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2A0BDA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B5FD81A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F2330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9BE49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9C466C" w14:textId="360D2D8A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467C7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21DC4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1B3B9D1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B9B550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6D908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4F9743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6AD2F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2BF73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B8D12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6BD075A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06DE8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9423C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2D8CB9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7C396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B2CDA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876F9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46972DA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3E6F4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40722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6911B2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D8C27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AA13A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C1744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64A0C6D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C003D1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5F24B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107EBC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DACE9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35081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8551D3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42E99D3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F93958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19958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8A042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CD46A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1C0DE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4ED26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:rsidRPr="00F343BF" w14:paraId="0889585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40455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B184C2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3ED202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0B4DCC" w14:textId="32B3B8AD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B4785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7A0E73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F5ADB" w14:paraId="50B3BB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F30DE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D262A8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F8EBD" w14:textId="77777777" w:rsidR="001F5ADB" w:rsidRDefault="001F5ADB"/>
        </w:tc>
      </w:tr>
      <w:tr w:rsidR="001F5ADB" w:rsidRPr="00F343BF" w14:paraId="0D22C6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3F656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F5ADB" w:rsidRPr="00F343BF" w14:paraId="5D2DCFD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34C67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AE6819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DC48A5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DBB94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60DD9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21FE8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:rsidRPr="00F343BF" w14:paraId="2C6A18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8A51C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710D3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1619A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E40259" w14:textId="3298E2C5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3AFDF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2D4983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:rsidRPr="00F343BF" w14:paraId="2F74649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42A3BA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901DD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D4AF85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5E5DEF" w14:textId="2E407F07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4645E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F5316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:rsidRPr="00F343BF" w14:paraId="613ACE2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444648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4905E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756A22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7558B1" w14:textId="091F0315" w:rsidR="001F5ADB" w:rsidRPr="00415FCA" w:rsidRDefault="00CA09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5FC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D85CF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72267A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:rsidRPr="00F343BF" w14:paraId="0B95DCA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032148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2097B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68B85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74EDA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CDBF6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36062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14:paraId="648454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3FDE00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3450D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0EDDDE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624E3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6043A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10B1DD" w14:textId="77777777" w:rsidR="001F5ADB" w:rsidRDefault="001F5ADB">
            <w:pPr>
              <w:spacing w:after="0"/>
              <w:ind w:left="135"/>
            </w:pPr>
          </w:p>
        </w:tc>
      </w:tr>
      <w:tr w:rsidR="001F5ADB" w:rsidRPr="00F343BF" w14:paraId="16E0F8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B29366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CD7C42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24BF66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CF9A92" w14:textId="7B55F2C0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69D02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63E8A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F5ADB" w14:paraId="6F1BA0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7A726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94427B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7552D" w14:textId="77777777" w:rsidR="001F5ADB" w:rsidRDefault="001F5ADB"/>
        </w:tc>
      </w:tr>
      <w:tr w:rsidR="001F5ADB" w14:paraId="5F1648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BB4F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B91AA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404CBD" w14:textId="64EEF212" w:rsidR="001F5ADB" w:rsidRPr="00935756" w:rsidRDefault="00CA09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3575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CCC0DC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0F755E" w14:textId="77777777" w:rsidR="001F5ADB" w:rsidRDefault="001F5ADB"/>
        </w:tc>
      </w:tr>
    </w:tbl>
    <w:p w14:paraId="74E9316A" w14:textId="7D2E4109" w:rsidR="001F5ADB" w:rsidRPr="006F063C" w:rsidRDefault="001F5ADB">
      <w:pPr>
        <w:rPr>
          <w:lang w:val="ru-RU"/>
        </w:rPr>
        <w:sectPr w:rsidR="001F5ADB" w:rsidRPr="006F06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946CF" w14:textId="1FD2879D" w:rsidR="001F5ADB" w:rsidRPr="006F063C" w:rsidRDefault="006F063C" w:rsidP="006F063C">
      <w:pPr>
        <w:tabs>
          <w:tab w:val="left" w:pos="0"/>
        </w:tabs>
        <w:jc w:val="both"/>
        <w:rPr>
          <w:rFonts w:ascii="Times New Roman" w:hAnsi="Times New Roman"/>
          <w:b/>
          <w:color w:val="000000"/>
          <w:sz w:val="28"/>
        </w:rPr>
      </w:pPr>
      <w:bookmarkStart w:id="8" w:name="block-74563455"/>
      <w:bookmarkEnd w:id="7"/>
      <w:r w:rsidRPr="006F063C"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1F5ADB" w14:paraId="45541B2B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E3849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820E21" w14:textId="77777777" w:rsidR="001F5ADB" w:rsidRDefault="001F5AD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4D802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BFC4A1" w14:textId="77777777" w:rsidR="001F5ADB" w:rsidRDefault="001F5A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E730A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23A2F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BEC37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C7988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AF18B8" w14:textId="77777777" w:rsidR="001F5ADB" w:rsidRDefault="001F5ADB">
            <w:pPr>
              <w:spacing w:after="0"/>
              <w:ind w:left="135"/>
            </w:pPr>
          </w:p>
        </w:tc>
      </w:tr>
      <w:tr w:rsidR="001F5ADB" w14:paraId="75E4C3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30FAC" w14:textId="77777777" w:rsidR="001F5ADB" w:rsidRDefault="001F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D0529" w14:textId="77777777" w:rsidR="001F5ADB" w:rsidRDefault="001F5AD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DBE144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5DD2C9" w14:textId="77777777" w:rsidR="001F5ADB" w:rsidRDefault="001F5AD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6C1DC5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BEE39C" w14:textId="77777777" w:rsidR="001F5ADB" w:rsidRDefault="001F5AD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62EB7BB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4B5587" w14:textId="77777777" w:rsidR="001F5ADB" w:rsidRDefault="001F5A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CF8A8" w14:textId="77777777" w:rsidR="001F5ADB" w:rsidRDefault="001F5A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7C0BFE" w14:textId="77777777" w:rsidR="001F5ADB" w:rsidRDefault="001F5ADB"/>
        </w:tc>
      </w:tr>
      <w:tr w:rsidR="001F5ADB" w:rsidRPr="00F343BF" w14:paraId="34E698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4243084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661AE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7241AA3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1EDAE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C1656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5B055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E7CE6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F5ADB" w:rsidRPr="00F343BF" w14:paraId="544F541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66880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17E1A57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DC5373F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E55C3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70F1B7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9CB51D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DCE52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7C62AE8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5AEC0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1D75F2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642C7F8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FE33A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510A79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F9695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4A747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5ADB" w:rsidRPr="00F343BF" w14:paraId="6D9D09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0CD6A52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74B58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6447D0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52405F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0614C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57B85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469A5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5ADB" w:rsidRPr="00F343BF" w14:paraId="007BC95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701534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2EA46A1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0A4670D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E12526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EF72B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0F91C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058FA0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1F5ADB" w:rsidRPr="00F343BF" w14:paraId="057F313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7E8B5D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942C9B" w14:textId="7594085A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  <w:r w:rsidR="00415F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Входное тестирование.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0800A3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B13CDC3" w14:textId="2F5388CC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C9667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6BC428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511AD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5ADB" w:rsidRPr="00F343BF" w14:paraId="4DC37B8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B903B5C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422896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01BFF8B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277DC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10B53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0530A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527AA7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1F5ADB" w:rsidRPr="00F343BF" w14:paraId="0D6BBC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67FF1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B286B3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2E65D56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97A40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7D719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7AC8A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6F931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3E35C29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9290D06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E58515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2F51AB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5CDB3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D51F15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A4913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62BE9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5ADB" w:rsidRPr="00F343BF" w14:paraId="66288F5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776670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A19E0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37FCA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7E4A6E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E2C42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8BF1C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C6F81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781ACFA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105958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740632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28B55F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C2CE1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67F96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D7CA19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70F2A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F5ADB" w:rsidRPr="00F343BF" w14:paraId="64D675E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9C4C3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2240BF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EC72A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F73BA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FB91F8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FA98F7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CB144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0DD6B2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763E5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D43640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605B9E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A7B3C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A800F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3964A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CD68C7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ADB" w:rsidRPr="00F343BF" w14:paraId="4BBFC4E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9CF831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0EA1B5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277A2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86DDB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F46AA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8AD6DB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05659C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1F5ADB" w:rsidRPr="00F343BF" w14:paraId="6926B88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6F2551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B75ED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BF731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AF30A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E9E40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DD182A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F4CB4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F5ADB" w:rsidRPr="00F343BF" w14:paraId="157008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82288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5984D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49A549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256CD6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134AE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2E43C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EA4543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1F5ADB" w:rsidRPr="00F343BF" w14:paraId="744D797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0BF5A2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3DAF97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A0BA6B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1C8E8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95EF2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05422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C6A8F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5ADB" w:rsidRPr="00F343BF" w14:paraId="4E304A2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3A246C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941AA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CD037B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F62B4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E79E7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B7C467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F6769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5ADB" w:rsidRPr="00F343BF" w14:paraId="1077B7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D99CF6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B75BD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54B3FBE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2D9207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BE217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15EFD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9DEC1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F5ADB" w:rsidRPr="00F343BF" w14:paraId="3E2A380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BB749F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9E52F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1E0ADD5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379ACC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E542E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455DA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325DA0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5ADB" w:rsidRPr="00F343BF" w14:paraId="54B1DBA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B342B2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1299A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09E7B29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E78A4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B1342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2A1B3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62505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5BEFDEA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6443D4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F0B68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797F134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B0D114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F5CFC9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538D0A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956A47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F5ADB" w:rsidRPr="00F343BF" w14:paraId="71BB49A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3E088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D93A8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2A6CB3F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CFFBF0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D010E0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846608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4B16E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5ADB" w:rsidRPr="00F343BF" w14:paraId="4E8090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905776A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C2FF2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C2D58E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877B6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952D6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FC8BBC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897CA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F5ADB" w:rsidRPr="00F343BF" w14:paraId="261C89F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212EC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0CA63E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1526E77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264B22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147E9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48D4E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A1B587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F5ADB" w:rsidRPr="00F343BF" w14:paraId="12267A0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FE5BB4C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4F220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D97B6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360DB5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5CC65A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64ED4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3F03B7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F5ADB" w:rsidRPr="00F343BF" w14:paraId="68E647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236B8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EE0FAD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044ABE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7B45B2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19B1D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C99586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97A038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1F5ADB" w:rsidRPr="00F343BF" w14:paraId="0A0614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58BEC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9C50C2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FD2E23E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3E2E1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7B838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716A9F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7141F6A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F5ADB" w:rsidRPr="00F343BF" w14:paraId="3BC5867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4F4668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4CCDCF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8069B8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C64AAC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F8AD1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B147377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9E739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5ADB" w:rsidRPr="00F343BF" w14:paraId="39D59F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3C4E49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383434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B82E3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DD1DBC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6E86AF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5D004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3E1004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1F5ADB" w:rsidRPr="00F343BF" w14:paraId="282AD9E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672C6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1EA164" w14:textId="77777777" w:rsidR="001F5ADB" w:rsidRDefault="00CA0987">
            <w:pPr>
              <w:spacing w:after="0"/>
              <w:ind w:left="135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22417D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3708D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59FA7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FE98396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69F6B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1F5ADB" w:rsidRPr="00F343BF" w14:paraId="3A5827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F5F2F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77DB16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1C822D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BAF87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4DB2B2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14228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A7CA1C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F5ADB" w:rsidRPr="00F343BF" w14:paraId="757767B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F9579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A17B0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FA2A43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334414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BA159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BDA3969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D953F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1CC576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D21B9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77A2AE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4CDBE95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415427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EA3B9C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1AEC5F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5EAD3A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14:paraId="142FE2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E532FA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58FAC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9A8D72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313BBB" w14:textId="1D2BDD3E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CD75A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27B0A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B00154" w14:textId="77777777" w:rsidR="001F5ADB" w:rsidRDefault="001F5ADB">
            <w:pPr>
              <w:spacing w:after="0"/>
              <w:ind w:left="135"/>
            </w:pPr>
          </w:p>
        </w:tc>
      </w:tr>
      <w:tr w:rsidR="001F5ADB" w:rsidRPr="00F343BF" w14:paraId="070859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10895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717D5C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9E31973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54215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8F511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275E7C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060A78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ADB" w:rsidRPr="00F343BF" w14:paraId="2178B1E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6F08E1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B47E8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66ABE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DD92D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57E8D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8DA2E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AE72D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0DCD360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E4D677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A87592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74495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92D96F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50498A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623217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285EE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39AE533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49FA023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ACF2B84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8C547C4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5ED16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793C31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B03A6C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5BE1EB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1F5ADB" w:rsidRPr="00F343BF" w14:paraId="0493FAE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BC1A6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E4EF4E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16475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BCA7E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814E8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AFAC66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75A6F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F5ADB" w:rsidRPr="00F343BF" w14:paraId="233625D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0D0BD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B8D13F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E44068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2BA74E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23AD4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BBD4E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E2DC9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F5ADB" w14:paraId="7511214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56796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37D400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70D7ED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BC7F072" w14:textId="2F867F5E" w:rsidR="001F5ADB" w:rsidRPr="00415FCA" w:rsidRDefault="00A26C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060264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AA062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B9F5A2" w14:textId="77777777" w:rsidR="001F5ADB" w:rsidRDefault="001F5ADB">
            <w:pPr>
              <w:spacing w:after="0"/>
              <w:ind w:left="135"/>
            </w:pPr>
          </w:p>
        </w:tc>
      </w:tr>
      <w:tr w:rsidR="001F5ADB" w:rsidRPr="00F343BF" w14:paraId="3A3EC9E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D376BA4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293A96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B95553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0B19E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EDC16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22853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5E145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5ADB" w:rsidRPr="00F343BF" w14:paraId="18CF5F6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D5B37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5377D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2913C7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E8744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C1064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1BC19D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DF97C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F5ADB" w:rsidRPr="00F343BF" w14:paraId="174CBC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68ABFC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3EC810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1E9872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CB428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C40B3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AEEEC1D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AE4D1A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5ADB" w:rsidRPr="00F343BF" w14:paraId="3913620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5D82A1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D4E5D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28154D4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69FEA9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F749D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CD91B1E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FF22F7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5ADB" w:rsidRPr="00F343BF" w14:paraId="5D984F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A3E415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71CF0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20DBE6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A0C68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EDA0FC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24598F8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0A4F7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ADB" w:rsidRPr="00F343BF" w14:paraId="2DA2086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3803FD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FDE43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927F920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8D2BD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D7FAF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7C405D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1FD10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0FD2AA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29269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BB5504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B9373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88451A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CCF9D3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CDEA6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A5E1C1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1F5ADB" w:rsidRPr="00F343BF" w14:paraId="3191005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ECF7C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EAE62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8B99D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98BD3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A0D6F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6329E8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4B65E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1F5ADB" w:rsidRPr="00F343BF" w14:paraId="7C8068F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2C811D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061D42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13BA1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3D72F4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13D29F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8059B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FE07D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5ADB" w:rsidRPr="00F343BF" w14:paraId="7013A3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48186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DE3D75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E870E4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3FCE4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D9E9A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E4FC9C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BBEA2E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7054DD0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7C04A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CC94B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F736829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96FC1A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6474C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E041EA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54DAF8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ADB" w:rsidRPr="00F343BF" w14:paraId="3E72FE1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B0852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8F1E03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232B7A3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EBB87A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512982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3B21E0A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337603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F5ADB" w:rsidRPr="00F343BF" w14:paraId="49EF36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8B7A1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D7E99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2873B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ECCA2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138E9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50E8B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FFD0D2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1F5ADB" w:rsidRPr="00F343BF" w14:paraId="4AF4067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90B1E25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907A7C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3B7C96D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B74765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E3ABDA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E8A0F27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74051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F5ADB" w:rsidRPr="00F343BF" w14:paraId="68A154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A9E006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040E43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A3F024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4059B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BE83A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ACD135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86B54C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F5ADB" w:rsidRPr="00F343BF" w14:paraId="149A02E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025420B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63617D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F9FA271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A27C56F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2CE0944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465CA8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75D6289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1F5ADB" w:rsidRPr="00F343BF" w14:paraId="7F0799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6D34CC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8F65C1" w14:textId="77777777" w:rsidR="001F5ADB" w:rsidRDefault="00CA0987">
            <w:pPr>
              <w:spacing w:after="0"/>
              <w:ind w:left="135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B3F6976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BDD79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04A248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CD2899B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3F5FD6A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ADB" w14:paraId="074EE87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1AA2CA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803585" w14:textId="77777777" w:rsidR="001F5ADB" w:rsidRDefault="00CA0987">
            <w:pPr>
              <w:spacing w:after="0"/>
              <w:ind w:left="135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9921F42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C60F0E" w14:textId="6590978E" w:rsidR="001F5ADB" w:rsidRPr="00A26C39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3C4B0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17153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950E36" w14:textId="77777777" w:rsidR="001F5ADB" w:rsidRDefault="001F5ADB">
            <w:pPr>
              <w:spacing w:after="0"/>
              <w:ind w:left="135"/>
            </w:pPr>
          </w:p>
        </w:tc>
      </w:tr>
      <w:tr w:rsidR="001F5ADB" w:rsidRPr="00F343BF" w14:paraId="6081A6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937DAB7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ECE8A0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911505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CE00D6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6EDED1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A66CCD2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CC666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221F1AD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8EFC71E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B6C53B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B94185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138A6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B120EE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4914F0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B52A2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F5ADB" w:rsidRPr="00F343BF" w14:paraId="600EE4F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54BF69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3FDFCF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179D8A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7A1B7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7CB465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214C7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7EB5BC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ADB" w:rsidRPr="00F343BF" w14:paraId="27F6ACD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7267EA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095ED6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88827F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72CC23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0E092B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82A82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97927C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1F5ADB" w:rsidRPr="00F343BF" w14:paraId="333A26A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51A7DF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A1E1D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61C80D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B44777D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A8B067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E844FE3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4F98398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F5ADB" w14:paraId="7EFB6CC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8EA8720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4EAD05" w14:textId="77777777" w:rsidR="001F5ADB" w:rsidRDefault="00CA09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505CDA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06EE56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F23C99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0B8DE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D4EB179" w14:textId="77777777" w:rsidR="001F5ADB" w:rsidRDefault="001F5ADB">
            <w:pPr>
              <w:spacing w:after="0"/>
              <w:ind w:left="135"/>
            </w:pPr>
          </w:p>
        </w:tc>
      </w:tr>
      <w:tr w:rsidR="001F5ADB" w:rsidRPr="00F343BF" w14:paraId="7F7E8B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8864B6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8C54F0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FA3453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A33A8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208337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AA41F4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B107A2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06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5ADB" w14:paraId="705FDA2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4AB0F3C" w14:textId="77777777" w:rsidR="001F5ADB" w:rsidRDefault="00CA0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74306A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1720E2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F95B820" w14:textId="0489C8C4" w:rsidR="001F5ADB" w:rsidRPr="00415FCA" w:rsidRDefault="00415F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F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DC561D0" w14:textId="77777777" w:rsidR="001F5ADB" w:rsidRDefault="001F5AD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466B21" w14:textId="77777777" w:rsidR="001F5ADB" w:rsidRDefault="001F5AD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8884E9" w14:textId="77777777" w:rsidR="001F5ADB" w:rsidRDefault="001F5ADB">
            <w:pPr>
              <w:spacing w:after="0"/>
              <w:ind w:left="135"/>
            </w:pPr>
          </w:p>
        </w:tc>
      </w:tr>
      <w:tr w:rsidR="001F5ADB" w14:paraId="798588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FE4A7" w14:textId="77777777" w:rsidR="001F5ADB" w:rsidRPr="006F063C" w:rsidRDefault="00CA0987">
            <w:pPr>
              <w:spacing w:after="0"/>
              <w:ind w:left="135"/>
              <w:rPr>
                <w:lang w:val="ru-RU"/>
              </w:rPr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3633AB38" w14:textId="77777777" w:rsidR="001F5ADB" w:rsidRDefault="00CA0987">
            <w:pPr>
              <w:spacing w:after="0"/>
              <w:ind w:left="135"/>
              <w:jc w:val="center"/>
            </w:pPr>
            <w:r w:rsidRPr="006F06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73C40EF" w14:textId="46AEF619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5FC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93F680" w14:textId="77777777" w:rsidR="001F5ADB" w:rsidRDefault="00CA0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47913" w14:textId="77777777" w:rsidR="001F5ADB" w:rsidRDefault="001F5ADB"/>
        </w:tc>
      </w:tr>
    </w:tbl>
    <w:p w14:paraId="12E38ADA" w14:textId="77777777" w:rsidR="001F5ADB" w:rsidRDefault="001F5ADB">
      <w:pPr>
        <w:sectPr w:rsidR="001F5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12C4A6" w14:textId="77777777" w:rsidR="001F5ADB" w:rsidRPr="006F063C" w:rsidRDefault="00CA0987">
      <w:pPr>
        <w:spacing w:after="0"/>
        <w:ind w:left="120"/>
        <w:rPr>
          <w:lang w:val="ru-RU"/>
        </w:rPr>
      </w:pPr>
      <w:bookmarkStart w:id="9" w:name="block-74563456"/>
      <w:bookmarkEnd w:id="8"/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0EDFE8" w14:textId="77777777" w:rsidR="001F5ADB" w:rsidRPr="006F063C" w:rsidRDefault="00CA0987">
      <w:pPr>
        <w:spacing w:after="0" w:line="480" w:lineRule="auto"/>
        <w:ind w:left="120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C1F0099" w14:textId="06EDBA42" w:rsidR="00935756" w:rsidRPr="00935756" w:rsidRDefault="00935756" w:rsidP="00935756">
      <w:pPr>
        <w:pStyle w:val="ae"/>
        <w:numPr>
          <w:ilvl w:val="0"/>
          <w:numId w:val="40"/>
        </w:numPr>
        <w:spacing w:after="0" w:line="48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Мединский В.Р., Торкунов А.В. История России, XVIII- начало XIX в.: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756">
        <w:rPr>
          <w:rFonts w:ascii="Times New Roman" w:hAnsi="Times New Roman" w:cs="Times New Roman"/>
          <w:sz w:val="28"/>
          <w:szCs w:val="28"/>
          <w:lang w:val="ru-RU"/>
        </w:rPr>
        <w:t>класс: учебник - М: Просвещение, 2025</w:t>
      </w:r>
    </w:p>
    <w:p w14:paraId="3AC45106" w14:textId="2AA663BD" w:rsidR="00935756" w:rsidRPr="00935756" w:rsidRDefault="00935756" w:rsidP="00935756">
      <w:pPr>
        <w:pStyle w:val="ae"/>
        <w:numPr>
          <w:ilvl w:val="0"/>
          <w:numId w:val="40"/>
        </w:numPr>
        <w:spacing w:after="0" w:line="48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Мединский В.Р., Чубарьян А.О. История нового времени XVIII- начало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756">
        <w:rPr>
          <w:rFonts w:ascii="Times New Roman" w:hAnsi="Times New Roman" w:cs="Times New Roman"/>
          <w:sz w:val="28"/>
          <w:szCs w:val="28"/>
          <w:lang w:val="ru-RU"/>
        </w:rPr>
        <w:t>XIX в.: 8 класс: учебник - М: Просвещение, 2025</w:t>
      </w:r>
    </w:p>
    <w:p w14:paraId="3DEE88DC" w14:textId="4D63BFC8" w:rsidR="00935756" w:rsidRPr="00415B83" w:rsidRDefault="00935756" w:rsidP="00415B83">
      <w:pPr>
        <w:pStyle w:val="ae"/>
        <w:numPr>
          <w:ilvl w:val="1"/>
          <w:numId w:val="40"/>
        </w:numPr>
        <w:spacing w:after="0" w:line="48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Всеобщая история. История Нового времени, 8 класс/ Юдовская А.Я.,</w:t>
      </w:r>
      <w:r w:rsidR="00415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B83">
        <w:rPr>
          <w:rFonts w:ascii="Times New Roman" w:hAnsi="Times New Roman" w:cs="Times New Roman"/>
          <w:sz w:val="28"/>
          <w:szCs w:val="28"/>
          <w:lang w:val="ru-RU"/>
        </w:rPr>
        <w:t>Баранов П.А., Ванюшкина Л.М. и др.; под редакцией Искендерова А.А</w:t>
      </w:r>
      <w:r w:rsidR="00415B83" w:rsidRPr="00415B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5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B83">
        <w:rPr>
          <w:rFonts w:ascii="Times New Roman" w:hAnsi="Times New Roman" w:cs="Times New Roman"/>
          <w:sz w:val="28"/>
          <w:szCs w:val="28"/>
          <w:lang w:val="ru-RU"/>
        </w:rPr>
        <w:t>Акционерное общество «Издательство «Просвещение»</w:t>
      </w:r>
    </w:p>
    <w:p w14:paraId="1FB741B3" w14:textId="6B413140" w:rsidR="001F5ADB" w:rsidRPr="00415B83" w:rsidRDefault="00935756" w:rsidP="00415B83">
      <w:pPr>
        <w:pStyle w:val="ae"/>
        <w:numPr>
          <w:ilvl w:val="1"/>
          <w:numId w:val="40"/>
        </w:numPr>
        <w:spacing w:after="0" w:line="48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История России (в 2 частях), 8 класс / Арсентьев Н.М., Данилов А.А.,</w:t>
      </w:r>
      <w:r w:rsidR="00415B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B83">
        <w:rPr>
          <w:rFonts w:ascii="Times New Roman" w:hAnsi="Times New Roman" w:cs="Times New Roman"/>
          <w:sz w:val="28"/>
          <w:szCs w:val="28"/>
          <w:lang w:val="ru-RU"/>
        </w:rPr>
        <w:t>Курукин И.В. и др.; под редакцией Торкунова А.В. Акционерное общество «Издательство «Просвещение»</w:t>
      </w:r>
    </w:p>
    <w:p w14:paraId="546043CC" w14:textId="77777777" w:rsidR="001F5ADB" w:rsidRPr="006F063C" w:rsidRDefault="001F5ADB">
      <w:pPr>
        <w:spacing w:after="0"/>
        <w:ind w:left="120"/>
        <w:rPr>
          <w:lang w:val="ru-RU"/>
        </w:rPr>
      </w:pPr>
    </w:p>
    <w:p w14:paraId="0C15C5CD" w14:textId="77777777" w:rsidR="001F5ADB" w:rsidRPr="006F063C" w:rsidRDefault="00CA0987">
      <w:pPr>
        <w:spacing w:after="0" w:line="480" w:lineRule="auto"/>
        <w:ind w:left="120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5830C37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1. Всеобщая история. История Нового времени. Рабочая программа.</w:t>
      </w:r>
    </w:p>
    <w:p w14:paraId="4F7872D8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Поурочные рекомендации. 8 класс: учеб. пособие для общеобразоват.</w:t>
      </w:r>
    </w:p>
    <w:p w14:paraId="5ADAB2A4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организаций / Т.В. Коваль, А.Я. Юдовская, Л.М. Ванюшкина. – М. :</w:t>
      </w:r>
    </w:p>
    <w:p w14:paraId="1304262E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Просвещение, 2020</w:t>
      </w:r>
    </w:p>
    <w:p w14:paraId="21397C11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2. Рабочая программа и тематическое планирование курса «История</w:t>
      </w:r>
    </w:p>
    <w:p w14:paraId="35596B59" w14:textId="77777777" w:rsidR="00935756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России». 6-10 классы: учеб. пособие для общеобразоват. организаций / А.Я.</w:t>
      </w:r>
    </w:p>
    <w:p w14:paraId="3A51F109" w14:textId="427800A3" w:rsidR="001F5ADB" w:rsidRPr="00935756" w:rsidRDefault="00935756" w:rsidP="00935756">
      <w:pPr>
        <w:spacing w:after="0" w:line="48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Данилов, О.Н. Журавлёва, И.Е. Барыкина. – М.: Просвещение, 2020</w:t>
      </w:r>
    </w:p>
    <w:p w14:paraId="7498BC82" w14:textId="77777777" w:rsidR="001F5ADB" w:rsidRPr="006F063C" w:rsidRDefault="001F5ADB">
      <w:pPr>
        <w:spacing w:after="0"/>
        <w:ind w:left="120"/>
        <w:rPr>
          <w:lang w:val="ru-RU"/>
        </w:rPr>
      </w:pPr>
    </w:p>
    <w:p w14:paraId="5B483441" w14:textId="50F47C8F" w:rsidR="001F5ADB" w:rsidRPr="00935756" w:rsidRDefault="00CA0987" w:rsidP="00935756">
      <w:pPr>
        <w:spacing w:after="0" w:line="480" w:lineRule="auto"/>
        <w:ind w:left="120"/>
        <w:rPr>
          <w:lang w:val="ru-RU"/>
        </w:rPr>
      </w:pPr>
      <w:r w:rsidRPr="006F063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5906B869" w14:textId="2A1DA6FC" w:rsidR="00935756" w:rsidRPr="00935756" w:rsidRDefault="00935756" w:rsidP="009357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Федеральный портал «Российское образование» - http://edu.ru</w:t>
      </w:r>
    </w:p>
    <w:p w14:paraId="7C099227" w14:textId="483BC1C4" w:rsidR="001F5ADB" w:rsidRPr="00935756" w:rsidRDefault="00935756" w:rsidP="00935756">
      <w:pPr>
        <w:rPr>
          <w:rFonts w:ascii="Times New Roman" w:hAnsi="Times New Roman" w:cs="Times New Roman"/>
          <w:sz w:val="28"/>
          <w:szCs w:val="28"/>
          <w:lang w:val="ru-RU"/>
        </w:rPr>
        <w:sectPr w:rsidR="001F5ADB" w:rsidRPr="00935756">
          <w:pgSz w:w="11906" w:h="16383"/>
          <w:pgMar w:top="1134" w:right="850" w:bottom="1134" w:left="1701" w:header="720" w:footer="720" w:gutter="0"/>
          <w:cols w:space="720"/>
        </w:sectPr>
      </w:pPr>
      <w:r w:rsidRPr="00935756">
        <w:rPr>
          <w:rFonts w:ascii="Times New Roman" w:hAnsi="Times New Roman" w:cs="Times New Roman"/>
          <w:sz w:val="28"/>
          <w:szCs w:val="28"/>
          <w:lang w:val="ru-RU"/>
        </w:rPr>
        <w:t>История.РФ</w:t>
      </w:r>
    </w:p>
    <w:bookmarkEnd w:id="9"/>
    <w:p w14:paraId="1638DBA1" w14:textId="77777777" w:rsidR="00CA0987" w:rsidRPr="006F063C" w:rsidRDefault="00CA0987" w:rsidP="00A26C39">
      <w:pPr>
        <w:rPr>
          <w:lang w:val="ru-RU"/>
        </w:rPr>
      </w:pPr>
    </w:p>
    <w:sectPr w:rsidR="00CA0987" w:rsidRPr="006F06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94"/>
    <w:multiLevelType w:val="multilevel"/>
    <w:tmpl w:val="067C4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362C4"/>
    <w:multiLevelType w:val="multilevel"/>
    <w:tmpl w:val="807C7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91E70"/>
    <w:multiLevelType w:val="multilevel"/>
    <w:tmpl w:val="CE24E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850B2"/>
    <w:multiLevelType w:val="multilevel"/>
    <w:tmpl w:val="1B7CB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105A4"/>
    <w:multiLevelType w:val="multilevel"/>
    <w:tmpl w:val="06FE8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B4012"/>
    <w:multiLevelType w:val="multilevel"/>
    <w:tmpl w:val="72C8E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C622E1"/>
    <w:multiLevelType w:val="multilevel"/>
    <w:tmpl w:val="75024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A4049"/>
    <w:multiLevelType w:val="multilevel"/>
    <w:tmpl w:val="E864F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226C2"/>
    <w:multiLevelType w:val="multilevel"/>
    <w:tmpl w:val="36363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46CB6"/>
    <w:multiLevelType w:val="multilevel"/>
    <w:tmpl w:val="B06CB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D6BF0"/>
    <w:multiLevelType w:val="multilevel"/>
    <w:tmpl w:val="6E367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D71C5B"/>
    <w:multiLevelType w:val="multilevel"/>
    <w:tmpl w:val="F2728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D21E3"/>
    <w:multiLevelType w:val="multilevel"/>
    <w:tmpl w:val="8174A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CE6B3A"/>
    <w:multiLevelType w:val="multilevel"/>
    <w:tmpl w:val="DE1ED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85FB5"/>
    <w:multiLevelType w:val="multilevel"/>
    <w:tmpl w:val="C1AA2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C124E4"/>
    <w:multiLevelType w:val="multilevel"/>
    <w:tmpl w:val="EE4A2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A176F8"/>
    <w:multiLevelType w:val="multilevel"/>
    <w:tmpl w:val="D7241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1A089B"/>
    <w:multiLevelType w:val="hybridMultilevel"/>
    <w:tmpl w:val="5CC2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A865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36"/>
        <w:szCs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30E"/>
    <w:multiLevelType w:val="multilevel"/>
    <w:tmpl w:val="76644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D5385"/>
    <w:multiLevelType w:val="multilevel"/>
    <w:tmpl w:val="C1183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C221BF"/>
    <w:multiLevelType w:val="multilevel"/>
    <w:tmpl w:val="9BCED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B1626E"/>
    <w:multiLevelType w:val="multilevel"/>
    <w:tmpl w:val="A7F25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101CF7"/>
    <w:multiLevelType w:val="multilevel"/>
    <w:tmpl w:val="E0E66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7E1E6E"/>
    <w:multiLevelType w:val="multilevel"/>
    <w:tmpl w:val="29C60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014A6"/>
    <w:multiLevelType w:val="multilevel"/>
    <w:tmpl w:val="D3641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621073"/>
    <w:multiLevelType w:val="multilevel"/>
    <w:tmpl w:val="A3B85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BA02ED"/>
    <w:multiLevelType w:val="multilevel"/>
    <w:tmpl w:val="E864E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D8364D"/>
    <w:multiLevelType w:val="multilevel"/>
    <w:tmpl w:val="E5709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E91813"/>
    <w:multiLevelType w:val="multilevel"/>
    <w:tmpl w:val="8F1ED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167809"/>
    <w:multiLevelType w:val="multilevel"/>
    <w:tmpl w:val="9C726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AF3A61"/>
    <w:multiLevelType w:val="multilevel"/>
    <w:tmpl w:val="94A03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5A4F49"/>
    <w:multiLevelType w:val="multilevel"/>
    <w:tmpl w:val="DC1A4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2A6FC0"/>
    <w:multiLevelType w:val="multilevel"/>
    <w:tmpl w:val="D6D42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A86F4D"/>
    <w:multiLevelType w:val="multilevel"/>
    <w:tmpl w:val="4E1C0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170EFB"/>
    <w:multiLevelType w:val="hybridMultilevel"/>
    <w:tmpl w:val="EBB8702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9DB1268"/>
    <w:multiLevelType w:val="multilevel"/>
    <w:tmpl w:val="B5E24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DD6A28"/>
    <w:multiLevelType w:val="multilevel"/>
    <w:tmpl w:val="B2945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F152C9"/>
    <w:multiLevelType w:val="multilevel"/>
    <w:tmpl w:val="45928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E33F60"/>
    <w:multiLevelType w:val="multilevel"/>
    <w:tmpl w:val="F32A3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33A09"/>
    <w:multiLevelType w:val="multilevel"/>
    <w:tmpl w:val="7764D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0"/>
  </w:num>
  <w:num w:numId="3">
    <w:abstractNumId w:val="35"/>
  </w:num>
  <w:num w:numId="4">
    <w:abstractNumId w:val="11"/>
  </w:num>
  <w:num w:numId="5">
    <w:abstractNumId w:val="27"/>
  </w:num>
  <w:num w:numId="6">
    <w:abstractNumId w:val="37"/>
  </w:num>
  <w:num w:numId="7">
    <w:abstractNumId w:val="26"/>
  </w:num>
  <w:num w:numId="8">
    <w:abstractNumId w:val="12"/>
  </w:num>
  <w:num w:numId="9">
    <w:abstractNumId w:val="9"/>
  </w:num>
  <w:num w:numId="10">
    <w:abstractNumId w:val="22"/>
  </w:num>
  <w:num w:numId="11">
    <w:abstractNumId w:val="16"/>
  </w:num>
  <w:num w:numId="12">
    <w:abstractNumId w:val="14"/>
  </w:num>
  <w:num w:numId="13">
    <w:abstractNumId w:val="4"/>
  </w:num>
  <w:num w:numId="14">
    <w:abstractNumId w:val="24"/>
  </w:num>
  <w:num w:numId="15">
    <w:abstractNumId w:val="15"/>
  </w:num>
  <w:num w:numId="16">
    <w:abstractNumId w:val="36"/>
  </w:num>
  <w:num w:numId="17">
    <w:abstractNumId w:val="1"/>
  </w:num>
  <w:num w:numId="18">
    <w:abstractNumId w:val="7"/>
  </w:num>
  <w:num w:numId="19">
    <w:abstractNumId w:val="21"/>
  </w:num>
  <w:num w:numId="20">
    <w:abstractNumId w:val="13"/>
  </w:num>
  <w:num w:numId="21">
    <w:abstractNumId w:val="20"/>
  </w:num>
  <w:num w:numId="22">
    <w:abstractNumId w:val="6"/>
  </w:num>
  <w:num w:numId="23">
    <w:abstractNumId w:val="25"/>
  </w:num>
  <w:num w:numId="24">
    <w:abstractNumId w:val="2"/>
  </w:num>
  <w:num w:numId="25">
    <w:abstractNumId w:val="0"/>
  </w:num>
  <w:num w:numId="26">
    <w:abstractNumId w:val="23"/>
  </w:num>
  <w:num w:numId="27">
    <w:abstractNumId w:val="39"/>
  </w:num>
  <w:num w:numId="28">
    <w:abstractNumId w:val="29"/>
  </w:num>
  <w:num w:numId="29">
    <w:abstractNumId w:val="3"/>
  </w:num>
  <w:num w:numId="30">
    <w:abstractNumId w:val="32"/>
  </w:num>
  <w:num w:numId="31">
    <w:abstractNumId w:val="38"/>
  </w:num>
  <w:num w:numId="32">
    <w:abstractNumId w:val="8"/>
  </w:num>
  <w:num w:numId="33">
    <w:abstractNumId w:val="28"/>
  </w:num>
  <w:num w:numId="34">
    <w:abstractNumId w:val="18"/>
  </w:num>
  <w:num w:numId="35">
    <w:abstractNumId w:val="19"/>
  </w:num>
  <w:num w:numId="36">
    <w:abstractNumId w:val="10"/>
  </w:num>
  <w:num w:numId="37">
    <w:abstractNumId w:val="31"/>
  </w:num>
  <w:num w:numId="38">
    <w:abstractNumId w:val="5"/>
  </w:num>
  <w:num w:numId="39">
    <w:abstractNumId w:val="3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DB"/>
    <w:rsid w:val="001F5ADB"/>
    <w:rsid w:val="003750B9"/>
    <w:rsid w:val="00415B83"/>
    <w:rsid w:val="00415FCA"/>
    <w:rsid w:val="004918E8"/>
    <w:rsid w:val="006F063C"/>
    <w:rsid w:val="00935756"/>
    <w:rsid w:val="00A26C39"/>
    <w:rsid w:val="00BD4A78"/>
    <w:rsid w:val="00CA0987"/>
    <w:rsid w:val="00EA3721"/>
    <w:rsid w:val="00F3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C1122D"/>
  <w15:docId w15:val="{92956D25-C345-44C6-9112-B0C8A62D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93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8864c086" TargetMode="External"/><Relationship Id="rId42" Type="http://schemas.openxmlformats.org/officeDocument/2006/relationships/hyperlink" Target="https://m.edsoo.ru/8864dc56" TargetMode="External"/><Relationship Id="rId47" Type="http://schemas.openxmlformats.org/officeDocument/2006/relationships/hyperlink" Target="https://m.edsoo.ru/8a18bbee" TargetMode="External"/><Relationship Id="rId63" Type="http://schemas.openxmlformats.org/officeDocument/2006/relationships/hyperlink" Target="https://m.edsoo.ru/8a18dc14" TargetMode="External"/><Relationship Id="rId68" Type="http://schemas.openxmlformats.org/officeDocument/2006/relationships/hyperlink" Target="https://m.edsoo.ru/8a18e722" TargetMode="External"/><Relationship Id="rId84" Type="http://schemas.openxmlformats.org/officeDocument/2006/relationships/hyperlink" Target="https://m.edsoo.ru/8a1901ee" TargetMode="Externa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e3c" TargetMode="External"/><Relationship Id="rId37" Type="http://schemas.openxmlformats.org/officeDocument/2006/relationships/hyperlink" Target="https://m.edsoo.ru/8864d6ac" TargetMode="External"/><Relationship Id="rId53" Type="http://schemas.openxmlformats.org/officeDocument/2006/relationships/hyperlink" Target="https://m.edsoo.ru/8a18c97c" TargetMode="External"/><Relationship Id="rId58" Type="http://schemas.openxmlformats.org/officeDocument/2006/relationships/hyperlink" Target="https://m.edsoo.ru/8a18d368" TargetMode="External"/><Relationship Id="rId74" Type="http://schemas.openxmlformats.org/officeDocument/2006/relationships/hyperlink" Target="https://m.edsoo.ru/8a18f118" TargetMode="External"/><Relationship Id="rId79" Type="http://schemas.openxmlformats.org/officeDocument/2006/relationships/hyperlink" Target="https://m.edsoo.ru/8a18fa6e" TargetMode="External"/><Relationship Id="rId5" Type="http://schemas.openxmlformats.org/officeDocument/2006/relationships/image" Target="media/image1.jpg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1a8" TargetMode="External"/><Relationship Id="rId27" Type="http://schemas.openxmlformats.org/officeDocument/2006/relationships/hyperlink" Target="https://m.edsoo.ru/8864c892" TargetMode="External"/><Relationship Id="rId30" Type="http://schemas.openxmlformats.org/officeDocument/2006/relationships/hyperlink" Target="https://m.edsoo.ru/8864cc0c" TargetMode="External"/><Relationship Id="rId35" Type="http://schemas.openxmlformats.org/officeDocument/2006/relationships/hyperlink" Target="https://m.edsoo.ru/8864d418" TargetMode="External"/><Relationship Id="rId43" Type="http://schemas.openxmlformats.org/officeDocument/2006/relationships/hyperlink" Target="https://m.edsoo.ru/8864dea4" TargetMode="External"/><Relationship Id="rId48" Type="http://schemas.openxmlformats.org/officeDocument/2006/relationships/hyperlink" Target="https://m.edsoo.ru/8a18bd74" TargetMode="External"/><Relationship Id="rId56" Type="http://schemas.openxmlformats.org/officeDocument/2006/relationships/hyperlink" Target="https://m.edsoo.ru/8a18cfa8" TargetMode="External"/><Relationship Id="rId64" Type="http://schemas.openxmlformats.org/officeDocument/2006/relationships/hyperlink" Target="https://m.edsoo.ru/8a18ddc2" TargetMode="External"/><Relationship Id="rId69" Type="http://schemas.openxmlformats.org/officeDocument/2006/relationships/hyperlink" Target="https://m.edsoo.ru/8a18e858" TargetMode="External"/><Relationship Id="rId77" Type="http://schemas.openxmlformats.org/officeDocument/2006/relationships/hyperlink" Target="https://m.edsoo.ru/8a18f668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620" TargetMode="External"/><Relationship Id="rId72" Type="http://schemas.openxmlformats.org/officeDocument/2006/relationships/hyperlink" Target="https://m.edsoo.ru/8a18ed6c" TargetMode="External"/><Relationship Id="rId80" Type="http://schemas.openxmlformats.org/officeDocument/2006/relationships/hyperlink" Target="https://m.edsoo.ru/8a18fbb8" TargetMode="External"/><Relationship Id="rId85" Type="http://schemas.openxmlformats.org/officeDocument/2006/relationships/hyperlink" Target="https://m.edsoo.ru/8a1907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536" TargetMode="External"/><Relationship Id="rId33" Type="http://schemas.openxmlformats.org/officeDocument/2006/relationships/hyperlink" Target="https://m.edsoo.ru/8864cf5e" TargetMode="External"/><Relationship Id="rId38" Type="http://schemas.openxmlformats.org/officeDocument/2006/relationships/hyperlink" Target="https://m.edsoo.ru/8864d7c4" TargetMode="External"/><Relationship Id="rId46" Type="http://schemas.openxmlformats.org/officeDocument/2006/relationships/hyperlink" Target="https://m.edsoo.ru/8a18ba40" TargetMode="External"/><Relationship Id="rId59" Type="http://schemas.openxmlformats.org/officeDocument/2006/relationships/hyperlink" Target="https://m.edsoo.ru/8a18d516" TargetMode="External"/><Relationship Id="rId67" Type="http://schemas.openxmlformats.org/officeDocument/2006/relationships/hyperlink" Target="https://m.edsoo.ru/8a18e59c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b0c" TargetMode="External"/><Relationship Id="rId54" Type="http://schemas.openxmlformats.org/officeDocument/2006/relationships/hyperlink" Target="https://m.edsoo.ru/8a18cb0c" TargetMode="External"/><Relationship Id="rId62" Type="http://schemas.openxmlformats.org/officeDocument/2006/relationships/hyperlink" Target="https://m.edsoo.ru/8a18d9e4" TargetMode="External"/><Relationship Id="rId70" Type="http://schemas.openxmlformats.org/officeDocument/2006/relationships/hyperlink" Target="https://m.edsoo.ru/8a18e9d4" TargetMode="External"/><Relationship Id="rId75" Type="http://schemas.openxmlformats.org/officeDocument/2006/relationships/hyperlink" Target="https://m.edsoo.ru/8a18f302" TargetMode="External"/><Relationship Id="rId83" Type="http://schemas.openxmlformats.org/officeDocument/2006/relationships/hyperlink" Target="https://m.edsoo.ru/8a190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2c0" TargetMode="External"/><Relationship Id="rId28" Type="http://schemas.openxmlformats.org/officeDocument/2006/relationships/hyperlink" Target="https://m.edsoo.ru/8864c9c8" TargetMode="External"/><Relationship Id="rId36" Type="http://schemas.openxmlformats.org/officeDocument/2006/relationships/hyperlink" Target="https://m.edsoo.ru/8864d562" TargetMode="External"/><Relationship Id="rId49" Type="http://schemas.openxmlformats.org/officeDocument/2006/relationships/hyperlink" Target="https://m.edsoo.ru/8a18bef0" TargetMode="External"/><Relationship Id="rId57" Type="http://schemas.openxmlformats.org/officeDocument/2006/relationships/hyperlink" Target="https://m.edsoo.ru/8a18d1d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d24" TargetMode="External"/><Relationship Id="rId44" Type="http://schemas.openxmlformats.org/officeDocument/2006/relationships/hyperlink" Target="https://m.edsoo.ru/8a18b356" TargetMode="External"/><Relationship Id="rId52" Type="http://schemas.openxmlformats.org/officeDocument/2006/relationships/hyperlink" Target="https://m.edsoo.ru/8a18c7ec" TargetMode="External"/><Relationship Id="rId60" Type="http://schemas.openxmlformats.org/officeDocument/2006/relationships/hyperlink" Target="https://m.edsoo.ru/8a18d6a6" TargetMode="External"/><Relationship Id="rId65" Type="http://schemas.openxmlformats.org/officeDocument/2006/relationships/hyperlink" Target="https://m.edsoo.ru/8a18dfb6" TargetMode="External"/><Relationship Id="rId73" Type="http://schemas.openxmlformats.org/officeDocument/2006/relationships/hyperlink" Target="https://m.edsoo.ru/8a18ef42" TargetMode="External"/><Relationship Id="rId78" Type="http://schemas.openxmlformats.org/officeDocument/2006/relationships/hyperlink" Target="https://m.edsoo.ru/8a18f8ca" TargetMode="External"/><Relationship Id="rId81" Type="http://schemas.openxmlformats.org/officeDocument/2006/relationships/hyperlink" Target="https://m.edsoo.ru/8a18fcf8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8dc" TargetMode="External"/><Relationship Id="rId34" Type="http://schemas.openxmlformats.org/officeDocument/2006/relationships/hyperlink" Target="https://m.edsoo.ru/8864d080" TargetMode="External"/><Relationship Id="rId50" Type="http://schemas.openxmlformats.org/officeDocument/2006/relationships/hyperlink" Target="https://m.edsoo.ru/8a18c094" TargetMode="External"/><Relationship Id="rId55" Type="http://schemas.openxmlformats.org/officeDocument/2006/relationships/hyperlink" Target="https://m.edsoo.ru/8a18ce0e" TargetMode="External"/><Relationship Id="rId76" Type="http://schemas.openxmlformats.org/officeDocument/2006/relationships/hyperlink" Target="https://m.edsoo.ru/8a18f4b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b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cae0" TargetMode="External"/><Relationship Id="rId24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8864d9f4" TargetMode="External"/><Relationship Id="rId45" Type="http://schemas.openxmlformats.org/officeDocument/2006/relationships/hyperlink" Target="https://m.edsoo.ru/8a18b720" TargetMode="External"/><Relationship Id="rId66" Type="http://schemas.openxmlformats.org/officeDocument/2006/relationships/hyperlink" Target="https://m.edsoo.ru/8a18e16e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m.edsoo.ru/8a18d840" TargetMode="External"/><Relationship Id="rId82" Type="http://schemas.openxmlformats.org/officeDocument/2006/relationships/hyperlink" Target="https://m.edsoo.ru/8a18fe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6466</Words>
  <Characters>36858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alex</cp:lastModifiedBy>
  <cp:revision>7</cp:revision>
  <dcterms:created xsi:type="dcterms:W3CDTF">2025-09-21T20:46:00Z</dcterms:created>
  <dcterms:modified xsi:type="dcterms:W3CDTF">2025-10-11T18:09:00Z</dcterms:modified>
</cp:coreProperties>
</file>