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F10" w:rsidRDefault="002D3F10" w:rsidP="002D3F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block-15798180"/>
      <w:r>
        <w:rPr>
          <w:rFonts w:ascii="Times New Roman" w:hAnsi="Times New Roman" w:cs="Times New Roman"/>
          <w:b/>
          <w:bCs/>
          <w:sz w:val="24"/>
          <w:szCs w:val="24"/>
        </w:rPr>
        <w:t>РОССИЙСКАЯ ФЕДЕРАЦИЯ</w:t>
      </w:r>
    </w:p>
    <w:p w:rsidR="002D3F10" w:rsidRDefault="002D3F10" w:rsidP="002D3F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УПРАВЛЕНИЕ ОБРАЗОВАНИЯ, СПОРТА И ФИЗИЧЕСКОЙ КУЛЬТУРЫ</w:t>
      </w:r>
    </w:p>
    <w:p w:rsidR="002D3F10" w:rsidRDefault="002D3F10" w:rsidP="002D3F10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АДМИНИСТРАЦИИ ГОРОДА ОРЛА</w:t>
      </w:r>
    </w:p>
    <w:p w:rsidR="002D3F10" w:rsidRDefault="002D3F10" w:rsidP="002D3F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УЧРЕЖДЕНИЕ-</w:t>
      </w:r>
    </w:p>
    <w:p w:rsidR="002D3F10" w:rsidRDefault="002D3F10" w:rsidP="002D3F1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ШКОЛА № 35 имени А.Г. ПЕРЕЛЫГИНА ГОРОДА ОРЛА</w:t>
      </w:r>
    </w:p>
    <w:p w:rsidR="002D3F10" w:rsidRDefault="002D3F10" w:rsidP="002D3F10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smartTag w:uri="urn:schemas-microsoft-com:office:smarttags" w:element="metricconverter">
        <w:smartTagPr>
          <w:attr w:name="ProductID" w:val="302012 г"/>
        </w:smartTagPr>
        <w:r>
          <w:rPr>
            <w:rFonts w:ascii="Times New Roman" w:hAnsi="Times New Roman" w:cs="Times New Roman"/>
            <w:bCs/>
            <w:i/>
            <w:sz w:val="24"/>
            <w:szCs w:val="24"/>
          </w:rPr>
          <w:t>302012 г</w:t>
        </w:r>
      </w:smartTag>
      <w:r>
        <w:rPr>
          <w:rFonts w:ascii="Times New Roman" w:hAnsi="Times New Roman" w:cs="Times New Roman"/>
          <w:bCs/>
          <w:i/>
          <w:sz w:val="24"/>
          <w:szCs w:val="24"/>
        </w:rPr>
        <w:t>. Орел, ул. Абрамова и Соколова, д.76 тел. 54-48-35</w:t>
      </w:r>
    </w:p>
    <w:p w:rsidR="002D3F10" w:rsidRDefault="002D3F10" w:rsidP="002D3F1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D3F10" w:rsidRDefault="002D3F10" w:rsidP="002D3F10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92"/>
        <w:gridCol w:w="2123"/>
        <w:gridCol w:w="6156"/>
      </w:tblGrid>
      <w:tr w:rsidR="002D3F10" w:rsidTr="002D3F10">
        <w:tc>
          <w:tcPr>
            <w:tcW w:w="3114" w:type="dxa"/>
          </w:tcPr>
          <w:p w:rsidR="002D3F10" w:rsidRDefault="002D3F10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358" w:type="dxa"/>
          </w:tcPr>
          <w:p w:rsidR="002D3F10" w:rsidRDefault="002D3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5386" w:type="dxa"/>
          </w:tcPr>
          <w:p w:rsidR="002D3F10" w:rsidRDefault="00232F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kern w:val="2"/>
                <w:sz w:val="24"/>
                <w:szCs w:val="24"/>
              </w:rPr>
              <w:drawing>
                <wp:inline distT="0" distB="0" distL="0" distR="0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D3F10" w:rsidRDefault="002D3F10" w:rsidP="00232F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u w:val="single"/>
              </w:rPr>
              <w:t>Приказ от 30.08.2025 г. № 65/4 – Д</w:t>
            </w:r>
          </w:p>
          <w:p w:rsidR="002D3F10" w:rsidRDefault="002D3F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</w:p>
        </w:tc>
      </w:tr>
    </w:tbl>
    <w:p w:rsidR="002D3F10" w:rsidRDefault="002D3F10" w:rsidP="00EE3F78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232F60" w:rsidRDefault="00232F60" w:rsidP="00EE3F78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232F60" w:rsidRDefault="00232F60" w:rsidP="00EE3F78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2D3F10" w:rsidRDefault="002D3F10" w:rsidP="002D3F10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2D3F10" w:rsidRDefault="002D3F10" w:rsidP="002D3F10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учебного предмета «Изобразительное искусство»</w:t>
      </w:r>
    </w:p>
    <w:p w:rsidR="002D3F10" w:rsidRDefault="002D3F10" w:rsidP="002D3F10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для обучающихся 5 классов</w:t>
      </w:r>
    </w:p>
    <w:p w:rsidR="002D3F10" w:rsidRDefault="002D3F10" w:rsidP="00EE3F78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2D3F10" w:rsidRDefault="002D3F10" w:rsidP="00EE3F78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2D3F10" w:rsidRDefault="002D3F10" w:rsidP="00EE3F78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2D3F10" w:rsidRDefault="002D3F10" w:rsidP="00EE3F78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2D3F10" w:rsidRDefault="002D3F10" w:rsidP="00EE3F78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2D3F10" w:rsidRDefault="002D3F10" w:rsidP="00EE3F78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2D3F10" w:rsidRDefault="002D3F10" w:rsidP="00EE3F78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2D3F10" w:rsidRDefault="002D3F10" w:rsidP="00EE3F78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2D3F10" w:rsidRDefault="002D3F10" w:rsidP="00EE3F78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2D3F10" w:rsidRDefault="002D3F10" w:rsidP="00EE3F78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2D3F10" w:rsidRDefault="002D3F10" w:rsidP="00EE3F78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2D3F10" w:rsidRDefault="002D3F10" w:rsidP="00EE3F78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2D3F10" w:rsidRDefault="002D3F10" w:rsidP="00EE3F78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2D3F10" w:rsidRDefault="002D3F10" w:rsidP="00EE3F78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2D3F10" w:rsidRDefault="002D3F10" w:rsidP="00EE3F78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2D3F10" w:rsidRDefault="002D3F10" w:rsidP="00EE3F78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2D3F10" w:rsidRDefault="002D3F10" w:rsidP="00EE3F78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2D3F10" w:rsidRDefault="002D3F10" w:rsidP="00EE3F78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2D3F10" w:rsidRDefault="002D3F10" w:rsidP="00EE3F78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2D3F10" w:rsidRDefault="002D3F10" w:rsidP="00EE3F78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2D3F10" w:rsidRDefault="002D3F10" w:rsidP="00232F60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</w:rPr>
      </w:pPr>
      <w:bookmarkStart w:id="1" w:name="_GoBack"/>
      <w:bookmarkEnd w:id="1"/>
    </w:p>
    <w:p w:rsidR="00F468D7" w:rsidRPr="000D27D7" w:rsidRDefault="000D27D7" w:rsidP="00EE3F78">
      <w:pPr>
        <w:spacing w:after="0" w:line="240" w:lineRule="auto"/>
        <w:ind w:left="120"/>
        <w:jc w:val="both"/>
      </w:pPr>
      <w:r w:rsidRPr="000D27D7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F468D7" w:rsidRPr="000D27D7" w:rsidRDefault="00F468D7" w:rsidP="00EE3F78">
      <w:pPr>
        <w:spacing w:after="0" w:line="240" w:lineRule="auto"/>
        <w:ind w:left="120"/>
        <w:jc w:val="both"/>
      </w:pP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ориентирована на </w:t>
      </w:r>
      <w:proofErr w:type="spellStart"/>
      <w:r w:rsidRPr="000D27D7">
        <w:rPr>
          <w:rFonts w:ascii="Times New Roman" w:hAnsi="Times New Roman"/>
          <w:color w:val="000000"/>
          <w:sz w:val="28"/>
        </w:rPr>
        <w:t>психовозрастные</w:t>
      </w:r>
      <w:proofErr w:type="spellEnd"/>
      <w:r w:rsidRPr="000D27D7">
        <w:rPr>
          <w:rFonts w:ascii="Times New Roman" w:hAnsi="Times New Roman"/>
          <w:color w:val="000000"/>
          <w:sz w:val="28"/>
        </w:rPr>
        <w:t xml:space="preserve"> особенности развития обучающихся 11–15 лет.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b/>
          <w:color w:val="000000"/>
          <w:sz w:val="28"/>
        </w:rPr>
        <w:t>Целью изучения изобразительного искусства</w:t>
      </w:r>
      <w:r w:rsidRPr="000D27D7">
        <w:rPr>
          <w:rFonts w:ascii="Times New Roman" w:hAnsi="Times New Roman"/>
          <w:color w:val="000000"/>
          <w:sz w:val="28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b/>
          <w:color w:val="000000"/>
          <w:sz w:val="28"/>
        </w:rPr>
        <w:t>Задачами изобразительного искусства являются: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формирование у обучающихся навыков эстетического видения и преобразования мира;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lastRenderedPageBreak/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формирование пространственного мышления и аналитических визуальных способностей;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развитие наблюдательности, ассоциативного мышления и творческого воображения;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bookmarkStart w:id="2" w:name="037c86a0-0100-46f4-8a06-fc1394a836a9"/>
      <w:r w:rsidRPr="000D27D7">
        <w:rPr>
          <w:rFonts w:ascii="Times New Roman" w:hAnsi="Times New Roman"/>
          <w:color w:val="000000"/>
          <w:sz w:val="28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2"/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</w:t>
      </w:r>
      <w:proofErr w:type="gramStart"/>
      <w:r w:rsidRPr="000D27D7">
        <w:rPr>
          <w:rFonts w:ascii="Times New Roman" w:hAnsi="Times New Roman"/>
          <w:color w:val="000000"/>
          <w:sz w:val="28"/>
        </w:rPr>
        <w:t>классах</w:t>
      </w:r>
      <w:proofErr w:type="gramEnd"/>
      <w:r w:rsidRPr="000D27D7">
        <w:rPr>
          <w:rFonts w:ascii="Times New Roman" w:hAnsi="Times New Roman"/>
          <w:color w:val="000000"/>
          <w:sz w:val="28"/>
        </w:rPr>
        <w:t xml:space="preserve"> или во внеурочной деятельности.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Модуль №1 «Декоративно-прикладное и народное искусство» (5 класс)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Модуль №2 «Живопись, графика, скульптура» (6 класс)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Модуль №3 «Архитектура и дизайн» (7 класс)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356471" w:rsidRDefault="00356471" w:rsidP="00EE3F78">
      <w:pPr>
        <w:spacing w:after="0" w:line="240" w:lineRule="auto"/>
      </w:pPr>
    </w:p>
    <w:p w:rsidR="00CC214A" w:rsidRDefault="00CC214A" w:rsidP="00EE3F78">
      <w:pPr>
        <w:spacing w:after="0" w:line="240" w:lineRule="auto"/>
      </w:pPr>
    </w:p>
    <w:p w:rsidR="00CC214A" w:rsidRDefault="00CC214A" w:rsidP="00EE3F78">
      <w:pPr>
        <w:spacing w:after="0" w:line="240" w:lineRule="auto"/>
      </w:pPr>
    </w:p>
    <w:p w:rsidR="00CC214A" w:rsidRDefault="00CC214A" w:rsidP="00EE3F78">
      <w:pPr>
        <w:spacing w:after="0" w:line="240" w:lineRule="auto"/>
      </w:pPr>
    </w:p>
    <w:p w:rsidR="00CC214A" w:rsidRDefault="00CC214A" w:rsidP="00EE3F78">
      <w:pPr>
        <w:spacing w:after="0" w:line="240" w:lineRule="auto"/>
      </w:pPr>
    </w:p>
    <w:p w:rsidR="00F468D7" w:rsidRPr="000D27D7" w:rsidRDefault="000D27D7" w:rsidP="00EE3F78">
      <w:pPr>
        <w:spacing w:after="0" w:line="240" w:lineRule="auto"/>
        <w:ind w:left="120"/>
        <w:jc w:val="both"/>
      </w:pPr>
      <w:bookmarkStart w:id="3" w:name="block-15798182"/>
      <w:bookmarkEnd w:id="0"/>
      <w:r w:rsidRPr="000D27D7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F468D7" w:rsidRPr="000D27D7" w:rsidRDefault="00F468D7" w:rsidP="00EE3F78">
      <w:pPr>
        <w:spacing w:after="0" w:line="240" w:lineRule="auto"/>
        <w:ind w:left="120"/>
        <w:jc w:val="both"/>
      </w:pPr>
    </w:p>
    <w:p w:rsidR="00F468D7" w:rsidRPr="000D27D7" w:rsidRDefault="000D27D7" w:rsidP="00EE3F78">
      <w:pPr>
        <w:spacing w:after="0" w:line="240" w:lineRule="auto"/>
        <w:ind w:left="120"/>
        <w:jc w:val="both"/>
      </w:pPr>
      <w:r w:rsidRPr="000D27D7">
        <w:rPr>
          <w:rFonts w:ascii="Times New Roman" w:hAnsi="Times New Roman"/>
          <w:b/>
          <w:color w:val="000000"/>
          <w:sz w:val="28"/>
        </w:rPr>
        <w:t>5 КЛАСС</w:t>
      </w:r>
    </w:p>
    <w:p w:rsidR="00F468D7" w:rsidRPr="000D27D7" w:rsidRDefault="00F468D7" w:rsidP="00EE3F78">
      <w:pPr>
        <w:spacing w:after="0" w:line="240" w:lineRule="auto"/>
        <w:ind w:left="120"/>
      </w:pPr>
    </w:p>
    <w:p w:rsidR="00F468D7" w:rsidRPr="000D27D7" w:rsidRDefault="000D27D7" w:rsidP="00EE3F78">
      <w:pPr>
        <w:spacing w:after="0" w:line="240" w:lineRule="auto"/>
        <w:ind w:left="120"/>
        <w:jc w:val="both"/>
      </w:pPr>
      <w:r w:rsidRPr="000D27D7">
        <w:rPr>
          <w:rFonts w:ascii="Calibri" w:hAnsi="Calibri"/>
          <w:b/>
          <w:color w:val="000000"/>
          <w:sz w:val="28"/>
        </w:rPr>
        <w:t>Модуль № 1 «Декоративно-прикладное и народное искусство».</w:t>
      </w:r>
    </w:p>
    <w:p w:rsidR="00F468D7" w:rsidRPr="000D27D7" w:rsidRDefault="00F468D7" w:rsidP="00EE3F78">
      <w:pPr>
        <w:spacing w:after="0" w:line="240" w:lineRule="auto"/>
        <w:ind w:left="120"/>
        <w:jc w:val="both"/>
      </w:pP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Общие сведения о декоративно-прикладном искусстве.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Древние корни народного искусства.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Связь народного искусства с природой, бытом, трудом, верованиями и эпосом.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Образно-символический язык народного прикладного искусства.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Знаки-символы традиционного крестьянского прикладного искусства.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Убранство русской избы.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Выполнение рисунков – эскизов орнаментального декора крестьянского дома.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Устройство внутреннего пространства крестьянского дома.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Декоративные элементы жилой среды.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Народный праздничный костюм.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Образный строй народного праздничного костюма – женского и мужского.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Разнообразие форм и украшений народного праздничного костюма для различных регионов страны.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lastRenderedPageBreak/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Народные праздники и праздничные обряды как синтез всех видов народного творчества.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Народные художественные промыслы.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Многообразие видов традиционных ремёсел и происхождение художественных промыслов народов России.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0D27D7">
        <w:rPr>
          <w:rFonts w:ascii="Times New Roman" w:hAnsi="Times New Roman"/>
          <w:color w:val="000000"/>
          <w:sz w:val="28"/>
        </w:rPr>
        <w:t>филимоновской</w:t>
      </w:r>
      <w:proofErr w:type="spellEnd"/>
      <w:r w:rsidRPr="000D27D7">
        <w:rPr>
          <w:rFonts w:ascii="Times New Roman" w:hAnsi="Times New Roman"/>
          <w:color w:val="000000"/>
          <w:sz w:val="28"/>
        </w:rPr>
        <w:t xml:space="preserve">, дымковской, </w:t>
      </w:r>
      <w:proofErr w:type="spellStart"/>
      <w:r w:rsidRPr="000D27D7">
        <w:rPr>
          <w:rFonts w:ascii="Times New Roman" w:hAnsi="Times New Roman"/>
          <w:color w:val="000000"/>
          <w:sz w:val="28"/>
        </w:rPr>
        <w:t>каргопольской</w:t>
      </w:r>
      <w:proofErr w:type="spellEnd"/>
      <w:r w:rsidRPr="000D27D7">
        <w:rPr>
          <w:rFonts w:ascii="Times New Roman" w:hAnsi="Times New Roman"/>
          <w:color w:val="000000"/>
          <w:sz w:val="28"/>
        </w:rPr>
        <w:t xml:space="preserve"> игрушки. Местные промыслы игрушек разных регионов страны.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Создание эскиза игрушки по мотивам избранного промысла.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 xml:space="preserve">Роспись по металлу. </w:t>
      </w:r>
      <w:proofErr w:type="spellStart"/>
      <w:r w:rsidRPr="000D27D7">
        <w:rPr>
          <w:rFonts w:ascii="Times New Roman" w:hAnsi="Times New Roman"/>
          <w:color w:val="000000"/>
          <w:sz w:val="28"/>
        </w:rPr>
        <w:t>Жостово</w:t>
      </w:r>
      <w:proofErr w:type="spellEnd"/>
      <w:r w:rsidRPr="000D27D7">
        <w:rPr>
          <w:rFonts w:ascii="Times New Roman" w:hAnsi="Times New Roman"/>
          <w:color w:val="000000"/>
          <w:sz w:val="28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Мир сказок и легенд, примет и оберегов в творчестве мастеров художественных промыслов.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Отражение в изделиях народных промыслов многообразия исторических, духовных и культурных традиций.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Декоративно-прикладное искусство в культуре разных эпох и народов.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Роль декоративно-прикладного искусства в культуре древних цивилизаций.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Декоративно-прикладное искусство в жизни современного человека.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Символический знак в современной жизни: эмблема, логотип, указующий или декоративный знак.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0D27D7">
        <w:rPr>
          <w:rFonts w:ascii="Times New Roman" w:hAnsi="Times New Roman"/>
          <w:color w:val="000000"/>
          <w:sz w:val="28"/>
        </w:rPr>
        <w:t>самопонимания</w:t>
      </w:r>
      <w:proofErr w:type="spellEnd"/>
      <w:r w:rsidRPr="000D27D7">
        <w:rPr>
          <w:rFonts w:ascii="Times New Roman" w:hAnsi="Times New Roman"/>
          <w:color w:val="000000"/>
          <w:sz w:val="28"/>
        </w:rPr>
        <w:t>, установок и намерений.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Декор на улицах и декор помещений. Декор праздничный и повседневный. Праздничное оформление школы.</w:t>
      </w:r>
    </w:p>
    <w:p w:rsidR="00F468D7" w:rsidRDefault="00F468D7" w:rsidP="00EE3F78">
      <w:pPr>
        <w:spacing w:after="0" w:line="240" w:lineRule="auto"/>
        <w:ind w:firstLine="600"/>
        <w:jc w:val="both"/>
      </w:pPr>
    </w:p>
    <w:p w:rsidR="00CC214A" w:rsidRDefault="00CC214A" w:rsidP="00EE3F78">
      <w:pPr>
        <w:spacing w:after="0" w:line="240" w:lineRule="auto"/>
        <w:ind w:firstLine="600"/>
        <w:jc w:val="both"/>
      </w:pPr>
    </w:p>
    <w:p w:rsidR="00CC214A" w:rsidRDefault="00CC214A" w:rsidP="00EE3F78">
      <w:pPr>
        <w:spacing w:after="0" w:line="240" w:lineRule="auto"/>
        <w:ind w:firstLine="600"/>
        <w:jc w:val="both"/>
      </w:pPr>
    </w:p>
    <w:p w:rsidR="00CC214A" w:rsidRDefault="00CC214A" w:rsidP="00EE3F78">
      <w:pPr>
        <w:spacing w:after="0" w:line="240" w:lineRule="auto"/>
        <w:ind w:firstLine="600"/>
        <w:jc w:val="both"/>
      </w:pPr>
    </w:p>
    <w:p w:rsidR="00F468D7" w:rsidRPr="000D27D7" w:rsidRDefault="000D27D7" w:rsidP="00EE3F78">
      <w:pPr>
        <w:spacing w:after="0" w:line="240" w:lineRule="auto"/>
        <w:ind w:left="120"/>
        <w:jc w:val="both"/>
      </w:pPr>
      <w:bookmarkStart w:id="4" w:name="block-15798183"/>
      <w:bookmarkEnd w:id="3"/>
      <w:r w:rsidRPr="000D27D7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F468D7" w:rsidRPr="000D27D7" w:rsidRDefault="00F468D7" w:rsidP="00EE3F78">
      <w:pPr>
        <w:spacing w:after="0" w:line="240" w:lineRule="auto"/>
        <w:ind w:left="120"/>
        <w:jc w:val="both"/>
      </w:pPr>
    </w:p>
    <w:p w:rsidR="00F468D7" w:rsidRPr="000D27D7" w:rsidRDefault="000D27D7" w:rsidP="00EE3F78">
      <w:pPr>
        <w:spacing w:after="0" w:line="240" w:lineRule="auto"/>
        <w:ind w:left="120"/>
        <w:jc w:val="both"/>
      </w:pPr>
      <w:r w:rsidRPr="000D27D7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</w:p>
    <w:p w:rsidR="00F468D7" w:rsidRPr="000D27D7" w:rsidRDefault="00F468D7" w:rsidP="00EE3F78">
      <w:pPr>
        <w:spacing w:after="0" w:line="240" w:lineRule="auto"/>
        <w:ind w:firstLine="600"/>
        <w:jc w:val="both"/>
      </w:pPr>
      <w:bookmarkStart w:id="5" w:name="_Toc124264881"/>
      <w:bookmarkEnd w:id="5"/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b/>
          <w:color w:val="000000"/>
          <w:sz w:val="28"/>
        </w:rPr>
        <w:t>1)</w:t>
      </w:r>
      <w:r w:rsidRPr="000D27D7">
        <w:rPr>
          <w:rFonts w:ascii="Times New Roman" w:hAnsi="Times New Roman"/>
          <w:color w:val="000000"/>
          <w:sz w:val="28"/>
        </w:rPr>
        <w:t xml:space="preserve"> </w:t>
      </w:r>
      <w:r w:rsidRPr="000D27D7">
        <w:rPr>
          <w:rFonts w:ascii="Times New Roman" w:hAnsi="Times New Roman"/>
          <w:b/>
          <w:color w:val="000000"/>
          <w:sz w:val="28"/>
        </w:rPr>
        <w:t>Патриотическое воспитание.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b/>
          <w:color w:val="000000"/>
          <w:sz w:val="28"/>
        </w:rPr>
        <w:t>2)</w:t>
      </w:r>
      <w:r w:rsidRPr="000D27D7">
        <w:rPr>
          <w:rFonts w:ascii="Times New Roman" w:hAnsi="Times New Roman"/>
          <w:color w:val="000000"/>
          <w:sz w:val="28"/>
        </w:rPr>
        <w:t xml:space="preserve"> </w:t>
      </w:r>
      <w:r w:rsidRPr="000D27D7">
        <w:rPr>
          <w:rFonts w:ascii="Times New Roman" w:hAnsi="Times New Roman"/>
          <w:b/>
          <w:color w:val="000000"/>
          <w:sz w:val="28"/>
        </w:rPr>
        <w:t>Гражданское воспитание.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</w:t>
      </w:r>
      <w:r w:rsidRPr="000D27D7">
        <w:rPr>
          <w:rFonts w:ascii="Times New Roman" w:hAnsi="Times New Roman"/>
          <w:color w:val="000000"/>
          <w:sz w:val="28"/>
        </w:rPr>
        <w:lastRenderedPageBreak/>
        <w:t xml:space="preserve">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b/>
          <w:color w:val="000000"/>
          <w:sz w:val="28"/>
        </w:rPr>
        <w:t>3)</w:t>
      </w:r>
      <w:r w:rsidRPr="000D27D7">
        <w:rPr>
          <w:rFonts w:ascii="Times New Roman" w:hAnsi="Times New Roman"/>
          <w:color w:val="000000"/>
          <w:sz w:val="28"/>
        </w:rPr>
        <w:t xml:space="preserve"> </w:t>
      </w:r>
      <w:r w:rsidRPr="000D27D7">
        <w:rPr>
          <w:rFonts w:ascii="Times New Roman" w:hAnsi="Times New Roman"/>
          <w:b/>
          <w:color w:val="000000"/>
          <w:sz w:val="28"/>
        </w:rPr>
        <w:t>Духовно-нравственное воспитание.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b/>
          <w:color w:val="000000"/>
          <w:sz w:val="28"/>
        </w:rPr>
        <w:t>4)</w:t>
      </w:r>
      <w:r w:rsidRPr="000D27D7">
        <w:rPr>
          <w:rFonts w:ascii="Times New Roman" w:hAnsi="Times New Roman"/>
          <w:color w:val="000000"/>
          <w:sz w:val="28"/>
        </w:rPr>
        <w:t xml:space="preserve"> </w:t>
      </w:r>
      <w:r w:rsidRPr="000D27D7">
        <w:rPr>
          <w:rFonts w:ascii="Times New Roman" w:hAnsi="Times New Roman"/>
          <w:b/>
          <w:color w:val="000000"/>
          <w:sz w:val="28"/>
        </w:rPr>
        <w:t>Эстетическое воспитание.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0D27D7">
        <w:rPr>
          <w:rFonts w:ascii="Times New Roman" w:hAnsi="Times New Roman"/>
          <w:color w:val="000000"/>
          <w:sz w:val="28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0D27D7">
        <w:rPr>
          <w:rFonts w:ascii="Times New Roman" w:hAnsi="Times New Roman"/>
          <w:color w:val="000000"/>
          <w:sz w:val="28"/>
        </w:rPr>
        <w:t>самореализующейся</w:t>
      </w:r>
      <w:proofErr w:type="spellEnd"/>
      <w:r w:rsidRPr="000D27D7">
        <w:rPr>
          <w:rFonts w:ascii="Times New Roman" w:hAnsi="Times New Roman"/>
          <w:color w:val="000000"/>
          <w:sz w:val="28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b/>
          <w:color w:val="000000"/>
          <w:sz w:val="28"/>
        </w:rPr>
        <w:t>5)</w:t>
      </w:r>
      <w:r w:rsidRPr="000D27D7">
        <w:rPr>
          <w:rFonts w:ascii="Times New Roman" w:hAnsi="Times New Roman"/>
          <w:color w:val="000000"/>
          <w:sz w:val="28"/>
        </w:rPr>
        <w:t xml:space="preserve"> </w:t>
      </w:r>
      <w:r w:rsidRPr="000D27D7">
        <w:rPr>
          <w:rFonts w:ascii="Times New Roman" w:hAnsi="Times New Roman"/>
          <w:b/>
          <w:color w:val="000000"/>
          <w:sz w:val="28"/>
        </w:rPr>
        <w:t>Ценности познавательной деятельности.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b/>
          <w:color w:val="000000"/>
          <w:sz w:val="28"/>
        </w:rPr>
        <w:t>6)</w:t>
      </w:r>
      <w:r w:rsidRPr="000D27D7">
        <w:rPr>
          <w:rFonts w:ascii="Times New Roman" w:hAnsi="Times New Roman"/>
          <w:color w:val="000000"/>
          <w:sz w:val="28"/>
        </w:rPr>
        <w:t xml:space="preserve"> </w:t>
      </w:r>
      <w:r w:rsidRPr="000D27D7">
        <w:rPr>
          <w:rFonts w:ascii="Times New Roman" w:hAnsi="Times New Roman"/>
          <w:b/>
          <w:color w:val="000000"/>
          <w:sz w:val="28"/>
        </w:rPr>
        <w:t>Экологическое воспитание.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lastRenderedPageBreak/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b/>
          <w:color w:val="000000"/>
          <w:sz w:val="28"/>
        </w:rPr>
        <w:t>7)</w:t>
      </w:r>
      <w:r w:rsidRPr="000D27D7">
        <w:rPr>
          <w:rFonts w:ascii="Times New Roman" w:hAnsi="Times New Roman"/>
          <w:color w:val="000000"/>
          <w:sz w:val="28"/>
        </w:rPr>
        <w:t xml:space="preserve"> </w:t>
      </w:r>
      <w:r w:rsidRPr="000D27D7">
        <w:rPr>
          <w:rFonts w:ascii="Times New Roman" w:hAnsi="Times New Roman"/>
          <w:b/>
          <w:color w:val="000000"/>
          <w:sz w:val="28"/>
        </w:rPr>
        <w:t>Трудовое воспитание.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b/>
          <w:color w:val="000000"/>
          <w:sz w:val="28"/>
        </w:rPr>
        <w:t>8)</w:t>
      </w:r>
      <w:r w:rsidRPr="000D27D7">
        <w:rPr>
          <w:rFonts w:ascii="Times New Roman" w:hAnsi="Times New Roman"/>
          <w:color w:val="000000"/>
          <w:sz w:val="28"/>
        </w:rPr>
        <w:t xml:space="preserve"> </w:t>
      </w:r>
      <w:r w:rsidRPr="000D27D7">
        <w:rPr>
          <w:rFonts w:ascii="Times New Roman" w:hAnsi="Times New Roman"/>
          <w:b/>
          <w:color w:val="000000"/>
          <w:sz w:val="28"/>
        </w:rPr>
        <w:t>Воспитывающая предметно-эстетическая среда.</w:t>
      </w:r>
    </w:p>
    <w:p w:rsidR="00F468D7" w:rsidRPr="000D27D7" w:rsidRDefault="000D27D7" w:rsidP="00364944">
      <w:pPr>
        <w:spacing w:after="0" w:line="240" w:lineRule="auto"/>
        <w:ind w:firstLine="601"/>
        <w:jc w:val="both"/>
      </w:pPr>
      <w:r w:rsidRPr="000D27D7">
        <w:rPr>
          <w:rFonts w:ascii="Times New Roman" w:hAnsi="Times New Roman"/>
          <w:color w:val="000000"/>
          <w:sz w:val="28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F468D7" w:rsidRPr="000D27D7" w:rsidRDefault="000D27D7" w:rsidP="00EE3F78">
      <w:pPr>
        <w:spacing w:after="0" w:line="240" w:lineRule="auto"/>
        <w:ind w:left="120"/>
      </w:pPr>
      <w:r w:rsidRPr="000D27D7"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 w:rsidRPr="000D27D7">
        <w:rPr>
          <w:rFonts w:ascii="Times New Roman" w:hAnsi="Times New Roman"/>
          <w:color w:val="000000"/>
          <w:sz w:val="28"/>
        </w:rPr>
        <w:t xml:space="preserve"> </w:t>
      </w:r>
    </w:p>
    <w:p w:rsidR="00F468D7" w:rsidRPr="000D27D7" w:rsidRDefault="00F468D7" w:rsidP="00EE3F78">
      <w:pPr>
        <w:spacing w:after="0" w:line="240" w:lineRule="auto"/>
        <w:ind w:left="120"/>
        <w:jc w:val="both"/>
      </w:pPr>
    </w:p>
    <w:p w:rsidR="00F468D7" w:rsidRPr="000D27D7" w:rsidRDefault="000D27D7" w:rsidP="00EE3F78">
      <w:pPr>
        <w:spacing w:after="0" w:line="240" w:lineRule="auto"/>
        <w:ind w:left="120"/>
        <w:jc w:val="both"/>
      </w:pPr>
      <w:r w:rsidRPr="000D27D7"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 w:rsidRPr="000D27D7">
        <w:rPr>
          <w:rFonts w:ascii="Times New Roman" w:hAnsi="Times New Roman"/>
          <w:color w:val="000000"/>
          <w:sz w:val="28"/>
        </w:rPr>
        <w:t xml:space="preserve"> 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F468D7" w:rsidRPr="000D27D7" w:rsidRDefault="000D27D7" w:rsidP="00EE3F78">
      <w:pPr>
        <w:numPr>
          <w:ilvl w:val="0"/>
          <w:numId w:val="1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сравнивать предметные и пространственные объекты по заданным основаниям;</w:t>
      </w:r>
    </w:p>
    <w:p w:rsidR="00F468D7" w:rsidRDefault="000D27D7" w:rsidP="00EE3F78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F468D7" w:rsidRPr="000D27D7" w:rsidRDefault="000D27D7" w:rsidP="00EE3F78">
      <w:pPr>
        <w:numPr>
          <w:ilvl w:val="0"/>
          <w:numId w:val="1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выявлять положение предметной формы в пространстве;</w:t>
      </w:r>
    </w:p>
    <w:p w:rsidR="00F468D7" w:rsidRDefault="000D27D7" w:rsidP="00EE3F78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F468D7" w:rsidRPr="000D27D7" w:rsidRDefault="000D27D7" w:rsidP="00EE3F78">
      <w:pPr>
        <w:numPr>
          <w:ilvl w:val="0"/>
          <w:numId w:val="1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анализировать структуру предмета, конструкции, пространства, зрительного образа;</w:t>
      </w:r>
    </w:p>
    <w:p w:rsidR="00F468D7" w:rsidRDefault="000D27D7" w:rsidP="00EE3F78">
      <w:pPr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</w:rPr>
        <w:t>структурировать предметно-пространственные явления;</w:t>
      </w:r>
    </w:p>
    <w:p w:rsidR="00F468D7" w:rsidRPr="000D27D7" w:rsidRDefault="000D27D7" w:rsidP="00EE3F78">
      <w:pPr>
        <w:numPr>
          <w:ilvl w:val="0"/>
          <w:numId w:val="1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lastRenderedPageBreak/>
        <w:t>сопоставлять пропорциональное соотношение частей внутри целого и предметов между собой;</w:t>
      </w:r>
    </w:p>
    <w:p w:rsidR="00F468D7" w:rsidRPr="000D27D7" w:rsidRDefault="000D27D7" w:rsidP="00EE3F78">
      <w:pPr>
        <w:numPr>
          <w:ilvl w:val="0"/>
          <w:numId w:val="1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абстрагировать образ реальности в построении плоской или пространственной композиции.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F468D7" w:rsidRPr="000D27D7" w:rsidRDefault="000D27D7" w:rsidP="00EE3F78">
      <w:pPr>
        <w:numPr>
          <w:ilvl w:val="0"/>
          <w:numId w:val="2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явлений художественной культуры;</w:t>
      </w:r>
    </w:p>
    <w:p w:rsidR="00F468D7" w:rsidRPr="000D27D7" w:rsidRDefault="000D27D7" w:rsidP="00EE3F78">
      <w:pPr>
        <w:numPr>
          <w:ilvl w:val="0"/>
          <w:numId w:val="2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F468D7" w:rsidRPr="000D27D7" w:rsidRDefault="000D27D7" w:rsidP="00EE3F78">
      <w:pPr>
        <w:numPr>
          <w:ilvl w:val="0"/>
          <w:numId w:val="2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:rsidR="00F468D7" w:rsidRPr="000D27D7" w:rsidRDefault="000D27D7" w:rsidP="00EE3F78">
      <w:pPr>
        <w:numPr>
          <w:ilvl w:val="0"/>
          <w:numId w:val="2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ставить и использовать вопросы как исследовательский инструмент познания;</w:t>
      </w:r>
    </w:p>
    <w:p w:rsidR="00F468D7" w:rsidRPr="000D27D7" w:rsidRDefault="000D27D7" w:rsidP="00EE3F78">
      <w:pPr>
        <w:numPr>
          <w:ilvl w:val="0"/>
          <w:numId w:val="2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вести исследовательскую работу по сбору информационного материала по установленной или выбранной теме;</w:t>
      </w:r>
    </w:p>
    <w:p w:rsidR="00F468D7" w:rsidRPr="000D27D7" w:rsidRDefault="000D27D7" w:rsidP="00EE3F78">
      <w:pPr>
        <w:numPr>
          <w:ilvl w:val="0"/>
          <w:numId w:val="2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F468D7" w:rsidRPr="000D27D7" w:rsidRDefault="000D27D7" w:rsidP="00EE3F78">
      <w:pPr>
        <w:numPr>
          <w:ilvl w:val="0"/>
          <w:numId w:val="3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F468D7" w:rsidRDefault="000D27D7" w:rsidP="00EE3F78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F468D7" w:rsidRPr="000D27D7" w:rsidRDefault="000D27D7" w:rsidP="00EE3F78">
      <w:pPr>
        <w:numPr>
          <w:ilvl w:val="0"/>
          <w:numId w:val="3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уметь работать с электронными учебными пособиями и учебниками;</w:t>
      </w:r>
    </w:p>
    <w:p w:rsidR="00F468D7" w:rsidRPr="000D27D7" w:rsidRDefault="000D27D7" w:rsidP="00EE3F78">
      <w:pPr>
        <w:numPr>
          <w:ilvl w:val="0"/>
          <w:numId w:val="3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F468D7" w:rsidRPr="000D27D7" w:rsidRDefault="000D27D7" w:rsidP="00EE3F78">
      <w:pPr>
        <w:numPr>
          <w:ilvl w:val="0"/>
          <w:numId w:val="3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F468D7" w:rsidRPr="000D27D7" w:rsidRDefault="000D27D7" w:rsidP="00EE3F78">
      <w:pPr>
        <w:spacing w:after="0" w:line="240" w:lineRule="auto"/>
        <w:ind w:left="120"/>
        <w:jc w:val="both"/>
      </w:pPr>
      <w:r w:rsidRPr="000D27D7"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F468D7" w:rsidRPr="000D27D7" w:rsidRDefault="000D27D7" w:rsidP="00EE3F78">
      <w:pPr>
        <w:numPr>
          <w:ilvl w:val="0"/>
          <w:numId w:val="4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F468D7" w:rsidRPr="000D27D7" w:rsidRDefault="000D27D7" w:rsidP="00EE3F78">
      <w:pPr>
        <w:numPr>
          <w:ilvl w:val="0"/>
          <w:numId w:val="4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0D27D7">
        <w:rPr>
          <w:rFonts w:ascii="Times New Roman" w:hAnsi="Times New Roman"/>
          <w:color w:val="000000"/>
          <w:sz w:val="28"/>
        </w:rPr>
        <w:t>эмпатии</w:t>
      </w:r>
      <w:proofErr w:type="spellEnd"/>
      <w:r w:rsidRPr="000D27D7">
        <w:rPr>
          <w:rFonts w:ascii="Times New Roman" w:hAnsi="Times New Roman"/>
          <w:color w:val="000000"/>
          <w:sz w:val="28"/>
        </w:rPr>
        <w:t xml:space="preserve"> и опираясь на восприятие окружающих;</w:t>
      </w:r>
    </w:p>
    <w:p w:rsidR="00F468D7" w:rsidRPr="000D27D7" w:rsidRDefault="000D27D7" w:rsidP="00EE3F78">
      <w:pPr>
        <w:numPr>
          <w:ilvl w:val="0"/>
          <w:numId w:val="4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lastRenderedPageBreak/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F468D7" w:rsidRPr="000D27D7" w:rsidRDefault="000D27D7" w:rsidP="00EE3F78">
      <w:pPr>
        <w:numPr>
          <w:ilvl w:val="0"/>
          <w:numId w:val="4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F468D7" w:rsidRPr="000D27D7" w:rsidRDefault="000D27D7" w:rsidP="00EE3F78">
      <w:pPr>
        <w:numPr>
          <w:ilvl w:val="0"/>
          <w:numId w:val="4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F468D7" w:rsidRPr="000D27D7" w:rsidRDefault="00F468D7" w:rsidP="00EE3F78">
      <w:pPr>
        <w:spacing w:after="0" w:line="240" w:lineRule="auto"/>
        <w:ind w:left="120"/>
      </w:pPr>
    </w:p>
    <w:p w:rsidR="00F468D7" w:rsidRPr="000D27D7" w:rsidRDefault="000D27D7" w:rsidP="00EE3F78">
      <w:pPr>
        <w:spacing w:after="0" w:line="240" w:lineRule="auto"/>
        <w:ind w:left="120"/>
        <w:jc w:val="both"/>
      </w:pPr>
      <w:r w:rsidRPr="000D27D7"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F468D7" w:rsidRPr="000D27D7" w:rsidRDefault="000D27D7" w:rsidP="00EE3F78">
      <w:pPr>
        <w:numPr>
          <w:ilvl w:val="0"/>
          <w:numId w:val="5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F468D7" w:rsidRPr="000D27D7" w:rsidRDefault="000D27D7" w:rsidP="00EE3F78">
      <w:pPr>
        <w:numPr>
          <w:ilvl w:val="0"/>
          <w:numId w:val="5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F468D7" w:rsidRPr="000D27D7" w:rsidRDefault="000D27D7" w:rsidP="00EE3F78">
      <w:pPr>
        <w:numPr>
          <w:ilvl w:val="0"/>
          <w:numId w:val="5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F468D7" w:rsidRPr="000D27D7" w:rsidRDefault="000D27D7" w:rsidP="00EE3F78">
      <w:pPr>
        <w:numPr>
          <w:ilvl w:val="0"/>
          <w:numId w:val="6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F468D7" w:rsidRPr="000D27D7" w:rsidRDefault="000D27D7" w:rsidP="00EE3F78">
      <w:pPr>
        <w:numPr>
          <w:ilvl w:val="0"/>
          <w:numId w:val="6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владеть основами самоконтроля, рефлексии, самооценки на основе соответствующих целям критериев.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F468D7" w:rsidRPr="000D27D7" w:rsidRDefault="000D27D7" w:rsidP="00EE3F78">
      <w:pPr>
        <w:numPr>
          <w:ilvl w:val="0"/>
          <w:numId w:val="7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эмоциями, стремиться к пониманию эмоций других;</w:t>
      </w:r>
    </w:p>
    <w:p w:rsidR="00F468D7" w:rsidRPr="000D27D7" w:rsidRDefault="000D27D7" w:rsidP="00EE3F78">
      <w:pPr>
        <w:numPr>
          <w:ilvl w:val="0"/>
          <w:numId w:val="7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F468D7" w:rsidRPr="000D27D7" w:rsidRDefault="000D27D7" w:rsidP="00EE3F78">
      <w:pPr>
        <w:numPr>
          <w:ilvl w:val="0"/>
          <w:numId w:val="7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F468D7" w:rsidRPr="000D27D7" w:rsidRDefault="000D27D7" w:rsidP="00EE3F78">
      <w:pPr>
        <w:numPr>
          <w:ilvl w:val="0"/>
          <w:numId w:val="7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lastRenderedPageBreak/>
        <w:t>признавать своё и чужое право на ошибку;</w:t>
      </w:r>
    </w:p>
    <w:p w:rsidR="00F468D7" w:rsidRPr="000D27D7" w:rsidRDefault="000D27D7" w:rsidP="00EE3F78">
      <w:pPr>
        <w:numPr>
          <w:ilvl w:val="0"/>
          <w:numId w:val="7"/>
        </w:numPr>
        <w:spacing w:after="0" w:line="240" w:lineRule="auto"/>
        <w:jc w:val="both"/>
      </w:pPr>
      <w:r w:rsidRPr="000D27D7">
        <w:rPr>
          <w:rFonts w:ascii="Times New Roman" w:hAnsi="Times New Roman"/>
          <w:color w:val="000000"/>
          <w:sz w:val="28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0D27D7">
        <w:rPr>
          <w:rFonts w:ascii="Times New Roman" w:hAnsi="Times New Roman"/>
          <w:color w:val="000000"/>
          <w:sz w:val="28"/>
        </w:rPr>
        <w:t>межвозрастном</w:t>
      </w:r>
      <w:proofErr w:type="spellEnd"/>
      <w:r w:rsidRPr="000D27D7">
        <w:rPr>
          <w:rFonts w:ascii="Times New Roman" w:hAnsi="Times New Roman"/>
          <w:color w:val="000000"/>
          <w:sz w:val="28"/>
        </w:rPr>
        <w:t xml:space="preserve"> взаимодействии.</w:t>
      </w:r>
    </w:p>
    <w:p w:rsidR="00F468D7" w:rsidRPr="000D27D7" w:rsidRDefault="00F468D7" w:rsidP="00EE3F78">
      <w:pPr>
        <w:spacing w:after="0" w:line="240" w:lineRule="auto"/>
        <w:ind w:left="120"/>
      </w:pPr>
      <w:bookmarkStart w:id="6" w:name="_Toc124264882"/>
      <w:bookmarkEnd w:id="6"/>
    </w:p>
    <w:p w:rsidR="00F468D7" w:rsidRPr="000D27D7" w:rsidRDefault="000D27D7" w:rsidP="00EE3F78">
      <w:pPr>
        <w:spacing w:after="0" w:line="240" w:lineRule="auto"/>
        <w:ind w:left="120"/>
      </w:pPr>
      <w:r w:rsidRPr="000D27D7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F468D7" w:rsidRPr="000D27D7" w:rsidRDefault="00F468D7" w:rsidP="00EE3F78">
      <w:pPr>
        <w:spacing w:after="0" w:line="240" w:lineRule="auto"/>
        <w:ind w:left="120"/>
      </w:pPr>
    </w:p>
    <w:p w:rsidR="00F468D7" w:rsidRPr="000D27D7" w:rsidRDefault="000D27D7" w:rsidP="00EE3F78">
      <w:pPr>
        <w:spacing w:after="0" w:line="240" w:lineRule="auto"/>
        <w:ind w:left="120"/>
        <w:jc w:val="both"/>
      </w:pPr>
      <w:r w:rsidRPr="000D27D7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0D27D7">
        <w:rPr>
          <w:rFonts w:ascii="Times New Roman" w:hAnsi="Times New Roman"/>
          <w:b/>
          <w:color w:val="000000"/>
          <w:sz w:val="28"/>
        </w:rPr>
        <w:t>в 5 классе</w:t>
      </w:r>
      <w:r w:rsidRPr="000D27D7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F468D7" w:rsidRPr="000D27D7" w:rsidRDefault="000D27D7" w:rsidP="00EE3F78">
      <w:pPr>
        <w:spacing w:after="0" w:line="240" w:lineRule="auto"/>
        <w:ind w:left="120"/>
        <w:jc w:val="both"/>
      </w:pPr>
      <w:r w:rsidRPr="000D27D7">
        <w:rPr>
          <w:rFonts w:ascii="Times New Roman" w:hAnsi="Times New Roman"/>
          <w:b/>
          <w:color w:val="000000"/>
          <w:sz w:val="28"/>
        </w:rPr>
        <w:t>Модуль № 1 «Декоративно-прикладное и народное искусство»: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характеризовать коммуникативные, познавательные и культовые функции декоративно-прикладного искусства;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lastRenderedPageBreak/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иметь практический опыт изображения характерных традиционных предметов крестьянского быта;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объяснять значение народных промыслов и традиций художественного ремесла в современной жизни;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рассказывать о происхождении народных художественных промыслов, о соотношении ремесла и искусства;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называть характерные черты орнаментов и изделий ряда отечественных народных художественных промыслов;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характеризовать древние образы народного искусства в произведениях современных народных промыслов;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различать изделия народных художественных промыслов по материалу изготовления и технике декора;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lastRenderedPageBreak/>
        <w:t>объяснять связь между материалом, формой и техникой декора в произведениях народных промыслов;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F468D7" w:rsidRPr="000D27D7" w:rsidRDefault="000D27D7" w:rsidP="00EE3F78">
      <w:pPr>
        <w:spacing w:after="0" w:line="240" w:lineRule="auto"/>
        <w:ind w:firstLine="600"/>
        <w:jc w:val="both"/>
      </w:pPr>
      <w:r w:rsidRPr="000D27D7">
        <w:rPr>
          <w:rFonts w:ascii="Times New Roman" w:hAnsi="Times New Roman"/>
          <w:color w:val="000000"/>
          <w:sz w:val="28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F468D7" w:rsidRPr="000D27D7" w:rsidRDefault="00F468D7" w:rsidP="00EE3F78">
      <w:pPr>
        <w:spacing w:after="0" w:line="240" w:lineRule="auto"/>
        <w:ind w:left="120"/>
        <w:jc w:val="both"/>
      </w:pPr>
    </w:p>
    <w:p w:rsidR="00F468D7" w:rsidRPr="000D27D7" w:rsidRDefault="00F468D7" w:rsidP="00EE3F78">
      <w:pPr>
        <w:spacing w:after="0" w:line="240" w:lineRule="auto"/>
        <w:sectPr w:rsidR="00F468D7" w:rsidRPr="000D27D7">
          <w:pgSz w:w="11906" w:h="16383"/>
          <w:pgMar w:top="1134" w:right="850" w:bottom="1134" w:left="1701" w:header="720" w:footer="720" w:gutter="0"/>
          <w:cols w:space="720"/>
        </w:sectPr>
      </w:pPr>
    </w:p>
    <w:p w:rsidR="00F468D7" w:rsidRPr="000D27D7" w:rsidRDefault="000D27D7" w:rsidP="00EE3F78">
      <w:pPr>
        <w:spacing w:after="0" w:line="240" w:lineRule="auto"/>
        <w:ind w:left="120"/>
      </w:pPr>
      <w:bookmarkStart w:id="7" w:name="block-15798177"/>
      <w:bookmarkEnd w:id="4"/>
      <w:r w:rsidRPr="000D27D7"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468D7" w:rsidRPr="000D27D7" w:rsidRDefault="000D27D7" w:rsidP="00EE3F78">
      <w:pPr>
        <w:spacing w:after="0" w:line="240" w:lineRule="auto"/>
        <w:ind w:left="120"/>
      </w:pPr>
      <w:r w:rsidRPr="000D27D7">
        <w:rPr>
          <w:rFonts w:ascii="Times New Roman" w:hAnsi="Times New Roman"/>
          <w:b/>
          <w:color w:val="000000"/>
          <w:sz w:val="28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F468D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68D7" w:rsidRDefault="000D27D7" w:rsidP="00EE3F7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468D7" w:rsidRDefault="00F468D7" w:rsidP="00EE3F78">
            <w:pPr>
              <w:spacing w:after="0" w:line="240" w:lineRule="auto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68D7" w:rsidRDefault="000D27D7" w:rsidP="00EE3F7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468D7" w:rsidRDefault="00F468D7" w:rsidP="00EE3F78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68D7" w:rsidRDefault="000D27D7" w:rsidP="00EE3F7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68D7" w:rsidRDefault="000D27D7" w:rsidP="00EE3F7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468D7" w:rsidRDefault="00F468D7" w:rsidP="00EE3F78">
            <w:pPr>
              <w:spacing w:after="0" w:line="240" w:lineRule="auto"/>
              <w:ind w:left="135"/>
            </w:pPr>
          </w:p>
        </w:tc>
      </w:tr>
      <w:tr w:rsidR="00F468D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68D7" w:rsidRDefault="00F468D7" w:rsidP="00EE3F78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68D7" w:rsidRDefault="00F468D7" w:rsidP="00EE3F78">
            <w:pPr>
              <w:spacing w:after="0" w:line="240" w:lineRule="auto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468D7" w:rsidRDefault="000D27D7" w:rsidP="00EE3F7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468D7" w:rsidRDefault="00F468D7" w:rsidP="00EE3F78">
            <w:pPr>
              <w:spacing w:after="0" w:line="240" w:lineRule="auto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468D7" w:rsidRDefault="000D27D7" w:rsidP="00EE3F7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468D7" w:rsidRDefault="00F468D7" w:rsidP="00EE3F78">
            <w:pPr>
              <w:spacing w:after="0" w:line="240" w:lineRule="auto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468D7" w:rsidRDefault="000D27D7" w:rsidP="00EE3F7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468D7" w:rsidRDefault="00F468D7" w:rsidP="00EE3F78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68D7" w:rsidRDefault="00F468D7" w:rsidP="00EE3F78">
            <w:pPr>
              <w:spacing w:after="0" w:line="240" w:lineRule="auto"/>
            </w:pPr>
          </w:p>
        </w:tc>
      </w:tr>
      <w:tr w:rsidR="00F468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468D7" w:rsidRDefault="000D27D7" w:rsidP="00EE3F7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468D7" w:rsidRDefault="000D27D7" w:rsidP="00EE3F7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468D7" w:rsidRDefault="000D27D7" w:rsidP="00EE3F7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468D7" w:rsidRDefault="00F468D7" w:rsidP="00EE3F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468D7" w:rsidRDefault="00F468D7" w:rsidP="00EE3F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468D7" w:rsidRDefault="00F468D7" w:rsidP="00EE3F78">
            <w:pPr>
              <w:spacing w:after="0" w:line="240" w:lineRule="auto"/>
              <w:ind w:left="135"/>
            </w:pPr>
          </w:p>
        </w:tc>
      </w:tr>
      <w:tr w:rsidR="00F468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468D7" w:rsidRDefault="000D27D7" w:rsidP="00EE3F7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468D7" w:rsidRDefault="000D27D7" w:rsidP="00EE3F7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468D7" w:rsidRDefault="000D27D7" w:rsidP="00EE3F7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468D7" w:rsidRDefault="00F468D7" w:rsidP="00EE3F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468D7" w:rsidRDefault="00F468D7" w:rsidP="00EE3F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468D7" w:rsidRDefault="00F468D7" w:rsidP="00EE3F78">
            <w:pPr>
              <w:spacing w:after="0" w:line="240" w:lineRule="auto"/>
              <w:ind w:left="135"/>
            </w:pPr>
          </w:p>
        </w:tc>
      </w:tr>
      <w:tr w:rsidR="00F468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468D7" w:rsidRDefault="000D27D7" w:rsidP="00EE3F7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468D7" w:rsidRPr="000D27D7" w:rsidRDefault="000D27D7" w:rsidP="00EE3F78">
            <w:pPr>
              <w:spacing w:after="0" w:line="240" w:lineRule="auto"/>
              <w:ind w:left="135"/>
            </w:pPr>
            <w:r w:rsidRPr="000D27D7">
              <w:rPr>
                <w:rFonts w:ascii="Times New Roman" w:hAnsi="Times New Roman"/>
                <w:color w:val="000000"/>
                <w:sz w:val="24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468D7" w:rsidRDefault="000D27D7" w:rsidP="00EE3F78">
            <w:pPr>
              <w:spacing w:after="0" w:line="240" w:lineRule="auto"/>
              <w:ind w:left="135"/>
              <w:jc w:val="center"/>
            </w:pPr>
            <w:r w:rsidRPr="000D27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468D7" w:rsidRDefault="00EE3F78" w:rsidP="00EE3F78">
            <w:pPr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468D7" w:rsidRDefault="00F468D7" w:rsidP="00EE3F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468D7" w:rsidRDefault="00F468D7" w:rsidP="00EE3F78">
            <w:pPr>
              <w:spacing w:after="0" w:line="240" w:lineRule="auto"/>
              <w:ind w:left="135"/>
            </w:pPr>
          </w:p>
        </w:tc>
      </w:tr>
      <w:tr w:rsidR="00F468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468D7" w:rsidRDefault="000D27D7" w:rsidP="00EE3F7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468D7" w:rsidRDefault="000D27D7" w:rsidP="00EE3F7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468D7" w:rsidRDefault="000D27D7" w:rsidP="00EE3F7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468D7" w:rsidRDefault="00EE3F78" w:rsidP="00EE3F78">
            <w:pPr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468D7" w:rsidRDefault="00F468D7" w:rsidP="00EE3F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468D7" w:rsidRDefault="00F468D7" w:rsidP="00EE3F78">
            <w:pPr>
              <w:spacing w:after="0" w:line="240" w:lineRule="auto"/>
              <w:ind w:left="135"/>
            </w:pPr>
          </w:p>
        </w:tc>
      </w:tr>
      <w:tr w:rsidR="00F468D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468D7" w:rsidRDefault="000D27D7" w:rsidP="00EE3F7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468D7" w:rsidRPr="000D27D7" w:rsidRDefault="000D27D7" w:rsidP="00EE3F78">
            <w:pPr>
              <w:spacing w:after="0" w:line="240" w:lineRule="auto"/>
              <w:ind w:left="135"/>
            </w:pPr>
            <w:r w:rsidRPr="000D27D7">
              <w:rPr>
                <w:rFonts w:ascii="Times New Roman" w:hAnsi="Times New Roman"/>
                <w:color w:val="000000"/>
                <w:sz w:val="24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468D7" w:rsidRDefault="000D27D7" w:rsidP="00EE3F78">
            <w:pPr>
              <w:spacing w:after="0" w:line="240" w:lineRule="auto"/>
              <w:ind w:left="135"/>
              <w:jc w:val="center"/>
            </w:pPr>
            <w:r w:rsidRPr="000D27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468D7" w:rsidRDefault="00EE3F78" w:rsidP="00EE3F78">
            <w:pPr>
              <w:spacing w:after="0" w:line="240" w:lineRule="auto"/>
              <w:ind w:left="135"/>
              <w:jc w:val="center"/>
            </w:pPr>
            <w:r>
              <w:t>1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468D7" w:rsidRDefault="00F468D7" w:rsidP="00EE3F7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468D7" w:rsidRDefault="00F468D7" w:rsidP="00EE3F78">
            <w:pPr>
              <w:spacing w:after="0" w:line="240" w:lineRule="auto"/>
              <w:ind w:left="135"/>
            </w:pPr>
          </w:p>
        </w:tc>
      </w:tr>
      <w:tr w:rsidR="00F468D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68D7" w:rsidRPr="000D27D7" w:rsidRDefault="000D27D7" w:rsidP="00EE3F78">
            <w:pPr>
              <w:spacing w:after="0" w:line="240" w:lineRule="auto"/>
              <w:ind w:left="135"/>
            </w:pPr>
            <w:r w:rsidRPr="000D27D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468D7" w:rsidRDefault="000D27D7" w:rsidP="00EE3F78">
            <w:pPr>
              <w:spacing w:after="0" w:line="240" w:lineRule="auto"/>
              <w:ind w:left="135"/>
              <w:jc w:val="center"/>
            </w:pPr>
            <w:r w:rsidRPr="000D27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468D7" w:rsidRDefault="00EE3F78" w:rsidP="00EE3F7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0D27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468D7" w:rsidRDefault="000D27D7" w:rsidP="00EE3F7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468D7" w:rsidRDefault="00F468D7" w:rsidP="00EE3F78">
            <w:pPr>
              <w:spacing w:after="0" w:line="240" w:lineRule="auto"/>
            </w:pPr>
          </w:p>
        </w:tc>
      </w:tr>
    </w:tbl>
    <w:p w:rsidR="00F468D7" w:rsidRDefault="00F468D7" w:rsidP="00EE3F78">
      <w:pPr>
        <w:spacing w:after="0" w:line="240" w:lineRule="auto"/>
      </w:pPr>
    </w:p>
    <w:p w:rsidR="00F468D7" w:rsidRDefault="000D27D7" w:rsidP="00EE3F78">
      <w:pPr>
        <w:spacing w:after="0" w:line="240" w:lineRule="auto"/>
        <w:ind w:left="120"/>
      </w:pPr>
      <w:bookmarkStart w:id="8" w:name="block-15798178"/>
      <w:bookmarkEnd w:id="7"/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F468D7" w:rsidRDefault="000D27D7" w:rsidP="00EE3F78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4"/>
        <w:gridCol w:w="4415"/>
        <w:gridCol w:w="1262"/>
        <w:gridCol w:w="1841"/>
        <w:gridCol w:w="1910"/>
        <w:gridCol w:w="1347"/>
        <w:gridCol w:w="2221"/>
      </w:tblGrid>
      <w:tr w:rsidR="00F468D7" w:rsidRPr="00356471" w:rsidTr="0045390D">
        <w:trPr>
          <w:trHeight w:val="144"/>
          <w:tblCellSpacing w:w="20" w:type="nil"/>
        </w:trPr>
        <w:tc>
          <w:tcPr>
            <w:tcW w:w="10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68D7" w:rsidRPr="00356471" w:rsidRDefault="000D27D7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F468D7" w:rsidRPr="00356471" w:rsidRDefault="00F468D7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68D7" w:rsidRPr="00356471" w:rsidRDefault="000D27D7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F468D7" w:rsidRPr="00356471" w:rsidRDefault="00F468D7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468D7" w:rsidRPr="00356471" w:rsidRDefault="000D27D7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68D7" w:rsidRPr="00356471" w:rsidRDefault="000D27D7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F468D7" w:rsidRPr="00356471" w:rsidRDefault="00F468D7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468D7" w:rsidRPr="00356471" w:rsidRDefault="000D27D7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F468D7" w:rsidRPr="00356471" w:rsidRDefault="00F468D7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8D7" w:rsidRPr="00356471" w:rsidTr="0045390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68D7" w:rsidRPr="00356471" w:rsidRDefault="00F468D7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68D7" w:rsidRPr="00356471" w:rsidRDefault="00F468D7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468D7" w:rsidRPr="00356471" w:rsidRDefault="000D27D7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F468D7" w:rsidRPr="00356471" w:rsidRDefault="00F468D7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8D7" w:rsidRPr="00356471" w:rsidRDefault="000D27D7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F468D7" w:rsidRPr="00356471" w:rsidRDefault="00F468D7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8D7" w:rsidRPr="00356471" w:rsidRDefault="000D27D7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F468D7" w:rsidRPr="00356471" w:rsidRDefault="00F468D7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68D7" w:rsidRPr="00356471" w:rsidRDefault="00F468D7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468D7" w:rsidRPr="00356471" w:rsidRDefault="00F468D7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90D" w:rsidRPr="00356471" w:rsidTr="0045390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Декоративно-прикладное искусство и человек: обсуждаем многообразие прикладного искусства.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390D" w:rsidRPr="00356471" w:rsidRDefault="0045390D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45390D" w:rsidRPr="00356471" w:rsidTr="0045390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Древние образы в народном искусстве: выполняем рисунок или лепим узоры.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390D" w:rsidRPr="00356471" w:rsidRDefault="0045390D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45390D" w:rsidRPr="00356471" w:rsidTr="0045390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Убранство русской избы: выполняем фрагмент украшения избы.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390D" w:rsidRPr="00356471" w:rsidRDefault="0045390D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45390D" w:rsidRPr="00356471" w:rsidTr="0045390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Внутренний мир русской избы: изображение крестьянского интерьера.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390D" w:rsidRPr="00356471" w:rsidRDefault="0045390D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45390D" w:rsidRPr="00356471" w:rsidTr="0045390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Конструкция и декор предметов народного быта: выполняем эскиз формы прялки или посуды.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390D" w:rsidRPr="00356471" w:rsidRDefault="0045390D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45390D" w:rsidRPr="00356471" w:rsidTr="0045390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Конструкция и декор предметов народного быта (продолжение): выполняем роспись эскиза прялки или посуды.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390D" w:rsidRPr="00356471" w:rsidRDefault="0045390D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45390D" w:rsidRPr="00356471" w:rsidTr="0045390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народная вышивка: выполняем эскиз орнамента вышивки полотенца.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390D" w:rsidRPr="00356471" w:rsidRDefault="00232F60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5390D" w:rsidRPr="0074340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45390D" w:rsidRPr="00356471" w:rsidTr="0045390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Народный праздничный костюм: выполняем эскиз народного праздничного костюма северных или южных районов России.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390D" w:rsidRPr="00356471" w:rsidRDefault="00232F60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45390D" w:rsidRPr="0074340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45390D" w:rsidRPr="00356471" w:rsidTr="0045390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Народный праздничный костюм (продолжение): выполняем </w:t>
            </w:r>
            <w:proofErr w:type="spellStart"/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орнаментализацию</w:t>
            </w:r>
            <w:proofErr w:type="spellEnd"/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народного праздничного костюма.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390D" w:rsidRPr="00356471" w:rsidRDefault="00232F60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5390D" w:rsidRPr="0074340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</w:tc>
      </w:tr>
      <w:tr w:rsidR="0045390D" w:rsidRPr="00356471" w:rsidTr="0045390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Народные праздничные обряды: проводим конкурсы, ролевые и интерактивные игры или </w:t>
            </w:r>
            <w:proofErr w:type="spellStart"/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квесты</w:t>
            </w:r>
            <w:proofErr w:type="spellEnd"/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390D" w:rsidRPr="00356471" w:rsidRDefault="0045390D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45390D" w:rsidRPr="00356471" w:rsidTr="0045390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Древние образы в современных народных игрушках: создаем пластическую форму игрушки.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390D" w:rsidRPr="00356471" w:rsidRDefault="0045390D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45390D" w:rsidRPr="00356471" w:rsidTr="0045390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Древние образы в современных народных игрушках (продолжение): выполняем роспись игрушки.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390D" w:rsidRPr="00356471" w:rsidRDefault="0045390D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45390D" w:rsidRPr="00356471" w:rsidTr="0045390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Гжели: осваиваем приемы росписи.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390D" w:rsidRPr="00356471" w:rsidRDefault="0045390D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45390D" w:rsidRPr="00356471" w:rsidTr="0045390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Городецкая роспись: выполняем творческие работы.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390D" w:rsidRPr="00356471" w:rsidRDefault="0045390D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45390D" w:rsidRPr="00356471" w:rsidTr="0045390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Золотая Хохлома: выполняем роспись.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390D" w:rsidRPr="00356471" w:rsidRDefault="0045390D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45390D" w:rsidRPr="00356471" w:rsidTr="0045390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Искусство </w:t>
            </w:r>
            <w:proofErr w:type="spellStart"/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Жостова</w:t>
            </w:r>
            <w:proofErr w:type="spellEnd"/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выполняем </w:t>
            </w: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аппликацию фрагмента росписи.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390D" w:rsidRPr="00356471" w:rsidRDefault="0045390D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45390D" w:rsidRPr="00356471" w:rsidTr="0045390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 лаковой живописи (Федоскино, Палех, Мстера, Холуй): выполняем творческие работы по мотивам произведений лаковой живописи.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390D" w:rsidRPr="00356471" w:rsidRDefault="0045390D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45390D" w:rsidRPr="00356471" w:rsidTr="0045390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Щепа. Роспись по лубу и дереву. Тиснение и резьба по бересте: выполняем творческую работу по мотивам мезенской росписи.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390D" w:rsidRPr="00356471" w:rsidRDefault="0045390D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45390D" w:rsidRPr="00356471" w:rsidTr="0045390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народных художественных промыслов в современной жизни: конкурс поисковых групп и экспертов.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390D" w:rsidRPr="00356471" w:rsidRDefault="0045390D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45390D" w:rsidRPr="00356471" w:rsidTr="0045390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Зачем людям украшения: социальная роль декоративного искусства.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390D" w:rsidRPr="00356471" w:rsidRDefault="0045390D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45390D" w:rsidRPr="00356471" w:rsidTr="0045390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390D" w:rsidRPr="00356471" w:rsidRDefault="0045390D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45390D" w:rsidRPr="00356471" w:rsidTr="0045390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390D" w:rsidRPr="00356471" w:rsidRDefault="0045390D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45390D" w:rsidRPr="00356471" w:rsidTr="0045390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Одежда говорит о человеке: выполняем коллективную работу «Бал во дворце» (интерьер).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390D" w:rsidRPr="00356471" w:rsidRDefault="0045390D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45390D" w:rsidRPr="00356471" w:rsidTr="0045390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Одежда говорит о человеке (продолжение 1): изображение фигур людей в костюмах для коллективной работы «Бал во дворце».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390D" w:rsidRPr="00356471" w:rsidRDefault="0045390D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45390D" w:rsidRPr="00356471" w:rsidTr="0045390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Одежда говорит о человеке (продолжение 2): завершаем коллективную работу «Бал во дворце».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390D" w:rsidRPr="00356471" w:rsidRDefault="0045390D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45390D" w:rsidRPr="00356471" w:rsidTr="0045390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чем рассказывают нам гербы и эмблемы: создаем композицию эскиза герба.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390D" w:rsidRPr="00356471" w:rsidRDefault="0045390D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45390D" w:rsidRPr="00356471" w:rsidTr="0045390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чем рассказывают нам гербы и эмблемы (продолжение): создаем эскиз герба в цвете.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390D" w:rsidRPr="00356471" w:rsidRDefault="0045390D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45390D" w:rsidRPr="00356471" w:rsidTr="0045390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390D" w:rsidRPr="00356471" w:rsidRDefault="0045390D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45390D" w:rsidRPr="00356471" w:rsidTr="0045390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Современное выставочное пространство: выполняем проект эскиза панно для школьного пространства.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390D" w:rsidRPr="00356471" w:rsidRDefault="0045390D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45390D" w:rsidRPr="00356471" w:rsidTr="0045390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Лоскутная аппликация, или коллаж: выполняем практическую работу по созданию лоскутной аппликации.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390D" w:rsidRPr="00356471" w:rsidRDefault="0045390D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45390D" w:rsidRPr="00356471" w:rsidTr="0045390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Витраж в оформлении интерьера школы: выполняем коллективную практическую работу.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390D" w:rsidRPr="00356471" w:rsidRDefault="0045390D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45390D" w:rsidRPr="00356471" w:rsidTr="0045390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390D" w:rsidRPr="00356471" w:rsidRDefault="0045390D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45390D" w:rsidRPr="00356471" w:rsidTr="0045390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Декоративные игрушки из мочала: выполняем коллективную работу в материале.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390D" w:rsidRPr="00356471" w:rsidRDefault="0045390D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45390D" w:rsidRPr="00356471" w:rsidTr="0045390D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Декоративные куклы: выполняем практическую работу по изготовлению куклы.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5390D" w:rsidRPr="00356471" w:rsidRDefault="0045390D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5390D" w:rsidRPr="00356471" w:rsidRDefault="0045390D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https://resh.edu.ru/</w:t>
            </w:r>
          </w:p>
        </w:tc>
      </w:tr>
      <w:tr w:rsidR="00F468D7" w:rsidRPr="00356471" w:rsidTr="0045390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68D7" w:rsidRPr="00356471" w:rsidRDefault="000D27D7" w:rsidP="00356471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468D7" w:rsidRPr="00356471" w:rsidRDefault="000D27D7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468D7" w:rsidRPr="00356471" w:rsidRDefault="000D27D7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E3F78"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468D7" w:rsidRPr="00356471" w:rsidRDefault="000D27D7" w:rsidP="00356471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4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468D7" w:rsidRPr="00356471" w:rsidRDefault="00F468D7" w:rsidP="003564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68D7" w:rsidRDefault="00F468D7" w:rsidP="00EE3F78">
      <w:pPr>
        <w:spacing w:after="0" w:line="240" w:lineRule="auto"/>
        <w:sectPr w:rsidR="00F468D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468D7" w:rsidRPr="00CB2E7F" w:rsidRDefault="000D27D7" w:rsidP="00EE3F78">
      <w:pPr>
        <w:spacing w:after="0" w:line="240" w:lineRule="auto"/>
        <w:ind w:left="120"/>
      </w:pPr>
      <w:bookmarkStart w:id="9" w:name="block-15798181"/>
      <w:bookmarkEnd w:id="8"/>
      <w:r w:rsidRPr="00CB2E7F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468D7" w:rsidRDefault="000D27D7" w:rsidP="00EE3F78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468D7" w:rsidRDefault="00F468D7" w:rsidP="00EE3F78">
      <w:pPr>
        <w:spacing w:after="0" w:line="240" w:lineRule="auto"/>
        <w:ind w:left="120"/>
      </w:pPr>
    </w:p>
    <w:p w:rsidR="00F468D7" w:rsidRPr="00EE3F78" w:rsidRDefault="00EE3F78" w:rsidP="00EE3F78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EE3F78">
        <w:rPr>
          <w:rFonts w:ascii="Times New Roman" w:hAnsi="Times New Roman" w:cs="Times New Roman"/>
          <w:sz w:val="28"/>
          <w:szCs w:val="28"/>
        </w:rPr>
        <w:t>Изобра</w:t>
      </w:r>
      <w:r>
        <w:rPr>
          <w:rFonts w:ascii="Times New Roman" w:hAnsi="Times New Roman" w:cs="Times New Roman"/>
          <w:sz w:val="28"/>
          <w:szCs w:val="28"/>
        </w:rPr>
        <w:t>зительное искусство. 5 класс: учебник для общеобразовательных</w:t>
      </w:r>
      <w:r w:rsidR="0045390D">
        <w:rPr>
          <w:rFonts w:ascii="Times New Roman" w:hAnsi="Times New Roman" w:cs="Times New Roman"/>
          <w:sz w:val="28"/>
          <w:szCs w:val="28"/>
        </w:rPr>
        <w:t xml:space="preserve"> организаций/ Н. А. Горяева, О. В. Островская; под ред. Б. М. </w:t>
      </w:r>
      <w:proofErr w:type="spellStart"/>
      <w:r w:rsidR="0045390D"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 w:rsidR="0045390D">
        <w:rPr>
          <w:rFonts w:ascii="Times New Roman" w:hAnsi="Times New Roman" w:cs="Times New Roman"/>
          <w:sz w:val="28"/>
          <w:szCs w:val="28"/>
        </w:rPr>
        <w:t xml:space="preserve">. – 12-е изд. – </w:t>
      </w:r>
      <w:proofErr w:type="gramStart"/>
      <w:r w:rsidR="0045390D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="0045390D">
        <w:rPr>
          <w:rFonts w:ascii="Times New Roman" w:hAnsi="Times New Roman" w:cs="Times New Roman"/>
          <w:sz w:val="28"/>
          <w:szCs w:val="28"/>
        </w:rPr>
        <w:t xml:space="preserve"> Просвещение.2023.</w:t>
      </w:r>
    </w:p>
    <w:p w:rsidR="00F468D7" w:rsidRDefault="00F468D7" w:rsidP="00EE3F78">
      <w:pPr>
        <w:spacing w:after="0" w:line="240" w:lineRule="auto"/>
        <w:ind w:left="120"/>
      </w:pPr>
    </w:p>
    <w:p w:rsidR="00F468D7" w:rsidRDefault="000D27D7" w:rsidP="00EE3F78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468D7" w:rsidRDefault="00F468D7" w:rsidP="00EE3F78">
      <w:pPr>
        <w:spacing w:after="0" w:line="240" w:lineRule="auto"/>
        <w:ind w:left="120"/>
      </w:pPr>
    </w:p>
    <w:p w:rsidR="0045390D" w:rsidRPr="00EE3F78" w:rsidRDefault="0045390D" w:rsidP="0045390D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EE3F78">
        <w:rPr>
          <w:rFonts w:ascii="Times New Roman" w:hAnsi="Times New Roman" w:cs="Times New Roman"/>
          <w:sz w:val="28"/>
          <w:szCs w:val="28"/>
        </w:rPr>
        <w:t>Изобра</w:t>
      </w:r>
      <w:r>
        <w:rPr>
          <w:rFonts w:ascii="Times New Roman" w:hAnsi="Times New Roman" w:cs="Times New Roman"/>
          <w:sz w:val="28"/>
          <w:szCs w:val="28"/>
        </w:rPr>
        <w:t xml:space="preserve">зительное искусство. 5 класс: учебник для общеобразовательных организаций/ Н. А. Горяева, О. В. Островская; под ред. Б.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12-е изд.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М.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Просвещение.2023.</w:t>
      </w:r>
    </w:p>
    <w:p w:rsidR="00F468D7" w:rsidRDefault="00F468D7" w:rsidP="00EE3F78">
      <w:pPr>
        <w:spacing w:after="0" w:line="240" w:lineRule="auto"/>
        <w:ind w:left="120"/>
      </w:pPr>
    </w:p>
    <w:p w:rsidR="00F468D7" w:rsidRPr="000D27D7" w:rsidRDefault="000D27D7" w:rsidP="00EE3F78">
      <w:pPr>
        <w:spacing w:after="0" w:line="240" w:lineRule="auto"/>
        <w:ind w:left="120"/>
      </w:pPr>
      <w:r w:rsidRPr="000D27D7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bookmarkEnd w:id="9"/>
    <w:p w:rsidR="000D27D7" w:rsidRDefault="000D27D7" w:rsidP="00EE3F78">
      <w:pPr>
        <w:spacing w:after="0" w:line="240" w:lineRule="auto"/>
      </w:pPr>
    </w:p>
    <w:p w:rsidR="0045390D" w:rsidRPr="0081170C" w:rsidRDefault="0045390D" w:rsidP="0045390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70C">
        <w:rPr>
          <w:rFonts w:ascii="Times New Roman" w:hAnsi="Times New Roman" w:cs="Times New Roman"/>
          <w:color w:val="000000" w:themeColor="text1"/>
          <w:sz w:val="28"/>
          <w:szCs w:val="28"/>
        </w:rPr>
        <w:t>https://resh.edu.ru/</w:t>
      </w:r>
    </w:p>
    <w:p w:rsidR="0045390D" w:rsidRPr="000D27D7" w:rsidRDefault="0045390D" w:rsidP="00EE3F78">
      <w:pPr>
        <w:spacing w:after="0" w:line="240" w:lineRule="auto"/>
      </w:pPr>
    </w:p>
    <w:sectPr w:rsidR="0045390D" w:rsidRPr="000D27D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413EB"/>
    <w:multiLevelType w:val="multilevel"/>
    <w:tmpl w:val="7F043A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1354C2"/>
    <w:multiLevelType w:val="multilevel"/>
    <w:tmpl w:val="A94A20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01274B"/>
    <w:multiLevelType w:val="multilevel"/>
    <w:tmpl w:val="2DEAB1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977B93"/>
    <w:multiLevelType w:val="multilevel"/>
    <w:tmpl w:val="02AA8D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5562BC"/>
    <w:multiLevelType w:val="multilevel"/>
    <w:tmpl w:val="406E3C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8AA12E7"/>
    <w:multiLevelType w:val="multilevel"/>
    <w:tmpl w:val="9BFC92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4475F6"/>
    <w:multiLevelType w:val="multilevel"/>
    <w:tmpl w:val="455AF2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8D7"/>
    <w:rsid w:val="000D27D7"/>
    <w:rsid w:val="001624C1"/>
    <w:rsid w:val="00232F60"/>
    <w:rsid w:val="002D0F76"/>
    <w:rsid w:val="002D3F10"/>
    <w:rsid w:val="00356471"/>
    <w:rsid w:val="00364944"/>
    <w:rsid w:val="00394ABA"/>
    <w:rsid w:val="0045390D"/>
    <w:rsid w:val="006633BA"/>
    <w:rsid w:val="0074340D"/>
    <w:rsid w:val="00846D05"/>
    <w:rsid w:val="00A01D05"/>
    <w:rsid w:val="00CB2E7F"/>
    <w:rsid w:val="00CC214A"/>
    <w:rsid w:val="00D06021"/>
    <w:rsid w:val="00E804D4"/>
    <w:rsid w:val="00EE3F78"/>
    <w:rsid w:val="00F4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40CFDA"/>
  <w15:docId w15:val="{19A6E79D-0850-444A-9548-35D1E6984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8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20</Pages>
  <Words>5208</Words>
  <Characters>29688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alex</cp:lastModifiedBy>
  <cp:revision>11</cp:revision>
  <dcterms:created xsi:type="dcterms:W3CDTF">2023-09-27T06:26:00Z</dcterms:created>
  <dcterms:modified xsi:type="dcterms:W3CDTF">2025-10-11T18:01:00Z</dcterms:modified>
</cp:coreProperties>
</file>