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F2" w:rsidRPr="00DB41F2" w:rsidRDefault="00DB41F2" w:rsidP="00DB4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lock-58290300"/>
      <w:r w:rsidRPr="00DB41F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DB41F2" w:rsidRPr="00DB41F2" w:rsidRDefault="00DB41F2" w:rsidP="00DB41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</w:pPr>
      <w:r w:rsidRPr="00DB41F2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DB41F2" w:rsidRPr="00DB41F2" w:rsidRDefault="00DB41F2" w:rsidP="00DB4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41F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ГОРОДА ОРЛА</w:t>
      </w:r>
    </w:p>
    <w:p w:rsidR="00DB41F2" w:rsidRPr="00DB41F2" w:rsidRDefault="00DB41F2" w:rsidP="00DB4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41F2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УЧРЕЖДЕНИЕ-</w:t>
      </w:r>
    </w:p>
    <w:p w:rsidR="00DB41F2" w:rsidRPr="00DB41F2" w:rsidRDefault="00DB41F2" w:rsidP="00DB41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41F2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ШКОЛА № 35 имени А.Г. ПЕРЕЛЫГИНА ГОРОДА ОРЛА</w:t>
      </w:r>
    </w:p>
    <w:p w:rsidR="00DB41F2" w:rsidRPr="00DB41F2" w:rsidRDefault="00DB41F2" w:rsidP="00DB41F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DB41F2">
          <w:rPr>
            <w:rFonts w:ascii="Times New Roman" w:hAnsi="Times New Roman" w:cs="Times New Roman"/>
            <w:bCs/>
            <w:i/>
            <w:sz w:val="24"/>
            <w:szCs w:val="24"/>
            <w:lang w:val="ru-RU"/>
          </w:rPr>
          <w:t>302012 г</w:t>
        </w:r>
      </w:smartTag>
      <w:r w:rsidRPr="00DB41F2">
        <w:rPr>
          <w:rFonts w:ascii="Times New Roman" w:hAnsi="Times New Roman" w:cs="Times New Roman"/>
          <w:bCs/>
          <w:i/>
          <w:sz w:val="24"/>
          <w:szCs w:val="24"/>
          <w:lang w:val="ru-RU"/>
        </w:rPr>
        <w:t>. Орел, ул. Абрамова и Соколова, д.76 тел. 54-48-35</w:t>
      </w:r>
    </w:p>
    <w:p w:rsidR="00DB41F2" w:rsidRPr="00DB41F2" w:rsidRDefault="00DB41F2" w:rsidP="00DB41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B41F2" w:rsidRPr="00DB41F2" w:rsidRDefault="00DB41F2" w:rsidP="00DB41F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0"/>
        <w:gridCol w:w="2757"/>
        <w:gridCol w:w="6156"/>
      </w:tblGrid>
      <w:tr w:rsidR="00DB41F2" w:rsidRPr="00DB41F2" w:rsidTr="00DB41F2">
        <w:tc>
          <w:tcPr>
            <w:tcW w:w="3114" w:type="dxa"/>
          </w:tcPr>
          <w:p w:rsidR="00DB41F2" w:rsidRPr="00DB41F2" w:rsidRDefault="00DB41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DB41F2" w:rsidRPr="00DB41F2" w:rsidRDefault="00DB41F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DB41F2" w:rsidRPr="00DB41F2" w:rsidRDefault="00D042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41F2" w:rsidRPr="00DB41F2" w:rsidRDefault="00DB41F2" w:rsidP="00D04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</w:pPr>
            <w:r w:rsidRPr="00DB41F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>Приказ от 30.08.2025</w:t>
            </w:r>
            <w:bookmarkStart w:id="1" w:name="_GoBack"/>
            <w:bookmarkEnd w:id="1"/>
            <w:r w:rsidRPr="00DB41F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 xml:space="preserve"> г. № 65/4 – Д</w:t>
            </w:r>
          </w:p>
          <w:p w:rsidR="00DB41F2" w:rsidRPr="00DB41F2" w:rsidRDefault="00DB41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</w:tr>
    </w:tbl>
    <w:p w:rsidR="00DB41F2" w:rsidRDefault="00DB41F2" w:rsidP="00A5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9923E7">
      <w:pPr>
        <w:spacing w:after="0" w:line="408" w:lineRule="auto"/>
        <w:ind w:left="120"/>
        <w:jc w:val="center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5F9A" w:rsidRPr="009923E7" w:rsidRDefault="00495F9A">
      <w:pPr>
        <w:spacing w:after="0"/>
        <w:ind w:left="120"/>
        <w:jc w:val="center"/>
        <w:rPr>
          <w:lang w:val="ru-RU"/>
        </w:rPr>
      </w:pPr>
    </w:p>
    <w:p w:rsidR="00495F9A" w:rsidRPr="009923E7" w:rsidRDefault="009923E7">
      <w:pPr>
        <w:spacing w:after="0" w:line="408" w:lineRule="auto"/>
        <w:ind w:left="120"/>
        <w:jc w:val="center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495F9A" w:rsidRDefault="00DB41F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9923E7" w:rsidRPr="009923E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741F0" w:rsidRDefault="006741F0" w:rsidP="006741F0">
      <w:pPr>
        <w:spacing w:after="0"/>
        <w:jc w:val="center"/>
        <w:rPr>
          <w:rFonts w:ascii="Times New Roman" w:eastAsia="Calibri" w:hAnsi="Times New Roman" w:cs="Times New Roman"/>
          <w:color w:val="000000"/>
          <w:sz w:val="40"/>
          <w:szCs w:val="40"/>
          <w:u w:val="single"/>
          <w:lang w:val="ru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  <w:u w:val="single"/>
          <w:lang w:val="ru-RU" w:eastAsia="ru-RU"/>
        </w:rPr>
        <w:t>7 класс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Программу составила: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Анохина Людмила Викторовна, учитеь высшей категории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Pr="009923E7" w:rsidRDefault="001A5B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Орел, 2025 год</w:t>
      </w:r>
    </w:p>
    <w:p w:rsidR="00495F9A" w:rsidRPr="009923E7" w:rsidRDefault="00495F9A">
      <w:pPr>
        <w:rPr>
          <w:lang w:val="ru-RU"/>
        </w:rPr>
        <w:sectPr w:rsidR="00495F9A" w:rsidRPr="009923E7" w:rsidSect="00A516D8">
          <w:pgSz w:w="11906" w:h="16383"/>
          <w:pgMar w:top="567" w:right="850" w:bottom="1134" w:left="709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2" w:name="block-58290301"/>
      <w:bookmarkEnd w:id="0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 w:rsidP="009923E7">
      <w:pPr>
        <w:spacing w:after="0" w:line="264" w:lineRule="auto"/>
        <w:ind w:firstLine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923E7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567" w:left="851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3" w:name="block-58290302"/>
      <w:bookmarkEnd w:id="2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95F9A" w:rsidRPr="009923E7" w:rsidRDefault="00495F9A" w:rsidP="0014057B">
      <w:pPr>
        <w:spacing w:after="0" w:line="264" w:lineRule="auto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Культурно-исторические регионы мира. Многообразие стран, их основные типы. Профессия менеджер в сфере туризма, экскурсовод.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9923E7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4" w:name="block-58290298"/>
      <w:bookmarkEnd w:id="3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9923E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95F9A" w:rsidRPr="009923E7" w:rsidRDefault="009923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495F9A" w:rsidRPr="009923E7" w:rsidRDefault="009923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95F9A" w:rsidRPr="009923E7" w:rsidRDefault="009923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95F9A" w:rsidRPr="009923E7" w:rsidRDefault="009923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95F9A" w:rsidRPr="009923E7" w:rsidRDefault="00495F9A" w:rsidP="0014057B">
      <w:pPr>
        <w:spacing w:after="0" w:line="264" w:lineRule="auto"/>
        <w:jc w:val="both"/>
        <w:rPr>
          <w:lang w:val="ru-RU"/>
        </w:rPr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95F9A" w:rsidRDefault="00495F9A">
      <w:pPr>
        <w:spacing w:after="0" w:line="264" w:lineRule="auto"/>
        <w:ind w:left="120"/>
        <w:jc w:val="both"/>
      </w:pP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495F9A" w:rsidRDefault="009923E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495F9A" w:rsidRDefault="009923E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495F9A" w:rsidRPr="009923E7" w:rsidRDefault="009923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Default="009923E7">
      <w:pPr>
        <w:spacing w:after="0"/>
        <w:ind w:left="120"/>
      </w:pPr>
      <w:bookmarkStart w:id="5" w:name="block-58290299"/>
      <w:bookmarkEnd w:id="4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5F9A" w:rsidRDefault="009923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95F9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</w:tr>
      <w:tr w:rsidR="00495F9A" w:rsidRPr="00D042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  <w:tr w:rsidR="00495F9A" w:rsidRPr="00D042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</w:tbl>
    <w:p w:rsidR="00495F9A" w:rsidRDefault="00495F9A">
      <w:pPr>
        <w:sectPr w:rsidR="0049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9A" w:rsidRDefault="009923E7">
      <w:pPr>
        <w:spacing w:after="0"/>
        <w:ind w:left="120"/>
      </w:pPr>
      <w:bookmarkStart w:id="6" w:name="block-582903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5F9A" w:rsidRDefault="009923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495F9A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современного вулканизма и землетрясений на территории Северной Америки и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95F9A" w:rsidRPr="00D0422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</w:tbl>
    <w:p w:rsidR="00495F9A" w:rsidRDefault="00495F9A">
      <w:pPr>
        <w:sectPr w:rsidR="0049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7" w:name="block-58290297"/>
      <w:bookmarkEnd w:id="6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95F9A" w:rsidRDefault="009923E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95F9A" w:rsidRDefault="00495F9A">
      <w:pPr>
        <w:spacing w:after="0"/>
        <w:ind w:left="120"/>
      </w:pP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54"/>
      </w:tblGrid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272"/>
              <w:rPr>
                <w:lang w:val="ru-RU"/>
              </w:rPr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Главные закономерности природы Земли» 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литосфере (рельефа) в результате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человека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этапы освоения и заселения отдельных территорий Земли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человеком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карте положение и взаиморасположение отдельных стран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этапы освоения и заселения отдельных территорий Земли человеком на основе анализа различных источников географической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для решения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9923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495F9A" w:rsidRPr="00D04227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567" w:left="1701" w:header="720" w:footer="720" w:gutter="0"/>
          <w:cols w:space="720"/>
        </w:sectPr>
      </w:pPr>
    </w:p>
    <w:p w:rsidR="00495F9A" w:rsidRDefault="009923E7">
      <w:pPr>
        <w:spacing w:before="199" w:after="199" w:line="336" w:lineRule="auto"/>
        <w:ind w:left="120"/>
      </w:pPr>
      <w:bookmarkStart w:id="8" w:name="block-582902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95F9A" w:rsidRDefault="009923E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179"/>
      </w:tblGrid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495F9A" w:rsidRPr="00D04227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исследования по сохранению важнейших биотопов Земли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Полезные ископаемые</w:t>
            </w:r>
          </w:p>
        </w:tc>
      </w:tr>
      <w:tr w:rsidR="00495F9A" w:rsidRPr="00D04227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495F9A" w:rsidRPr="00D04227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–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495F9A" w:rsidRPr="00D04227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495F9A" w:rsidRPr="00D04227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промышленность,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Их влияние на природные комплексы. Города и сельские поселения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495F9A" w:rsidRPr="00D04227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северных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495F9A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495F9A" w:rsidRPr="00D04227" w:rsidTr="009923E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495F9A" w:rsidRDefault="00495F9A">
      <w:pPr>
        <w:spacing w:after="0"/>
        <w:ind w:left="120"/>
        <w:rPr>
          <w:lang w:val="ru-RU"/>
        </w:rPr>
      </w:pPr>
    </w:p>
    <w:p w:rsidR="009923E7" w:rsidRPr="009923E7" w:rsidRDefault="009923E7">
      <w:pPr>
        <w:spacing w:after="0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567" w:right="850" w:bottom="567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9" w:name="block-58290294"/>
      <w:bookmarkEnd w:id="8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53"/>
      </w:tblGrid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272"/>
              <w:rPr>
                <w:lang w:val="ru-RU"/>
              </w:rPr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9923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495F9A" w:rsidRPr="00D04227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495F9A" w:rsidRPr="009923E7" w:rsidRDefault="00495F9A">
      <w:pPr>
        <w:spacing w:after="0" w:line="336" w:lineRule="auto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10" w:name="block-58290296"/>
      <w:bookmarkEnd w:id="9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8941"/>
      </w:tblGrid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5F9A" w:rsidRPr="00D04227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495F9A" w:rsidRPr="00D04227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495F9A" w:rsidRPr="00D04227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495F9A" w:rsidRPr="00D04227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495F9A" w:rsidRPr="00D04227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495F9A" w:rsidRPr="00D04227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9923E7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495F9A" w:rsidRPr="00D04227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495F9A" w:rsidRPr="00D04227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495F9A" w:rsidRPr="00D04227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</w:tbl>
    <w:p w:rsidR="00495F9A" w:rsidRPr="009923E7" w:rsidRDefault="00495F9A">
      <w:pPr>
        <w:spacing w:after="0" w:line="336" w:lineRule="auto"/>
        <w:ind w:left="120"/>
        <w:rPr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8290295"/>
      <w:bookmarkEnd w:id="10"/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4057B" w:rsidRDefault="0014057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95F9A" w:rsidRPr="009923E7" w:rsidRDefault="009923E7">
      <w:pPr>
        <w:spacing w:after="0"/>
        <w:ind w:left="120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95F9A" w:rsidRPr="009923E7" w:rsidRDefault="009923E7">
      <w:pPr>
        <w:spacing w:after="0" w:line="480" w:lineRule="auto"/>
        <w:ind w:left="120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95F9A" w:rsidRPr="009923E7" w:rsidRDefault="00495F9A">
      <w:pPr>
        <w:spacing w:after="0" w:line="480" w:lineRule="auto"/>
        <w:ind w:left="120"/>
        <w:rPr>
          <w:lang w:val="ru-RU"/>
        </w:rPr>
      </w:pPr>
    </w:p>
    <w:p w:rsidR="00495F9A" w:rsidRPr="009923E7" w:rsidRDefault="00495F9A">
      <w:pPr>
        <w:spacing w:after="0" w:line="480" w:lineRule="auto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9923E7">
      <w:pPr>
        <w:spacing w:after="0" w:line="480" w:lineRule="auto"/>
        <w:ind w:left="120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95F9A" w:rsidRPr="009923E7" w:rsidRDefault="00495F9A">
      <w:pPr>
        <w:spacing w:after="0" w:line="480" w:lineRule="auto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9923E7">
      <w:pPr>
        <w:spacing w:after="0" w:line="480" w:lineRule="auto"/>
        <w:ind w:left="120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1"/>
    <w:p w:rsidR="009923E7" w:rsidRPr="009923E7" w:rsidRDefault="009923E7">
      <w:pPr>
        <w:rPr>
          <w:lang w:val="ru-RU"/>
        </w:rPr>
      </w:pPr>
    </w:p>
    <w:sectPr w:rsidR="009923E7" w:rsidRPr="009923E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B8F" w:rsidRDefault="00854B8F" w:rsidP="00A516D8">
      <w:pPr>
        <w:spacing w:after="0" w:line="240" w:lineRule="auto"/>
      </w:pPr>
      <w:r>
        <w:separator/>
      </w:r>
    </w:p>
  </w:endnote>
  <w:endnote w:type="continuationSeparator" w:id="0">
    <w:p w:rsidR="00854B8F" w:rsidRDefault="00854B8F" w:rsidP="00A5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B8F" w:rsidRDefault="00854B8F" w:rsidP="00A516D8">
      <w:pPr>
        <w:spacing w:after="0" w:line="240" w:lineRule="auto"/>
      </w:pPr>
      <w:r>
        <w:separator/>
      </w:r>
    </w:p>
  </w:footnote>
  <w:footnote w:type="continuationSeparator" w:id="0">
    <w:p w:rsidR="00854B8F" w:rsidRDefault="00854B8F" w:rsidP="00A5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F27"/>
    <w:multiLevelType w:val="multilevel"/>
    <w:tmpl w:val="A41C6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75021"/>
    <w:multiLevelType w:val="multilevel"/>
    <w:tmpl w:val="9E1E7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C44D5"/>
    <w:multiLevelType w:val="multilevel"/>
    <w:tmpl w:val="CBA03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A56E59"/>
    <w:multiLevelType w:val="multilevel"/>
    <w:tmpl w:val="3DC4DF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535EC3"/>
    <w:multiLevelType w:val="multilevel"/>
    <w:tmpl w:val="5FDAB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66563A"/>
    <w:multiLevelType w:val="multilevel"/>
    <w:tmpl w:val="6FC2F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547C86"/>
    <w:multiLevelType w:val="multilevel"/>
    <w:tmpl w:val="C47C6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532C56"/>
    <w:multiLevelType w:val="multilevel"/>
    <w:tmpl w:val="39BAE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FC0F92"/>
    <w:multiLevelType w:val="multilevel"/>
    <w:tmpl w:val="ED627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AA4F9F"/>
    <w:multiLevelType w:val="multilevel"/>
    <w:tmpl w:val="81C85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BD6A1F"/>
    <w:multiLevelType w:val="multilevel"/>
    <w:tmpl w:val="C756E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3B5C70"/>
    <w:multiLevelType w:val="multilevel"/>
    <w:tmpl w:val="DC8EE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222935"/>
    <w:multiLevelType w:val="multilevel"/>
    <w:tmpl w:val="478AC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88706E"/>
    <w:multiLevelType w:val="multilevel"/>
    <w:tmpl w:val="EBA48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9"/>
  </w:num>
  <w:num w:numId="11">
    <w:abstractNumId w:val="8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95F9A"/>
    <w:rsid w:val="0014057B"/>
    <w:rsid w:val="001A5B7E"/>
    <w:rsid w:val="00495F9A"/>
    <w:rsid w:val="00671EC2"/>
    <w:rsid w:val="006741F0"/>
    <w:rsid w:val="00854B8F"/>
    <w:rsid w:val="00935ABB"/>
    <w:rsid w:val="009923E7"/>
    <w:rsid w:val="00A516D8"/>
    <w:rsid w:val="00D04227"/>
    <w:rsid w:val="00DB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AA214A-FB6F-421E-9A2A-60CB662D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5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57288" TargetMode="External"/><Relationship Id="rId21" Type="http://schemas.openxmlformats.org/officeDocument/2006/relationships/hyperlink" Target="https://m.edsoo.ru/88656b1c" TargetMode="External"/><Relationship Id="rId42" Type="http://schemas.openxmlformats.org/officeDocument/2006/relationships/hyperlink" Target="https://m.edsoo.ru/88659664" TargetMode="External"/><Relationship Id="rId47" Type="http://schemas.openxmlformats.org/officeDocument/2006/relationships/hyperlink" Target="https://m.edsoo.ru/8865a4ce" TargetMode="External"/><Relationship Id="rId63" Type="http://schemas.openxmlformats.org/officeDocument/2006/relationships/hyperlink" Target="https://m.edsoo.ru/8865c620" TargetMode="External"/><Relationship Id="rId68" Type="http://schemas.openxmlformats.org/officeDocument/2006/relationships/hyperlink" Target="https://m.edsoo.ru/8865cf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c48" TargetMode="External"/><Relationship Id="rId29" Type="http://schemas.openxmlformats.org/officeDocument/2006/relationships/hyperlink" Target="https://m.edsoo.ru/886576de" TargetMode="External"/><Relationship Id="rId11" Type="http://schemas.openxmlformats.org/officeDocument/2006/relationships/hyperlink" Target="https://m.edsoo.ru/7f416c48" TargetMode="External"/><Relationship Id="rId24" Type="http://schemas.openxmlformats.org/officeDocument/2006/relationships/hyperlink" Target="https://m.edsoo.ru/88656f9a" TargetMode="External"/><Relationship Id="rId32" Type="http://schemas.openxmlformats.org/officeDocument/2006/relationships/hyperlink" Target="https://m.edsoo.ru/88657ca6" TargetMode="External"/><Relationship Id="rId37" Type="http://schemas.openxmlformats.org/officeDocument/2006/relationships/hyperlink" Target="https://m.edsoo.ru/88658f52" TargetMode="External"/><Relationship Id="rId40" Type="http://schemas.openxmlformats.org/officeDocument/2006/relationships/hyperlink" Target="https://m.edsoo.ru/8865939e" TargetMode="External"/><Relationship Id="rId45" Type="http://schemas.openxmlformats.org/officeDocument/2006/relationships/hyperlink" Target="https://m.edsoo.ru/88659b28" TargetMode="External"/><Relationship Id="rId53" Type="http://schemas.openxmlformats.org/officeDocument/2006/relationships/hyperlink" Target="https://m.edsoo.ru/8865b932" TargetMode="External"/><Relationship Id="rId58" Type="http://schemas.openxmlformats.org/officeDocument/2006/relationships/hyperlink" Target="https://m.edsoo.ru/8865be6e" TargetMode="External"/><Relationship Id="rId66" Type="http://schemas.openxmlformats.org/officeDocument/2006/relationships/hyperlink" Target="https://m.edsoo.ru/8865cba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865bfb8" TargetMode="External"/><Relationship Id="rId19" Type="http://schemas.openxmlformats.org/officeDocument/2006/relationships/hyperlink" Target="https://m.edsoo.ru/88656874" TargetMode="External"/><Relationship Id="rId14" Type="http://schemas.openxmlformats.org/officeDocument/2006/relationships/hyperlink" Target="https://m.edsoo.ru/7f416c48" TargetMode="External"/><Relationship Id="rId22" Type="http://schemas.openxmlformats.org/officeDocument/2006/relationships/hyperlink" Target="https://m.edsoo.ru/88656d60" TargetMode="External"/><Relationship Id="rId27" Type="http://schemas.openxmlformats.org/officeDocument/2006/relationships/hyperlink" Target="https://m.edsoo.ru/88657440" TargetMode="External"/><Relationship Id="rId30" Type="http://schemas.openxmlformats.org/officeDocument/2006/relationships/hyperlink" Target="https://m.edsoo.ru/88657800" TargetMode="External"/><Relationship Id="rId35" Type="http://schemas.openxmlformats.org/officeDocument/2006/relationships/hyperlink" Target="https://m.edsoo.ru/88657f94" TargetMode="External"/><Relationship Id="rId43" Type="http://schemas.openxmlformats.org/officeDocument/2006/relationships/hyperlink" Target="https://m.edsoo.ru/886597ae" TargetMode="External"/><Relationship Id="rId48" Type="http://schemas.openxmlformats.org/officeDocument/2006/relationships/hyperlink" Target="https://m.edsoo.ru/8865a62c" TargetMode="External"/><Relationship Id="rId56" Type="http://schemas.openxmlformats.org/officeDocument/2006/relationships/hyperlink" Target="https://m.edsoo.ru/8865ba86" TargetMode="External"/><Relationship Id="rId64" Type="http://schemas.openxmlformats.org/officeDocument/2006/relationships/hyperlink" Target="https://m.edsoo.ru/8865d962" TargetMode="External"/><Relationship Id="rId69" Type="http://schemas.openxmlformats.org/officeDocument/2006/relationships/hyperlink" Target="https://m.edsoo.ru/8865d4b2" TargetMode="External"/><Relationship Id="rId8" Type="http://schemas.openxmlformats.org/officeDocument/2006/relationships/hyperlink" Target="https://m.edsoo.ru/7f416c48" TargetMode="External"/><Relationship Id="rId51" Type="http://schemas.openxmlformats.org/officeDocument/2006/relationships/hyperlink" Target="https://m.edsoo.ru/8865a79e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6c48" TargetMode="External"/><Relationship Id="rId17" Type="http://schemas.openxmlformats.org/officeDocument/2006/relationships/hyperlink" Target="https://m.edsoo.ru/7f416c48" TargetMode="External"/><Relationship Id="rId25" Type="http://schemas.openxmlformats.org/officeDocument/2006/relationships/hyperlink" Target="https://m.edsoo.ru/886570b2" TargetMode="External"/><Relationship Id="rId33" Type="http://schemas.openxmlformats.org/officeDocument/2006/relationships/hyperlink" Target="https://m.edsoo.ru/88658444" TargetMode="External"/><Relationship Id="rId38" Type="http://schemas.openxmlformats.org/officeDocument/2006/relationships/hyperlink" Target="https://m.edsoo.ru/886590ce" TargetMode="External"/><Relationship Id="rId46" Type="http://schemas.openxmlformats.org/officeDocument/2006/relationships/hyperlink" Target="https://m.edsoo.ru/8865ab2c" TargetMode="External"/><Relationship Id="rId59" Type="http://schemas.openxmlformats.org/officeDocument/2006/relationships/hyperlink" Target="https://m.edsoo.ru/8865c4d6" TargetMode="External"/><Relationship Id="rId67" Type="http://schemas.openxmlformats.org/officeDocument/2006/relationships/hyperlink" Target="https://m.edsoo.ru/8865d2e6" TargetMode="External"/><Relationship Id="rId20" Type="http://schemas.openxmlformats.org/officeDocument/2006/relationships/hyperlink" Target="https://m.edsoo.ru/886569fa" TargetMode="External"/><Relationship Id="rId41" Type="http://schemas.openxmlformats.org/officeDocument/2006/relationships/hyperlink" Target="https://m.edsoo.ru/88659538" TargetMode="External"/><Relationship Id="rId54" Type="http://schemas.openxmlformats.org/officeDocument/2006/relationships/hyperlink" Target="https://m.edsoo.ru/8865a97e" TargetMode="External"/><Relationship Id="rId62" Type="http://schemas.openxmlformats.org/officeDocument/2006/relationships/hyperlink" Target="https://m.edsoo.ru/8865c0d0" TargetMode="External"/><Relationship Id="rId70" Type="http://schemas.openxmlformats.org/officeDocument/2006/relationships/hyperlink" Target="https://m.edsoo.ru/8865d6b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6c48" TargetMode="External"/><Relationship Id="rId23" Type="http://schemas.openxmlformats.org/officeDocument/2006/relationships/hyperlink" Target="https://m.edsoo.ru/88656e8c" TargetMode="External"/><Relationship Id="rId28" Type="http://schemas.openxmlformats.org/officeDocument/2006/relationships/hyperlink" Target="https://m.edsoo.ru/8865759e" TargetMode="External"/><Relationship Id="rId36" Type="http://schemas.openxmlformats.org/officeDocument/2006/relationships/hyperlink" Target="https://m.edsoo.ru/886587f0" TargetMode="External"/><Relationship Id="rId49" Type="http://schemas.openxmlformats.org/officeDocument/2006/relationships/hyperlink" Target="https://m.edsoo.ru/8865ab2c" TargetMode="External"/><Relationship Id="rId57" Type="http://schemas.openxmlformats.org/officeDocument/2006/relationships/hyperlink" Target="https://m.edsoo.ru/8865bba8" TargetMode="External"/><Relationship Id="rId10" Type="http://schemas.openxmlformats.org/officeDocument/2006/relationships/hyperlink" Target="https://m.edsoo.ru/7f416c48" TargetMode="External"/><Relationship Id="rId31" Type="http://schemas.openxmlformats.org/officeDocument/2006/relationships/hyperlink" Target="https://m.edsoo.ru/88657b3e" TargetMode="External"/><Relationship Id="rId44" Type="http://schemas.openxmlformats.org/officeDocument/2006/relationships/hyperlink" Target="https://m.edsoo.ru/886599d4" TargetMode="External"/><Relationship Id="rId52" Type="http://schemas.openxmlformats.org/officeDocument/2006/relationships/hyperlink" Target="https://m.edsoo.ru/8865ac76" TargetMode="External"/><Relationship Id="rId60" Type="http://schemas.openxmlformats.org/officeDocument/2006/relationships/hyperlink" Target="https://m.edsoo.ru/8865ca6c" TargetMode="External"/><Relationship Id="rId65" Type="http://schemas.openxmlformats.org/officeDocument/2006/relationships/hyperlink" Target="https://m.edsoo.ru/8865c7b0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c48" TargetMode="External"/><Relationship Id="rId13" Type="http://schemas.openxmlformats.org/officeDocument/2006/relationships/hyperlink" Target="https://m.edsoo.ru/7f416c48" TargetMode="External"/><Relationship Id="rId18" Type="http://schemas.openxmlformats.org/officeDocument/2006/relationships/hyperlink" Target="https://m.edsoo.ru/88656630" TargetMode="External"/><Relationship Id="rId39" Type="http://schemas.openxmlformats.org/officeDocument/2006/relationships/hyperlink" Target="https://m.edsoo.ru/88659272" TargetMode="External"/><Relationship Id="rId34" Type="http://schemas.openxmlformats.org/officeDocument/2006/relationships/hyperlink" Target="https://m.edsoo.ru/886586c4" TargetMode="External"/><Relationship Id="rId50" Type="http://schemas.openxmlformats.org/officeDocument/2006/relationships/hyperlink" Target="https://m.edsoo.ru/8865b72a" TargetMode="External"/><Relationship Id="rId55" Type="http://schemas.openxmlformats.org/officeDocument/2006/relationships/hyperlink" Target="https://m.edsoo.ru/8865ad98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m.edsoo.ru/8865d7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39</Pages>
  <Words>8878</Words>
  <Characters>50609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7</cp:revision>
  <dcterms:created xsi:type="dcterms:W3CDTF">2012-12-31T20:35:00Z</dcterms:created>
  <dcterms:modified xsi:type="dcterms:W3CDTF">2025-10-11T17:59:00Z</dcterms:modified>
</cp:coreProperties>
</file>