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B1" w:rsidRDefault="008F24B1" w:rsidP="008F2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РОССИЙСКАЯ ФЕДЕРАЦИЯ</w:t>
      </w:r>
    </w:p>
    <w:p w:rsidR="008F24B1" w:rsidRDefault="008F24B1" w:rsidP="008F2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УПРАВЛЕНИЕ ОБРАЗОВАНИЯ, СПОРТА И ФИЗИЧЕСКОЙ КУЛЬТУРЫ</w:t>
      </w:r>
    </w:p>
    <w:p w:rsidR="008F24B1" w:rsidRDefault="008F24B1" w:rsidP="008F24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АДМИНИСТРАЦИИ ГОРОДА ОРЛА</w:t>
      </w:r>
    </w:p>
    <w:p w:rsidR="008F24B1" w:rsidRDefault="008F24B1" w:rsidP="008F24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МУНИЦИПАЛЬНОЕ БЮДЖЕТНОЕ ОБЩЕОБРАЗОВАТЕЛЬНОЕ УЧРЕЖДЕНИЕ-</w:t>
      </w:r>
    </w:p>
    <w:p w:rsidR="008F24B1" w:rsidRDefault="008F24B1" w:rsidP="008F24B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ШКОЛА № 35 имени А.Г. ПЕРЕЛЫГИНА ГОРОДА ОРЛА</w:t>
      </w:r>
    </w:p>
    <w:p w:rsidR="008F24B1" w:rsidRDefault="008F24B1" w:rsidP="008F24B1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  <w:lang w:val="ru-RU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  <w:lang w:val="ru-RU"/>
        </w:rPr>
        <w:t>. Орел, ул. Абрамова и Соколова, д.76 тел. 54-48-35</w:t>
      </w:r>
    </w:p>
    <w:p w:rsidR="008F24B1" w:rsidRDefault="008F24B1" w:rsidP="008F24B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8F24B1" w:rsidRDefault="008F24B1" w:rsidP="008F24B1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3029"/>
        <w:gridCol w:w="6156"/>
      </w:tblGrid>
      <w:tr w:rsidR="008F24B1" w:rsidRPr="008F24B1" w:rsidTr="00C21177">
        <w:tc>
          <w:tcPr>
            <w:tcW w:w="3114" w:type="dxa"/>
          </w:tcPr>
          <w:p w:rsidR="008F24B1" w:rsidRDefault="008F24B1" w:rsidP="00C21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58" w:type="dxa"/>
          </w:tcPr>
          <w:p w:rsidR="008F24B1" w:rsidRDefault="008F24B1" w:rsidP="00C2117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8F24B1" w:rsidRDefault="0028668E" w:rsidP="00C2117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noProof/>
                <w:color w:val="000000"/>
                <w:kern w:val="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24B1" w:rsidRDefault="008F24B1" w:rsidP="002866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Приказ от 30.08.20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val="ru-RU"/>
              </w:rPr>
              <w:t>25 г. № 65/4 – Д</w:t>
            </w:r>
          </w:p>
          <w:p w:rsidR="008F24B1" w:rsidRDefault="008F24B1" w:rsidP="00C21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</w:tr>
    </w:tbl>
    <w:p w:rsidR="005E7F71" w:rsidRDefault="005E7F71" w:rsidP="005E7F71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24B1" w:rsidRDefault="008F24B1" w:rsidP="005E7F71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24B1" w:rsidRDefault="008F24B1" w:rsidP="005E7F71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F24B1" w:rsidRPr="00F2193B" w:rsidRDefault="008F24B1" w:rsidP="005E7F71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7F71" w:rsidRPr="00F2193B" w:rsidRDefault="005E7F71" w:rsidP="005E7F71">
      <w:pPr>
        <w:shd w:val="clear" w:color="auto" w:fill="FFFFFF"/>
        <w:tabs>
          <w:tab w:val="left" w:pos="2250"/>
        </w:tabs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:rsidR="005E7F71" w:rsidRPr="00F2193B" w:rsidRDefault="005E7F71" w:rsidP="005E7F71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sz w:val="24"/>
          <w:szCs w:val="24"/>
          <w:lang w:val="ru-RU"/>
        </w:rPr>
        <w:t>учебного предмета</w:t>
      </w:r>
      <w:r w:rsidRPr="00F219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2193B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0D4685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F2193B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:rsidR="005E7F71" w:rsidRPr="00F2193B" w:rsidRDefault="005E7F71" w:rsidP="005E7F71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2193B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</w:t>
      </w:r>
      <w:r w:rsidR="008F24B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2193B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</w:p>
    <w:p w:rsidR="005E7F71" w:rsidRPr="00F2193B" w:rsidRDefault="000D4685" w:rsidP="005E7F71">
      <w:pPr>
        <w:shd w:val="clear" w:color="auto" w:fill="FFFFFF"/>
        <w:spacing w:line="256" w:lineRule="auto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5E7F71" w:rsidRPr="00F2193B">
        <w:rPr>
          <w:rFonts w:ascii="Times New Roman" w:hAnsi="Times New Roman" w:cs="Times New Roman"/>
          <w:sz w:val="24"/>
          <w:szCs w:val="24"/>
          <w:lang w:val="ru-RU"/>
        </w:rPr>
        <w:t xml:space="preserve"> класс</w:t>
      </w:r>
    </w:p>
    <w:p w:rsidR="005E7F71" w:rsidRPr="00F2193B" w:rsidRDefault="005E7F71" w:rsidP="005E7F7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>Программу составила: Абадская Оксана Геннадьевна, высшая квалификационная категория</w:t>
      </w:r>
    </w:p>
    <w:p w:rsidR="005E7F71" w:rsidRPr="00F2193B" w:rsidRDefault="005E7F71" w:rsidP="005E7F7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E7F71" w:rsidRPr="00F2193B" w:rsidRDefault="005E7F71" w:rsidP="005E7F7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F2193B">
        <w:rPr>
          <w:rFonts w:ascii="Times New Roman" w:eastAsia="Calibri" w:hAnsi="Times New Roman" w:cs="Times New Roman"/>
          <w:sz w:val="24"/>
          <w:szCs w:val="24"/>
          <w:lang w:val="ru-RU"/>
        </w:rPr>
        <w:t>Орёл, 2025 год</w:t>
      </w:r>
    </w:p>
    <w:p w:rsidR="005E7F71" w:rsidRDefault="005E7F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" w:name="block-75793857"/>
    </w:p>
    <w:p w:rsidR="005E7F71" w:rsidRDefault="005E7F7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24B1" w:rsidRDefault="008F24B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F24B1" w:rsidRDefault="008F24B1" w:rsidP="0028668E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A1857" w:rsidRPr="005E7F71" w:rsidRDefault="00306121" w:rsidP="005E7F7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5E7F7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5E7F7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ЦЕЛИ ИЗУЧЕНИЯ </w:t>
      </w:r>
      <w:r w:rsidRPr="005E7F7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Достижение указанных целей возможно при решении учебных задач, которые постепенно усложняются от 5 к 9 классу.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5793858"/>
      <w:bookmarkEnd w:id="1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Гомер.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Фольклор.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Русские былины </w:t>
      </w:r>
      <w:bookmarkStart w:id="3" w:name="2d1a2719-45ad-4395-a569-7b3d43745842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3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4" w:name="f7900e95-fc4b-4bc0-a061-48731519b6e7"/>
      <w:r w:rsidRPr="005E7F7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4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«Повесть временных лет»</w:t>
      </w:r>
      <w:bookmarkStart w:id="5" w:name="ad04843b-b512-47d3-b84b-e22df1580588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5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С. Пушкин.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6" w:name="582b55ee-e1e5-46d8-8c0a-755ec48e137e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6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М. Ю. Лермонтов.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" w:name="e979ff73-e74d-4b41-9daa-86d17094fc9b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7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В. Кольцов.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8" w:name="9aa6636f-e65a-485c-aff8-0cee29fb09d5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8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Стихотворения </w:t>
      </w:r>
      <w:bookmarkStart w:id="9" w:name="c36fcc5a-2cdd-400a-b3ee-0e5071a59ee1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9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А. А. Фет.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0" w:name="e75d9245-73fc-447a-aaf6-d7ac09f2bf3a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10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И. С. Тургенев.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Н. С. Лесков.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Сказ «Левша».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Л. Н. Толстой.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1" w:name="977de391-a0ab-47d0-b055-bb99283dc920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1"/>
      <w:r w:rsidRPr="005E7F71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 </w:t>
      </w:r>
      <w:bookmarkStart w:id="12" w:name="5ccd7dea-76bb-435c-9fae-1b74ca2890ed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2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 начала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веков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3" w:name="1a89c352-1e28-490d-a532-18fd47b8e1fa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3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5E7F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4" w:name="5118f498-9661-45e8-9924-bef67bfbf524"/>
      <w:bookmarkEnd w:id="14"/>
    </w:p>
    <w:p w:rsidR="00AA1857" w:rsidRPr="005E7F71" w:rsidRDefault="00306121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XXI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E7F71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5" w:name="a35f0a0b-d9a0-4ac9-afd6-3c0ec32f1224"/>
      <w:bookmarkEnd w:id="15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Произведения отечественных писателей на тему взросления человека </w:t>
      </w:r>
      <w:bookmarkStart w:id="16" w:name="7f695bb6-7ce9-46a5-96af-f43597f5f296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6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7" w:name="99ff4dfc-6077-4b1d-979a-efd5d464e2ea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17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8" w:name="8c6e542d-3297-4f00-9d18-f11cc02b5c2a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8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19" w:name="c11c39d0-823d-48a6-b780-3c956bde3174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19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20" w:name="401c2012-d122-4b9b-86de-93f36659c25d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(главы по выбору).</w:t>
      </w:r>
      <w:bookmarkEnd w:id="20"/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Произведения зарубежных писателей на тему взросления человека</w:t>
      </w: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21" w:name="e9c8f8f3-f048-4763-af7b-4a65b4f5147c"/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1"/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2" w:name="block-75793853"/>
      <w:bookmarkEnd w:id="2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AA1857" w:rsidRPr="005E7F71" w:rsidRDefault="0030612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AA1857" w:rsidRPr="005E7F71" w:rsidRDefault="003061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AA1857" w:rsidRPr="005E7F71" w:rsidRDefault="003061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AA1857" w:rsidRPr="005E7F71" w:rsidRDefault="0030612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AA1857" w:rsidRPr="005E7F71" w:rsidRDefault="003061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A1857" w:rsidRPr="005E7F71" w:rsidRDefault="003061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A1857" w:rsidRPr="005E7F71" w:rsidRDefault="0030612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AA1857" w:rsidRPr="005E7F71" w:rsidRDefault="003061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AA1857" w:rsidRPr="005E7F71" w:rsidRDefault="003061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AA1857" w:rsidRPr="005E7F71" w:rsidRDefault="003061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A1857" w:rsidRPr="005E7F71" w:rsidRDefault="0030612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управлять собственным эмоциональным состоянием;</w:t>
      </w:r>
    </w:p>
    <w:p w:rsidR="00AA1857" w:rsidRPr="005E7F71" w:rsidRDefault="0030612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AA1857" w:rsidRPr="005E7F71" w:rsidRDefault="0030612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AA1857" w:rsidRPr="005E7F71" w:rsidRDefault="0030612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A1857" w:rsidRPr="005E7F71" w:rsidRDefault="0030612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A1857" w:rsidRPr="005E7F71" w:rsidRDefault="0030612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AA1857" w:rsidRPr="005E7F71" w:rsidRDefault="0030612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A1857" w:rsidRPr="005E7F71" w:rsidRDefault="0030612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AA1857" w:rsidRPr="005E7F71" w:rsidRDefault="0030612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AA1857" w:rsidRPr="005E7F71" w:rsidRDefault="0030612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AA1857" w:rsidRPr="005E7F71" w:rsidRDefault="0030612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AA1857" w:rsidRPr="005E7F71" w:rsidRDefault="0030612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AA1857" w:rsidRPr="005E7F71" w:rsidRDefault="0030612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AA1857" w:rsidRPr="005E7F71" w:rsidRDefault="0030612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AA1857" w:rsidRPr="005E7F71" w:rsidRDefault="0030612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AA1857" w:rsidRPr="005E7F71" w:rsidRDefault="0030612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A1857" w:rsidRPr="005E7F71" w:rsidRDefault="0030612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AA1857" w:rsidRPr="005E7F71" w:rsidRDefault="0030612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AA1857" w:rsidRPr="005E7F71" w:rsidRDefault="003061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A1857" w:rsidRPr="005E7F71" w:rsidRDefault="003061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A1857" w:rsidRPr="005E7F71" w:rsidRDefault="003061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A1857" w:rsidRPr="005E7F71" w:rsidRDefault="003061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A1857" w:rsidRPr="005E7F71" w:rsidRDefault="0030612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AA1857" w:rsidRPr="005E7F71" w:rsidRDefault="003061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AA1857" w:rsidRPr="005E7F71" w:rsidRDefault="003061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A1857" w:rsidRPr="005E7F71" w:rsidRDefault="003061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AA1857" w:rsidRPr="005E7F71" w:rsidRDefault="0030612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AA1857" w:rsidRPr="005E7F71" w:rsidRDefault="003061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AA1857" w:rsidRPr="005E7F71" w:rsidRDefault="003061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AA1857" w:rsidRPr="005E7F71" w:rsidRDefault="003061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A1857" w:rsidRPr="005E7F71" w:rsidRDefault="00306121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AA1857" w:rsidRPr="005E7F71" w:rsidRDefault="003061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AA1857" w:rsidRPr="005E7F71" w:rsidRDefault="003061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AA1857" w:rsidRPr="005E7F71" w:rsidRDefault="003061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AA1857" w:rsidRPr="005E7F71" w:rsidRDefault="0030612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AA1857" w:rsidRPr="005E7F71" w:rsidRDefault="003061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AA1857" w:rsidRPr="005E7F71" w:rsidRDefault="003061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AA1857" w:rsidRPr="005E7F71" w:rsidRDefault="003061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AA1857" w:rsidRPr="005E7F71" w:rsidRDefault="003061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AA1857" w:rsidRPr="005E7F71" w:rsidRDefault="00306121">
      <w:pPr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AA1857" w:rsidRPr="005E7F71" w:rsidRDefault="0030612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7F71">
        <w:rPr>
          <w:rFonts w:ascii="Times New Roman" w:hAnsi="Times New Roman" w:cs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AA1857" w:rsidRPr="005E7F71" w:rsidRDefault="00AA185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75793854"/>
      <w:bookmarkEnd w:id="22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A1857" w:rsidRPr="005E7F71" w:rsidRDefault="00306121" w:rsidP="005E7F71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AA1857" w:rsidRPr="005E7F71" w:rsidSect="005E7F71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1857" w:rsidRPr="005E7F71" w:rsidRDefault="003061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3050"/>
      </w:tblGrid>
      <w:tr w:rsidR="00AA1857" w:rsidRPr="005E7F71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Фольклор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не менее двух).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XIX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 ХХ века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 7.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Зарубежная литература</w:t>
            </w: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41542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857" w:rsidRPr="005E7F71" w:rsidRDefault="00AA1857">
      <w:pPr>
        <w:rPr>
          <w:rFonts w:ascii="Times New Roman" w:hAnsi="Times New Roman" w:cs="Times New Roman"/>
          <w:sz w:val="24"/>
          <w:szCs w:val="24"/>
        </w:rPr>
        <w:sectPr w:rsidR="00AA1857" w:rsidRPr="005E7F71" w:rsidSect="005E7F71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 w:rsidP="005E7F71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AA1857" w:rsidRPr="005E7F71" w:rsidSect="005E7F71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E7F71" w:rsidRDefault="0030612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4" w:name="block-75793855"/>
      <w:bookmarkEnd w:id="23"/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E7F71" w:rsidRDefault="005E7F7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1857" w:rsidRPr="005E7F71" w:rsidRDefault="003061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</w:rPr>
        <w:sectPr w:rsidR="00AA1857" w:rsidRPr="005E7F71" w:rsidSect="005E7F71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266"/>
        <w:gridCol w:w="1841"/>
        <w:gridCol w:w="1910"/>
        <w:gridCol w:w="1347"/>
        <w:gridCol w:w="3090"/>
      </w:tblGrid>
      <w:tr w:rsidR="00AA1857" w:rsidRPr="005E7F7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речи. Гомер. Поэма «Одиссея» (фрагменты).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E7F71" w:rsidRPr="005E7F71" w:rsidRDefault="005E7F71">
            <w:pPr>
              <w:spacing w:after="0"/>
              <w:ind w:left="13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К.Р. </w:t>
            </w:r>
            <w:r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Входная диагностическая работа.</w:t>
            </w:r>
          </w:p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5E7F7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Древнерусская литература: основные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124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Стихотворения «Зимняя дорога», «Туча» и другие.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Стихотворение «Узник».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История любви Владимира и Маши.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А.С. Пушкин. Роман «Дубровский».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5E7F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092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538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(не менее двух).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И.С. Тургенев. Рассказ «Бежин луг».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Н.С. Лесков. Сказ «Левша»: образ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Повесть «Детство» (главы).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924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Повесть «Детство» (главы).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5E7F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К.Р.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Итоговая контрольная работа. Герои произведений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XIX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 «Хамелеон».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824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Куприн. Рассказ «Чудесный доктор».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932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А.И. Куприн. Рассказ «Чудесный доктор».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3004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Мориц, Д.С. Самойлова.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30170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30288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по теме «Русская поэзия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303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30620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В.Г. Распутин. Рассказ «Уроки французского».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310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3132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Р.И. Фраерман. «Дикая собака Динго, или Повесть о первой любви».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Внеклассное чтение. Ю.И. Коваль. Повесть «Самая лёгкая лодка в мире».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3155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Гамзатов «Журавли», «Мой Дагестан».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316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317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5E7F7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К.Р.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Итоговая контрольная работа. Тема семьи в произведениях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XXI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вв. </w:t>
            </w:r>
            <w:r w:rsidR="00306121" w:rsidRPr="005E7F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31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323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 Дефо. «Робинзон Крузо»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32574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3270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Дж. Свифт. «Путешествия Гулливера»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Дж. Свифт. «Путешествия Гулливера» (главы по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66</w:t>
              </w:r>
            </w:hyperlink>
          </w:p>
        </w:tc>
      </w:tr>
      <w:tr w:rsidR="00AA1857" w:rsidRPr="0028668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Итоговый урок за год.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3358</w:t>
              </w:r>
              <w:r w:rsidRPr="005E7F7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A1857" w:rsidRPr="005E7F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1857" w:rsidRPr="005E7F71" w:rsidRDefault="00AA1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1857" w:rsidRPr="005E7F71" w:rsidRDefault="00AA1857">
      <w:pPr>
        <w:rPr>
          <w:rFonts w:ascii="Times New Roman" w:hAnsi="Times New Roman" w:cs="Times New Roman"/>
          <w:sz w:val="24"/>
          <w:szCs w:val="24"/>
        </w:rPr>
        <w:sectPr w:rsidR="00AA1857" w:rsidRPr="005E7F71" w:rsidSect="005E7F71">
          <w:type w:val="continuous"/>
          <w:pgSz w:w="16383" w:h="11906" w:orient="landscape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 w:rsidP="005E7F71">
      <w:pPr>
        <w:spacing w:before="199" w:after="199" w:line="33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5" w:name="block-75793859"/>
      <w:bookmarkEnd w:id="24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A1857" w:rsidRPr="005E7F71" w:rsidRDefault="00306121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AA1857" w:rsidRPr="005E7F71" w:rsidRDefault="00AA18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9126"/>
      </w:tblGrid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AA1857" w:rsidRPr="005E7F7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AA1857" w:rsidRPr="0028668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AA1857" w:rsidRPr="005E7F71" w:rsidRDefault="00AA185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 w:rsidP="005E7F7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bookmarkStart w:id="26" w:name="block-75793861"/>
      <w:bookmarkEnd w:id="25"/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ПРОВЕРЯЕМЫЕ ЭЛЕМЕНТЫ СОДЕРЖАНИЯ</w:t>
      </w:r>
    </w:p>
    <w:p w:rsidR="00AA1857" w:rsidRPr="005E7F71" w:rsidRDefault="00306121">
      <w:pPr>
        <w:spacing w:before="199" w:after="199"/>
        <w:ind w:left="120"/>
        <w:rPr>
          <w:rFonts w:ascii="Times New Roman" w:hAnsi="Times New Roman" w:cs="Times New Roman"/>
          <w:sz w:val="24"/>
          <w:szCs w:val="24"/>
        </w:rPr>
      </w:pPr>
      <w:r w:rsidRPr="005E7F71">
        <w:rPr>
          <w:rFonts w:ascii="Times New Roman" w:hAnsi="Times New Roman" w:cs="Times New Roman"/>
          <w:b/>
          <w:color w:val="000000"/>
          <w:sz w:val="24"/>
          <w:szCs w:val="24"/>
        </w:rPr>
        <w:t>6 КЛАСС</w:t>
      </w:r>
    </w:p>
    <w:p w:rsidR="00AA1857" w:rsidRPr="005E7F71" w:rsidRDefault="00AA185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10221"/>
      </w:tblGrid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Гомер. Поэмы. «Илиада», «Одиссея» (фрагменты)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песни и поэмы народов России и мира (не менее трёх песен и двух поэм).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Например, «Ах, кабы на цветы да не морозы...», «Ах вы ветры, ветры буйные...», «Черный ворон», «Не шуми, мати зеленая дубровушка...».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«Дубровский»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(не менее двух).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«Косарь», «Соловей»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Например, К. Булычев «Сто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лет тому вперед»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народов Российской Федерации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AA1857" w:rsidRPr="005E7F7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 Дефо «Робинзон Крузо» (главы по выбору)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AA1857" w:rsidRPr="0028668E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AA1857" w:rsidRPr="005E7F71" w:rsidRDefault="00AA18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7" w:name="block-75793862"/>
      <w:bookmarkEnd w:id="26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AA1857" w:rsidRPr="005E7F71" w:rsidRDefault="00AA185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9119"/>
      </w:tblGrid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5E7F71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5E7F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t xml:space="preserve">литературного </w:t>
            </w:r>
            <w:r w:rsidRPr="005E7F7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u-RU"/>
              </w:rPr>
              <w:lastRenderedPageBreak/>
              <w:t>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AA1857" w:rsidRPr="0028668E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12" w:lineRule="auto"/>
              <w:ind w:left="1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AA1857" w:rsidRPr="005E7F71" w:rsidRDefault="00AA185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A1857" w:rsidRPr="005E7F71" w:rsidRDefault="00AA1857">
      <w:pPr>
        <w:rPr>
          <w:rFonts w:ascii="Times New Roman" w:hAnsi="Times New Roman" w:cs="Times New Roman"/>
          <w:sz w:val="24"/>
          <w:szCs w:val="24"/>
          <w:lang w:val="ru-RU"/>
        </w:rPr>
        <w:sectPr w:rsidR="00AA1857" w:rsidRPr="005E7F71" w:rsidSect="005E7F71">
          <w:type w:val="continuous"/>
          <w:pgSz w:w="11906" w:h="16383"/>
          <w:pgMar w:top="567" w:right="567" w:bottom="567" w:left="567" w:header="720" w:footer="720" w:gutter="0"/>
          <w:cols w:space="720"/>
          <w:docGrid w:linePitch="299"/>
        </w:sectPr>
      </w:pPr>
    </w:p>
    <w:p w:rsidR="00AA1857" w:rsidRPr="005E7F71" w:rsidRDefault="00306121">
      <w:pPr>
        <w:spacing w:before="199" w:after="199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8" w:name="block-75793863"/>
      <w:bookmarkEnd w:id="27"/>
      <w:r w:rsidRPr="005E7F7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p w:rsidR="00AA1857" w:rsidRPr="005E7F71" w:rsidRDefault="00AA185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9265"/>
      </w:tblGrid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###Par###17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М.Ю. Лермонтов. Роман «Герой нашего времени»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###Par###36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Н.С. Гумилёв.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:rsidR="00AA1857" w:rsidRPr="005E7F7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AA1857" w:rsidRPr="0028668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AA1857" w:rsidRPr="005E7F71" w:rsidRDefault="00306121">
            <w:pPr>
              <w:spacing w:after="0" w:line="336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7F7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AA1857" w:rsidRPr="005E7F71" w:rsidRDefault="00AA1857">
      <w:pPr>
        <w:spacing w:after="0" w:line="336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8"/>
    <w:p w:rsidR="00306121" w:rsidRPr="005E7F71" w:rsidRDefault="00306121" w:rsidP="005E7F7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06121" w:rsidRPr="005E7F71" w:rsidSect="005E7F71">
      <w:type w:val="continuous"/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42F"/>
    <w:multiLevelType w:val="multilevel"/>
    <w:tmpl w:val="8794B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118FC"/>
    <w:multiLevelType w:val="multilevel"/>
    <w:tmpl w:val="429E3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4B0AA8"/>
    <w:multiLevelType w:val="multilevel"/>
    <w:tmpl w:val="18A60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156D8"/>
    <w:multiLevelType w:val="multilevel"/>
    <w:tmpl w:val="BB8EBD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6651EF"/>
    <w:multiLevelType w:val="multilevel"/>
    <w:tmpl w:val="1D384A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637B3A"/>
    <w:multiLevelType w:val="multilevel"/>
    <w:tmpl w:val="4C18A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AB2293"/>
    <w:multiLevelType w:val="multilevel"/>
    <w:tmpl w:val="46546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E3B09"/>
    <w:multiLevelType w:val="multilevel"/>
    <w:tmpl w:val="2294F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36138"/>
    <w:multiLevelType w:val="multilevel"/>
    <w:tmpl w:val="BB924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39281A"/>
    <w:multiLevelType w:val="multilevel"/>
    <w:tmpl w:val="6CA68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DA19A8"/>
    <w:multiLevelType w:val="multilevel"/>
    <w:tmpl w:val="0052B4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C97830"/>
    <w:multiLevelType w:val="multilevel"/>
    <w:tmpl w:val="42BA36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C22D65"/>
    <w:multiLevelType w:val="multilevel"/>
    <w:tmpl w:val="7E82A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600109"/>
    <w:multiLevelType w:val="multilevel"/>
    <w:tmpl w:val="C332F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9FD184D"/>
    <w:multiLevelType w:val="multilevel"/>
    <w:tmpl w:val="CB24D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E52635"/>
    <w:multiLevelType w:val="multilevel"/>
    <w:tmpl w:val="FB023C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492EDE"/>
    <w:multiLevelType w:val="multilevel"/>
    <w:tmpl w:val="917CBB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76720A"/>
    <w:multiLevelType w:val="multilevel"/>
    <w:tmpl w:val="61440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CF34E6"/>
    <w:multiLevelType w:val="multilevel"/>
    <w:tmpl w:val="3A7E5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6B0A97"/>
    <w:multiLevelType w:val="multilevel"/>
    <w:tmpl w:val="CC36B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CF096B"/>
    <w:multiLevelType w:val="multilevel"/>
    <w:tmpl w:val="F57AE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DF7ACC"/>
    <w:multiLevelType w:val="multilevel"/>
    <w:tmpl w:val="6CBE1D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D0516E"/>
    <w:multiLevelType w:val="multilevel"/>
    <w:tmpl w:val="4B66E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"/>
  </w:num>
  <w:num w:numId="3">
    <w:abstractNumId w:val="19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3"/>
  </w:num>
  <w:num w:numId="13">
    <w:abstractNumId w:val="20"/>
  </w:num>
  <w:num w:numId="14">
    <w:abstractNumId w:val="18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1"/>
  </w:num>
  <w:num w:numId="20">
    <w:abstractNumId w:val="0"/>
  </w:num>
  <w:num w:numId="21">
    <w:abstractNumId w:val="22"/>
  </w:num>
  <w:num w:numId="22">
    <w:abstractNumId w:val="1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A1857"/>
    <w:rsid w:val="000D4685"/>
    <w:rsid w:val="0028668E"/>
    <w:rsid w:val="00306121"/>
    <w:rsid w:val="005E7F71"/>
    <w:rsid w:val="008F24B1"/>
    <w:rsid w:val="00AA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6F9F07"/>
  <w15:docId w15:val="{78776D60-94E1-416F-B3E2-65CBD49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 Spacing"/>
    <w:uiPriority w:val="1"/>
    <w:qFormat/>
    <w:rsid w:val="008F2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7e0" TargetMode="External"/><Relationship Id="rId68" Type="http://schemas.openxmlformats.org/officeDocument/2006/relationships/hyperlink" Target="https://m.edsoo.ru/8bc2dfa6" TargetMode="External"/><Relationship Id="rId84" Type="http://schemas.openxmlformats.org/officeDocument/2006/relationships/hyperlink" Target="https://m.edsoo.ru/8bc2f932" TargetMode="External"/><Relationship Id="rId89" Type="http://schemas.openxmlformats.org/officeDocument/2006/relationships/hyperlink" Target="https://m.edsoo.ru/8bc2fec8" TargetMode="External"/><Relationship Id="rId16" Type="http://schemas.openxmlformats.org/officeDocument/2006/relationships/hyperlink" Target="https://m.edsoo.ru/7f41542e" TargetMode="External"/><Relationship Id="rId107" Type="http://schemas.openxmlformats.org/officeDocument/2006/relationships/hyperlink" Target="https://m.edsoo.ru/8bc3358c" TargetMode="External"/><Relationship Id="rId11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1be" TargetMode="External"/><Relationship Id="rId74" Type="http://schemas.openxmlformats.org/officeDocument/2006/relationships/hyperlink" Target="https://m.edsoo.ru/8bc2e6e0" TargetMode="External"/><Relationship Id="rId79" Type="http://schemas.openxmlformats.org/officeDocument/2006/relationships/hyperlink" Target="https://m.edsoo.ru/8bc2edf2" TargetMode="External"/><Relationship Id="rId102" Type="http://schemas.openxmlformats.org/officeDocument/2006/relationships/hyperlink" Target="https://m.edsoo.ru/8bc31d9a" TargetMode="External"/><Relationship Id="rId5" Type="http://schemas.openxmlformats.org/officeDocument/2006/relationships/image" Target="media/image1.jpg"/><Relationship Id="rId90" Type="http://schemas.openxmlformats.org/officeDocument/2006/relationships/hyperlink" Target="https://m.edsoo.ru/8bc3004e" TargetMode="External"/><Relationship Id="rId95" Type="http://schemas.openxmlformats.org/officeDocument/2006/relationships/hyperlink" Target="https://m.edsoo.ru/8bc30cf6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64" Type="http://schemas.openxmlformats.org/officeDocument/2006/relationships/hyperlink" Target="https://m.edsoo.ru/8bc2d920" TargetMode="External"/><Relationship Id="rId69" Type="http://schemas.openxmlformats.org/officeDocument/2006/relationships/hyperlink" Target="https://m.edsoo.ru/8bc2e0c8" TargetMode="External"/><Relationship Id="rId80" Type="http://schemas.openxmlformats.org/officeDocument/2006/relationships/hyperlink" Target="https://m.edsoo.ru/8bc2f036" TargetMode="External"/><Relationship Id="rId85" Type="http://schemas.openxmlformats.org/officeDocument/2006/relationships/hyperlink" Target="https://m.edsoo.ru/8bc2fa54" TargetMode="Externa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59" Type="http://schemas.openxmlformats.org/officeDocument/2006/relationships/hyperlink" Target="https://m.edsoo.ru/8bc2d2e0" TargetMode="External"/><Relationship Id="rId103" Type="http://schemas.openxmlformats.org/officeDocument/2006/relationships/hyperlink" Target="https://m.edsoo.ru/8bc323b2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m.edsoo.ru/8bc2ce58" TargetMode="External"/><Relationship Id="rId70" Type="http://schemas.openxmlformats.org/officeDocument/2006/relationships/hyperlink" Target="https://m.edsoo.ru/8bc2e28a" TargetMode="External"/><Relationship Id="rId75" Type="http://schemas.openxmlformats.org/officeDocument/2006/relationships/hyperlink" Target="https://m.edsoo.ru/8bc2e7f8" TargetMode="External"/><Relationship Id="rId91" Type="http://schemas.openxmlformats.org/officeDocument/2006/relationships/hyperlink" Target="https://m.edsoo.ru/8bc30170" TargetMode="External"/><Relationship Id="rId96" Type="http://schemas.openxmlformats.org/officeDocument/2006/relationships/hyperlink" Target="https://m.edsoo.ru/8bc30f1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092" TargetMode="External"/><Relationship Id="rId106" Type="http://schemas.openxmlformats.org/officeDocument/2006/relationships/hyperlink" Target="https://m.edsoo.ru/8bc32e66" TargetMode="Externa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420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4ba" TargetMode="External"/><Relationship Id="rId78" Type="http://schemas.openxmlformats.org/officeDocument/2006/relationships/hyperlink" Target="https://m.edsoo.ru/8bc2ec8a" TargetMode="External"/><Relationship Id="rId81" Type="http://schemas.openxmlformats.org/officeDocument/2006/relationships/hyperlink" Target="https://m.edsoo.ru/8bc2f54a" TargetMode="External"/><Relationship Id="rId86" Type="http://schemas.openxmlformats.org/officeDocument/2006/relationships/hyperlink" Target="https://m.edsoo.ru/8bc2fb6c" TargetMode="External"/><Relationship Id="rId94" Type="http://schemas.openxmlformats.org/officeDocument/2006/relationships/hyperlink" Target="https://m.edsoo.ru/8bc30620" TargetMode="External"/><Relationship Id="rId99" Type="http://schemas.openxmlformats.org/officeDocument/2006/relationships/hyperlink" Target="https://m.edsoo.ru/8bc3155c" TargetMode="External"/><Relationship Id="rId101" Type="http://schemas.openxmlformats.org/officeDocument/2006/relationships/hyperlink" Target="https://m.edsoo.ru/8bc317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924" TargetMode="External"/><Relationship Id="rId97" Type="http://schemas.openxmlformats.org/officeDocument/2006/relationships/hyperlink" Target="https://m.edsoo.ru/8bc310de" TargetMode="External"/><Relationship Id="rId104" Type="http://schemas.openxmlformats.org/officeDocument/2006/relationships/hyperlink" Target="https://m.edsoo.ru/8bc32574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3ac" TargetMode="External"/><Relationship Id="rId92" Type="http://schemas.openxmlformats.org/officeDocument/2006/relationships/hyperlink" Target="https://m.edsoo.ru/8bc3028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66" Type="http://schemas.openxmlformats.org/officeDocument/2006/relationships/hyperlink" Target="https://m.edsoo.ru/8bc2db82" TargetMode="External"/><Relationship Id="rId87" Type="http://schemas.openxmlformats.org/officeDocument/2006/relationships/hyperlink" Target="https://m.edsoo.ru/8bc2fc8e" TargetMode="External"/><Relationship Id="rId61" Type="http://schemas.openxmlformats.org/officeDocument/2006/relationships/hyperlink" Target="https://m.edsoo.ru/8bc2d538" TargetMode="External"/><Relationship Id="rId82" Type="http://schemas.openxmlformats.org/officeDocument/2006/relationships/hyperlink" Target="https://m.edsoo.ru/8bc2f6ee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56" Type="http://schemas.openxmlformats.org/officeDocument/2006/relationships/hyperlink" Target="https://m.edsoo.ru/8bc2d2e0" TargetMode="External"/><Relationship Id="rId77" Type="http://schemas.openxmlformats.org/officeDocument/2006/relationships/hyperlink" Target="https://m.edsoo.ru/8bc2eb5e" TargetMode="External"/><Relationship Id="rId100" Type="http://schemas.openxmlformats.org/officeDocument/2006/relationships/hyperlink" Target="https://m.edsoo.ru/8bc316d8" TargetMode="External"/><Relationship Id="rId105" Type="http://schemas.openxmlformats.org/officeDocument/2006/relationships/hyperlink" Target="https://m.edsoo.ru/8bc3270e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5d2" TargetMode="External"/><Relationship Id="rId93" Type="http://schemas.openxmlformats.org/officeDocument/2006/relationships/hyperlink" Target="https://m.edsoo.ru/8bc303aa" TargetMode="External"/><Relationship Id="rId98" Type="http://schemas.openxmlformats.org/officeDocument/2006/relationships/hyperlink" Target="https://m.edsoo.ru/8bc3132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8bc2c124" TargetMode="External"/><Relationship Id="rId67" Type="http://schemas.openxmlformats.org/officeDocument/2006/relationships/hyperlink" Target="https://m.edsoo.ru/8bc2de7a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62" Type="http://schemas.openxmlformats.org/officeDocument/2006/relationships/hyperlink" Target="https://m.edsoo.ru/8bc2d6dc" TargetMode="External"/><Relationship Id="rId83" Type="http://schemas.openxmlformats.org/officeDocument/2006/relationships/hyperlink" Target="https://m.edsoo.ru/8bc2f824" TargetMode="External"/><Relationship Id="rId88" Type="http://schemas.openxmlformats.org/officeDocument/2006/relationships/hyperlink" Target="https://m.edsoo.ru/8bc2fd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35</Pages>
  <Words>10912</Words>
  <Characters>62204</Characters>
  <Application>Microsoft Office Word</Application>
  <DocSecurity>0</DocSecurity>
  <Lines>518</Lines>
  <Paragraphs>145</Paragraphs>
  <ScaleCrop>false</ScaleCrop>
  <Company/>
  <LinksUpToDate>false</LinksUpToDate>
  <CharactersWithSpaces>72971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</cp:lastModifiedBy>
  <cp:revision>5</cp:revision>
  <dcterms:created xsi:type="dcterms:W3CDTF">2025-09-28T16:40:00Z</dcterms:created>
  <dcterms:modified xsi:type="dcterms:W3CDTF">2025-10-12T06:58:00Z</dcterms:modified>
</cp:coreProperties>
</file>