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037A" w14:textId="5CDA60A6" w:rsidR="0016580B" w:rsidRDefault="0016580B" w:rsidP="00FC6AFB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tbl>
      <w:tblPr>
        <w:tblpPr w:leftFromText="180" w:rightFromText="180" w:bottomFromText="200" w:vertAnchor="page" w:horzAnchor="margin" w:tblpXSpec="center" w:tblpY="1993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FC6AFB" w:rsidRPr="00382BA8" w14:paraId="540AB499" w14:textId="77777777" w:rsidTr="00FC6AFB">
        <w:trPr>
          <w:trHeight w:val="781"/>
        </w:trPr>
        <w:tc>
          <w:tcPr>
            <w:tcW w:w="5588" w:type="dxa"/>
            <w:hideMark/>
          </w:tcPr>
          <w:p w14:paraId="4A6D6014" w14:textId="77777777" w:rsidR="00FC6AFB" w:rsidRPr="00382BA8" w:rsidRDefault="00FC6AFB" w:rsidP="00FC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382BA8">
              <w:rPr>
                <w:rFonts w:ascii="Times New Roman" w:hAnsi="Times New Roman"/>
              </w:rPr>
              <w:t>Рассмотрено и рекомендовано</w:t>
            </w:r>
          </w:p>
          <w:p w14:paraId="610BB488" w14:textId="77777777" w:rsidR="00FC6AFB" w:rsidRPr="00382BA8" w:rsidRDefault="00FC6AFB" w:rsidP="00FC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82BA8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14:paraId="1919BA5F" w14:textId="77777777" w:rsidR="00FC6AFB" w:rsidRPr="00382BA8" w:rsidRDefault="00FC6AFB" w:rsidP="00FC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382BA8">
              <w:rPr>
                <w:rFonts w:ascii="Times New Roman" w:hAnsi="Times New Roman"/>
              </w:rPr>
              <w:t>Протокол №</w:t>
            </w:r>
            <w:r w:rsidRPr="00382BA8">
              <w:rPr>
                <w:rFonts w:ascii="Times New Roman" w:hAnsi="Times New Roman"/>
                <w:u w:val="single"/>
              </w:rPr>
              <w:t xml:space="preserve"> 1</w:t>
            </w:r>
            <w:r w:rsidRPr="00382BA8">
              <w:rPr>
                <w:rFonts w:ascii="Times New Roman" w:hAnsi="Times New Roman"/>
              </w:rPr>
              <w:t xml:space="preserve"> от </w:t>
            </w:r>
            <w:r w:rsidRPr="00382BA8">
              <w:rPr>
                <w:rFonts w:ascii="Times New Roman" w:hAnsi="Times New Roman"/>
                <w:u w:val="single"/>
              </w:rPr>
              <w:t>28.08.2025 г.</w:t>
            </w:r>
          </w:p>
          <w:p w14:paraId="7016D4C2" w14:textId="39BF285A" w:rsidR="00FC6AFB" w:rsidRPr="00382BA8" w:rsidRDefault="00FC6AFB" w:rsidP="00FC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098" w:type="dxa"/>
          </w:tcPr>
          <w:p w14:paraId="48565118" w14:textId="190E1F74" w:rsidR="00FC6AFB" w:rsidRPr="00382BA8" w:rsidRDefault="00FA19E0" w:rsidP="00FC6A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DD9711E" wp14:editId="4BA0536D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6AFB" w:rsidRPr="00382BA8">
              <w:rPr>
                <w:rFonts w:ascii="Times New Roman" w:hAnsi="Times New Roman"/>
              </w:rPr>
              <w:t>Приказ №</w:t>
            </w:r>
            <w:r w:rsidR="00FC6AFB" w:rsidRPr="00382BA8">
              <w:rPr>
                <w:rFonts w:ascii="Times New Roman" w:hAnsi="Times New Roman"/>
                <w:u w:val="single"/>
              </w:rPr>
              <w:t>64 -Д</w:t>
            </w:r>
            <w:r w:rsidR="00FC6AFB" w:rsidRPr="00382BA8">
              <w:rPr>
                <w:rFonts w:ascii="Times New Roman" w:hAnsi="Times New Roman"/>
              </w:rPr>
              <w:t xml:space="preserve"> от 29.08.2025 г.</w:t>
            </w:r>
          </w:p>
          <w:p w14:paraId="3271D525" w14:textId="77777777" w:rsidR="00FC6AFB" w:rsidRPr="00382BA8" w:rsidRDefault="00FC6AFB" w:rsidP="00FC6AF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032B326" w14:textId="77777777" w:rsidR="0017036C" w:rsidRDefault="0017036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14:paraId="632D54F5" w14:textId="11D10113" w:rsidR="0016580B" w:rsidRPr="00AB1212" w:rsidRDefault="0017036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 СПОРТИВНОГО КЛУБА </w:t>
      </w:r>
    </w:p>
    <w:p w14:paraId="4D50C2F4" w14:textId="3893FEE6" w:rsidR="00A03AFD" w:rsidRPr="00F47E53" w:rsidRDefault="00AB1212" w:rsidP="00F47E5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муниципального бюджетного общеобразовательного учреждения – </w:t>
      </w:r>
      <w:r w:rsidR="007A5F4C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школы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№35 имени </w:t>
      </w:r>
      <w:r w:rsidR="00F47E53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А.Г. Перелыгина города Орла</w:t>
      </w:r>
    </w:p>
    <w:p w14:paraId="62154401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75DD3D34" w14:textId="4B4CBF44" w:rsidR="0017036C" w:rsidRPr="007378D2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78D2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14:paraId="3C83D395" w14:textId="2D96BDAE" w:rsidR="0017036C" w:rsidRPr="0017036C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1.1.Руководитель школьного спортивного клуба </w:t>
      </w:r>
      <w:r w:rsidR="007378D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ШСК)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подчиняется директору образовательного учреждения.</w:t>
      </w:r>
    </w:p>
    <w:p w14:paraId="1F78C682" w14:textId="77777777" w:rsidR="007378D2" w:rsidRDefault="007378D2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17036C" w:rsidRPr="0017036C">
        <w:rPr>
          <w:rFonts w:ascii="Times New Roman" w:eastAsia="Times New Roman" w:hAnsi="Times New Roman"/>
          <w:sz w:val="28"/>
          <w:szCs w:val="28"/>
          <w:lang w:eastAsia="ru-RU"/>
        </w:rPr>
        <w:t>В своей деятельности руководитель ШСК руководствуется:</w:t>
      </w:r>
    </w:p>
    <w:p w14:paraId="5B260397" w14:textId="77777777" w:rsidR="007378D2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-Конституцией Российской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Федерации;-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Законом РФ «Об образовании»;</w:t>
      </w:r>
    </w:p>
    <w:p w14:paraId="1A8F1BD2" w14:textId="77777777" w:rsidR="007378D2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-Законом РФ «О физической культуре и спорте в Российской Федерации»;</w:t>
      </w:r>
    </w:p>
    <w:p w14:paraId="2F72BC69" w14:textId="77777777" w:rsidR="007378D2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-Федеральным Законом «Об основах системы профилактики безнадзорности и правонарушений несовершеннолетних»;</w:t>
      </w:r>
    </w:p>
    <w:p w14:paraId="6A60EB90" w14:textId="77777777" w:rsidR="007378D2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-Гражданским кодексом Российской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Федерации;-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Семейным кодексом Российской Федерации;</w:t>
      </w:r>
    </w:p>
    <w:p w14:paraId="502F5C8B" w14:textId="77777777" w:rsid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-Положением «О школьном спортивном клубе», локальными правовыми актами </w:t>
      </w:r>
      <w:r w:rsidR="0041392E">
        <w:rPr>
          <w:rFonts w:ascii="Times New Roman" w:eastAsia="Times New Roman" w:hAnsi="Times New Roman"/>
          <w:sz w:val="28"/>
          <w:szCs w:val="28"/>
          <w:lang w:eastAsia="ru-RU"/>
        </w:rPr>
        <w:t>ОУ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настоящей инструкцией);</w:t>
      </w:r>
    </w:p>
    <w:p w14:paraId="1C3727DA" w14:textId="77777777" w:rsid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-Правилами и нормами охраны труда, техни</w:t>
      </w:r>
      <w:r w:rsidR="0041392E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безопасности и противопожарной защиты.</w:t>
      </w:r>
    </w:p>
    <w:p w14:paraId="63CA654A" w14:textId="757BC535" w:rsidR="0041392E" w:rsidRDefault="0041392E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17036C" w:rsidRPr="0017036C">
        <w:rPr>
          <w:rFonts w:ascii="Times New Roman" w:eastAsia="Times New Roman" w:hAnsi="Times New Roman"/>
          <w:sz w:val="28"/>
          <w:szCs w:val="28"/>
          <w:lang w:eastAsia="ru-RU"/>
        </w:rPr>
        <w:t>Руководитель ШСК обязан соблюдать Конвенцию о правах ребенка.</w:t>
      </w:r>
    </w:p>
    <w:p w14:paraId="3E947770" w14:textId="669CAEFB" w:rsidR="0041392E" w:rsidRP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92E">
        <w:rPr>
          <w:rFonts w:ascii="Times New Roman" w:eastAsia="Times New Roman" w:hAnsi="Times New Roman"/>
          <w:b/>
          <w:sz w:val="28"/>
          <w:szCs w:val="28"/>
          <w:lang w:eastAsia="ru-RU"/>
        </w:rPr>
        <w:t>2.Функции</w:t>
      </w:r>
      <w:r w:rsidR="0041392E" w:rsidRPr="004139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руководителя спортивного клуба</w:t>
      </w:r>
    </w:p>
    <w:p w14:paraId="23F1D0FD" w14:textId="77777777" w:rsid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Основными направлениями деятельности руководителя ШСК являются:</w:t>
      </w:r>
    </w:p>
    <w:p w14:paraId="74D3601A" w14:textId="77777777" w:rsid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2.1.Обеспечение организации деятельности ШСК;</w:t>
      </w:r>
    </w:p>
    <w:p w14:paraId="5693CBB7" w14:textId="77777777" w:rsidR="0041392E" w:rsidRDefault="0017036C" w:rsidP="00737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2.2.Обеспечение духовно-нравственного, патриотического и физического воспитания воспитанников ШСК;</w:t>
      </w:r>
    </w:p>
    <w:p w14:paraId="05D2DE08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2.3.Формирование здорового образа жизни и развитие массового молодежного спорта;</w:t>
      </w:r>
    </w:p>
    <w:p w14:paraId="62ED4FD2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2.4.Повышение социальной активности, укрепление здоровья и приобщение к физической культуре подрастающего поколения;</w:t>
      </w:r>
    </w:p>
    <w:p w14:paraId="63AF1E9A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2.5.Организация спортивно-оздоровительных лагерей, учебно-тренировочных сборов, соревнований, туристических слетов, и др.;</w:t>
      </w:r>
    </w:p>
    <w:p w14:paraId="3C891200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2.6.Обеспечение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14:paraId="00782F74" w14:textId="77777777" w:rsidR="0041392E" w:rsidRDefault="0041392E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C11909" w14:textId="77777777" w:rsidR="0041392E" w:rsidRP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3.Должностные обязанности</w:t>
      </w:r>
    </w:p>
    <w:p w14:paraId="1826192D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Руководитель ШСК выполняет следующие должностные обязанности:</w:t>
      </w:r>
    </w:p>
    <w:p w14:paraId="7F5B62AF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3.1.Анализирует:</w:t>
      </w:r>
    </w:p>
    <w:p w14:paraId="11A78B29" w14:textId="6FE5E289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-законодательство РФ и Региона в области развития спорта и физического воспитания для обеспечения деятельности ШСК;</w:t>
      </w:r>
    </w:p>
    <w:p w14:paraId="6130917C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-готовность работников и воспитанников клуба к участию в соревнованиях и учебно-тренировочных сборах;</w:t>
      </w:r>
    </w:p>
    <w:p w14:paraId="7DDF6E4D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3.2. Планирует:</w:t>
      </w:r>
    </w:p>
    <w:p w14:paraId="6EE6F514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-подготовку занятий совместно с Советом ШСК;</w:t>
      </w:r>
    </w:p>
    <w:p w14:paraId="30649453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-организацию учебно-тренировочных сборов и соревнований.</w:t>
      </w:r>
    </w:p>
    <w:p w14:paraId="60497CE2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3.3.Организует:</w:t>
      </w:r>
    </w:p>
    <w:p w14:paraId="4C043E85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-работу Совета ШСК;</w:t>
      </w:r>
    </w:p>
    <w:p w14:paraId="705AED9F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-участие воспитанников клуба в соревнованиях, учебно-тренировочных</w:t>
      </w:r>
      <w:r w:rsidR="004139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сборах и других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мероприятиях;-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учебно-воспитательный процесс;</w:t>
      </w:r>
    </w:p>
    <w:p w14:paraId="1BF65EBC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внутришкольные</w:t>
      </w:r>
      <w:proofErr w:type="spell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межшкольные соревнования и физкультурно-спортивные праздники;</w:t>
      </w:r>
    </w:p>
    <w:p w14:paraId="18DA41B8" w14:textId="559D0685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-комплектование групп ШСК;</w:t>
      </w:r>
    </w:p>
    <w:p w14:paraId="76DB663D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-связи клуба с</w:t>
      </w:r>
      <w:r w:rsidR="004139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другими организациями для совместной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деятельности;-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накопления имущества и оборудования;-подготовка отчетной документации;-работу с родительской общественностью.</w:t>
      </w:r>
    </w:p>
    <w:p w14:paraId="20E11930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3.4. Осуществляет:</w:t>
      </w:r>
    </w:p>
    <w:p w14:paraId="1013CDE9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-составление учебного расписание клуба;</w:t>
      </w:r>
    </w:p>
    <w:p w14:paraId="3F65FE89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-ведение документации ШСК;</w:t>
      </w:r>
    </w:p>
    <w:p w14:paraId="7F8CE59E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-замену временно отсутствующих преподавателей;</w:t>
      </w:r>
    </w:p>
    <w:p w14:paraId="4D05604E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-своевременное и правильное оформление документов на приобретение</w:t>
      </w:r>
      <w:r w:rsidR="004139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материально-технических средств и оборудования и их получение;</w:t>
      </w:r>
    </w:p>
    <w:p w14:paraId="28F6AD7F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-привлечение, подбор и расстановку кадров;</w:t>
      </w:r>
    </w:p>
    <w:p w14:paraId="07246D94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14:paraId="79A47263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3.5.Разрабатывает:</w:t>
      </w:r>
    </w:p>
    <w:p w14:paraId="0D9D6A69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-схему управления клубом;</w:t>
      </w:r>
    </w:p>
    <w:p w14:paraId="2A34D94A" w14:textId="77777777" w:rsidR="0041392E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-планы, положения и программы деятельности ШСК, в том числе материально-технического развития ШСК.</w:t>
      </w:r>
    </w:p>
    <w:p w14:paraId="372A5CE2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3.6.Контролирует:</w:t>
      </w:r>
    </w:p>
    <w:p w14:paraId="519365A2" w14:textId="6F3A17F3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-соблюдение преподавателями и воспитанниками клуба прав детей и «Положения о ШСК «</w:t>
      </w:r>
      <w:r w:rsidR="00FC6AFB">
        <w:rPr>
          <w:rFonts w:ascii="Times New Roman" w:eastAsia="Times New Roman" w:hAnsi="Times New Roman"/>
          <w:sz w:val="28"/>
          <w:szCs w:val="28"/>
          <w:lang w:eastAsia="ru-RU"/>
        </w:rPr>
        <w:t>Гармония»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A5AD69B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-состояние инвентаря и учебного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оборудования;-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проведение занятий преподавателями клуба;</w:t>
      </w:r>
    </w:p>
    <w:p w14:paraId="22B5BAEB" w14:textId="19E7D632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-выполнение принятых решений и утвержденных планов работы ШСК;</w:t>
      </w:r>
    </w:p>
    <w:p w14:paraId="234CF15E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  <w:r w:rsidR="00FC6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-выполнение преподавателями клуба возложенных на них обязанностей по обеспечению безопасности жизнедеятельности воспитанников;</w:t>
      </w:r>
    </w:p>
    <w:p w14:paraId="46F9F106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.7.Координирует:</w:t>
      </w:r>
    </w:p>
    <w:p w14:paraId="08BD75BE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-взаимодействие отделений (структурных подразделений) ШСК и Совета ШСК;</w:t>
      </w:r>
    </w:p>
    <w:p w14:paraId="1EAD42EE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3.8.Руководит:</w:t>
      </w:r>
    </w:p>
    <w:p w14:paraId="6A4481F9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-работой преподавателей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клуба;-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работой Совета ШСК;</w:t>
      </w:r>
    </w:p>
    <w:p w14:paraId="46171450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-разработкой документов по ШСК.</w:t>
      </w:r>
    </w:p>
    <w:p w14:paraId="20604727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3.9.Корректирует:</w:t>
      </w:r>
    </w:p>
    <w:p w14:paraId="2E07A144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-план действий сотрудников и воспитанников ШСК во время</w:t>
      </w:r>
      <w:r w:rsidR="00FC6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учебно-воспитательного процесса, учебно-тренировочных сборов,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соревнований;-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план работы ШСК.</w:t>
      </w:r>
    </w:p>
    <w:p w14:paraId="3FCE9416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3.10.Консультирует:</w:t>
      </w:r>
    </w:p>
    <w:p w14:paraId="5DF2E291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-сотрудников ШСК, воспитанников и их родителей (законных представителей) по работе ШСК, по содержанию руководящих документов.</w:t>
      </w:r>
    </w:p>
    <w:p w14:paraId="4DA2B3B1" w14:textId="77777777" w:rsidR="00FC6AFB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3.11.Представляет:</w:t>
      </w:r>
    </w:p>
    <w:p w14:paraId="3EAA17EF" w14:textId="75D45EE5" w:rsidR="0017036C" w:rsidRDefault="0017036C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-ШСК на педагогических советах, совещаниях, конференциях и других мероприятиях, связанных с деятельностью клуба.</w:t>
      </w:r>
    </w:p>
    <w:p w14:paraId="6F496FF9" w14:textId="77777777" w:rsidR="00FC6AFB" w:rsidRPr="0017036C" w:rsidRDefault="00FC6AFB" w:rsidP="004139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99C2A" w14:textId="77777777" w:rsidR="00FC6AFB" w:rsidRP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4.Права</w:t>
      </w:r>
      <w:r w:rsidR="00FC6AFB"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45A25472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14:paraId="15BA83DE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4.2.Давать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14:paraId="4E493E73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4.3.Требовать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14:paraId="39694335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4.4.Привлекать сотрудников ШСК к проведению любых мероприятий, касающихся деятельности ШСК.</w:t>
      </w:r>
    </w:p>
    <w:p w14:paraId="4EAEC676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4.5.Представлять сотрудников и воспитанников ШСК к поощрению.</w:t>
      </w:r>
    </w:p>
    <w:p w14:paraId="0527A2D4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4.6.Запрашивать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14:paraId="4164F6B8" w14:textId="77777777" w:rsidR="00FC6AFB" w:rsidRDefault="00FC6AFB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3218C1" w14:textId="77777777" w:rsidR="00FC6AFB" w:rsidRDefault="00FC6AFB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59DA1E" w14:textId="77777777" w:rsidR="00FC6AFB" w:rsidRP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5.Ответственность</w:t>
      </w:r>
      <w:r w:rsidR="00FC6AFB"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25E3A328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1.За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неисполнение или ненадлежащее исполнение без уважительных причин Положения «О ШСК «</w:t>
      </w:r>
      <w:r w:rsidR="00FC6AFB">
        <w:rPr>
          <w:rFonts w:ascii="Times New Roman" w:eastAsia="Times New Roman" w:hAnsi="Times New Roman"/>
          <w:sz w:val="28"/>
          <w:szCs w:val="28"/>
          <w:lang w:eastAsia="ru-RU"/>
        </w:rPr>
        <w:t>Гармония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»»,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14:paraId="2521AEB5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2.За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14:paraId="3D617915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5.3.За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3E54F4E3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5.4.За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14:paraId="24E4FC45" w14:textId="77777777" w:rsidR="00FC6AFB" w:rsidRDefault="00FC6AFB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E9E55" w14:textId="77777777" w:rsidR="00FC6AFB" w:rsidRP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6.Взаимоотношения</w:t>
      </w:r>
      <w:r w:rsidR="00FC6AFB"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29CA1925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Руководитель ШСК:</w:t>
      </w:r>
    </w:p>
    <w:p w14:paraId="06176AA0" w14:textId="77777777" w:rsidR="00FC6AFB" w:rsidRDefault="00FC6AFB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036C" w:rsidRPr="0017036C">
        <w:rPr>
          <w:rFonts w:ascii="Times New Roman" w:eastAsia="Times New Roman" w:hAnsi="Times New Roman"/>
          <w:sz w:val="28"/>
          <w:szCs w:val="28"/>
          <w:lang w:eastAsia="ru-RU"/>
        </w:rPr>
        <w:t>.1.Работает в соответствии с планом ШСК;</w:t>
      </w:r>
    </w:p>
    <w:p w14:paraId="11169521" w14:textId="77777777" w:rsidR="00FC6AFB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6.2.Самостоятельно планирует свою работу на каждый учебный год с учетом плана работы образовательного учреждения.</w:t>
      </w:r>
    </w:p>
    <w:p w14:paraId="1E64FB67" w14:textId="2A63C9D6" w:rsidR="0017036C" w:rsidRPr="0017036C" w:rsidRDefault="0017036C" w:rsidP="00FC6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6.3.Своевременно представляет Директору образовательного учреждения необходимую отчетную документацию.</w:t>
      </w:r>
    </w:p>
    <w:p w14:paraId="0FDAD864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6.4.</w:t>
      </w:r>
      <w:r w:rsidR="00FC6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3D491275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6.5.Систематически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14:paraId="734AE0D0" w14:textId="77777777" w:rsidR="00FC6AFB" w:rsidRDefault="00FC6AFB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AFB60C" w14:textId="0A36C309" w:rsidR="00FC6AFB" w:rsidRP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7.Права и обязанности воспитанников </w:t>
      </w:r>
      <w:proofErr w:type="spellStart"/>
      <w:r w:rsidR="00FC6AFB"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воспитанников</w:t>
      </w:r>
      <w:proofErr w:type="spellEnd"/>
      <w:r w:rsidR="00FC6AFB" w:rsidRPr="00FC6A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F83BB65" w14:textId="77777777" w:rsidR="00FC6AFB" w:rsidRDefault="00FC6AFB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7.1. Воспитанники </w:t>
      </w:r>
      <w:r w:rsidR="0017036C"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 ШСК имеют право:</w:t>
      </w:r>
    </w:p>
    <w:p w14:paraId="1F8CB974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-бесплатно пользоваться спортивным инвентарем, оборудованием и спортивными сооружениями, а также методическими пособиями;</w:t>
      </w:r>
    </w:p>
    <w:p w14:paraId="1DE639B3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-получать консультации;</w:t>
      </w:r>
    </w:p>
    <w:p w14:paraId="5433DC1D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-избирать и быть избранными в Совет ШСК;</w:t>
      </w:r>
    </w:p>
    <w:p w14:paraId="09994727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 xml:space="preserve">-систематически проходить медицинское </w:t>
      </w:r>
      <w:proofErr w:type="gramStart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обследование;-</w:t>
      </w:r>
      <w:proofErr w:type="gramEnd"/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по совершенствованию работы ШСК.</w:t>
      </w:r>
    </w:p>
    <w:p w14:paraId="3E41C7D9" w14:textId="77777777" w:rsidR="00FC6AFB" w:rsidRDefault="00FC6AFB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7.2. </w:t>
      </w:r>
      <w:r w:rsidR="0017036C" w:rsidRPr="0017036C">
        <w:rPr>
          <w:rFonts w:ascii="Times New Roman" w:eastAsia="Times New Roman" w:hAnsi="Times New Roman"/>
          <w:sz w:val="28"/>
          <w:szCs w:val="28"/>
          <w:lang w:eastAsia="ru-RU"/>
        </w:rPr>
        <w:t>Воспитанник ШСК обязан:</w:t>
      </w:r>
    </w:p>
    <w:p w14:paraId="1E519DC0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-соблюдать установленный порядок;</w:t>
      </w:r>
    </w:p>
    <w:p w14:paraId="5375B89A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-соблюдать правила техники безопасности при проведении занятий;</w:t>
      </w:r>
    </w:p>
    <w:p w14:paraId="07D61D3A" w14:textId="77777777" w:rsidR="00FC6AFB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-бережно относиться к имуществу и спортивному инвентарю;</w:t>
      </w:r>
    </w:p>
    <w:p w14:paraId="5292E567" w14:textId="3C2BE1DC" w:rsidR="00CB5423" w:rsidRPr="0017036C" w:rsidRDefault="0017036C" w:rsidP="0017036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36C">
        <w:rPr>
          <w:rFonts w:ascii="Times New Roman" w:eastAsia="Times New Roman" w:hAnsi="Times New Roman"/>
          <w:sz w:val="28"/>
          <w:szCs w:val="28"/>
          <w:lang w:eastAsia="ru-RU"/>
        </w:rPr>
        <w:t>-показывать личный пример здорового образа жизни</w:t>
      </w:r>
      <w:r w:rsidR="008D3007" w:rsidRPr="001703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17036C" w:rsidSect="00E70C57">
      <w:headerReference w:type="default" r:id="rId9"/>
      <w:headerReference w:type="first" r:id="rId10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6165B" w14:textId="77777777" w:rsidR="004E3761" w:rsidRDefault="004E3761" w:rsidP="00237403">
      <w:pPr>
        <w:spacing w:after="0" w:line="240" w:lineRule="auto"/>
      </w:pPr>
      <w:r>
        <w:separator/>
      </w:r>
    </w:p>
  </w:endnote>
  <w:endnote w:type="continuationSeparator" w:id="0">
    <w:p w14:paraId="34027929" w14:textId="77777777" w:rsidR="004E3761" w:rsidRDefault="004E3761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C7DB" w14:textId="77777777" w:rsidR="004E3761" w:rsidRDefault="004E3761" w:rsidP="00237403">
      <w:pPr>
        <w:spacing w:after="0" w:line="240" w:lineRule="auto"/>
      </w:pPr>
      <w:r>
        <w:separator/>
      </w:r>
    </w:p>
  </w:footnote>
  <w:footnote w:type="continuationSeparator" w:id="0">
    <w:p w14:paraId="2365E7A8" w14:textId="77777777" w:rsidR="004E3761" w:rsidRDefault="004E3761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2D39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4B9DD4D9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 АДМИНИСТРАЦИИ ГОРОДА ОРЛА</w:t>
    </w:r>
  </w:p>
  <w:p w14:paraId="00FB6D51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proofErr w:type="gramStart"/>
    <w:r w:rsidRPr="00AB1212">
      <w:rPr>
        <w:rFonts w:ascii="Times New Roman" w:hAnsi="Times New Roman"/>
        <w:b/>
      </w:rPr>
      <w:t>МУНИЦИПАЛЬНОЕ  БЮДЖЕТНОЕ</w:t>
    </w:r>
    <w:proofErr w:type="gramEnd"/>
    <w:r w:rsidRPr="00AB1212">
      <w:rPr>
        <w:rFonts w:ascii="Times New Roman" w:hAnsi="Times New Roman"/>
        <w:b/>
      </w:rPr>
      <w:t xml:space="preserve"> ОБШЕОБРАЗОВАТЕЛЬНОЕ УЧРЕЖДЕНИЕ-СРЕДНЯЯ ОБЩЕОБРАЗОВАТЕЛЬНАЯ ШКОЛА №35 ГОРОДА ОРЛА</w:t>
    </w:r>
  </w:p>
  <w:p w14:paraId="11A34786" w14:textId="5870BE65" w:rsidR="007A5F4C" w:rsidRPr="007A5F4C" w:rsidRDefault="007A5F4C" w:rsidP="007A5F4C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 xml:space="preserve">302012 г. Орел, ул. Абрамова и </w:t>
    </w:r>
    <w:proofErr w:type="gramStart"/>
    <w:r w:rsidRPr="00AB1212">
      <w:rPr>
        <w:rFonts w:ascii="Times New Roman" w:hAnsi="Times New Roman"/>
        <w:b/>
      </w:rPr>
      <w:t>Соколова,д.</w:t>
    </w:r>
    <w:proofErr w:type="gramEnd"/>
    <w:r w:rsidRPr="00AB1212">
      <w:rPr>
        <w:rFonts w:ascii="Times New Roman" w:hAnsi="Times New Roman"/>
        <w:b/>
      </w:rPr>
      <w:t>76 тел.54-48-35, 55-00-23</w:t>
    </w:r>
    <w:r w:rsidRPr="00AB1212">
      <w:rPr>
        <w:rFonts w:ascii="Times New Roman" w:hAnsi="Times New Roman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EBE5" w14:textId="77777777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4E8891E6" w14:textId="77777777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 АДМИНИСТРАЦИИ ГОРОДА ОРЛА</w:t>
    </w:r>
  </w:p>
  <w:p w14:paraId="70DDEA8B" w14:textId="77777777" w:rsidR="00B04DF4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 w:rsidR="00B04DF4">
      <w:rPr>
        <w:rFonts w:ascii="Times New Roman" w:hAnsi="Times New Roman"/>
        <w:b/>
      </w:rPr>
      <w:t>ЕНИЕ-</w:t>
    </w:r>
  </w:p>
  <w:p w14:paraId="6851F8FF" w14:textId="5B468F6A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 w:rsidR="00B04DF4"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2B6B9628" w14:textId="127190F9" w:rsidR="00226947" w:rsidRPr="00AB1212" w:rsidRDefault="00AB1212" w:rsidP="00AB1212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 xml:space="preserve">302012 г. Орел, ул. Абрамова и </w:t>
    </w:r>
    <w:proofErr w:type="gramStart"/>
    <w:r w:rsidRPr="00AB1212">
      <w:rPr>
        <w:rFonts w:ascii="Times New Roman" w:hAnsi="Times New Roman"/>
        <w:b/>
      </w:rPr>
      <w:t>Соколова,д.</w:t>
    </w:r>
    <w:proofErr w:type="gramEnd"/>
    <w:r w:rsidRPr="00AB1212">
      <w:rPr>
        <w:rFonts w:ascii="Times New Roman" w:hAnsi="Times New Roman"/>
        <w:b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0C89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36C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81A18"/>
    <w:rsid w:val="003934C3"/>
    <w:rsid w:val="00397FAF"/>
    <w:rsid w:val="003A7460"/>
    <w:rsid w:val="003D3B72"/>
    <w:rsid w:val="003D7259"/>
    <w:rsid w:val="0040537C"/>
    <w:rsid w:val="00410DBD"/>
    <w:rsid w:val="0041392E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4E3761"/>
    <w:rsid w:val="00512BA8"/>
    <w:rsid w:val="005268D6"/>
    <w:rsid w:val="0053530D"/>
    <w:rsid w:val="00542776"/>
    <w:rsid w:val="00563679"/>
    <w:rsid w:val="00564B3F"/>
    <w:rsid w:val="00565E77"/>
    <w:rsid w:val="00575C85"/>
    <w:rsid w:val="00583F3D"/>
    <w:rsid w:val="005A1C8F"/>
    <w:rsid w:val="005A4FC1"/>
    <w:rsid w:val="005A52C3"/>
    <w:rsid w:val="005B17D7"/>
    <w:rsid w:val="005C2F81"/>
    <w:rsid w:val="005C500C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A65D1"/>
    <w:rsid w:val="006B01B3"/>
    <w:rsid w:val="006D021A"/>
    <w:rsid w:val="006F0DC4"/>
    <w:rsid w:val="00721BF3"/>
    <w:rsid w:val="007233E4"/>
    <w:rsid w:val="00734190"/>
    <w:rsid w:val="00735597"/>
    <w:rsid w:val="007378D2"/>
    <w:rsid w:val="007413DE"/>
    <w:rsid w:val="0076077E"/>
    <w:rsid w:val="00780F0B"/>
    <w:rsid w:val="00783225"/>
    <w:rsid w:val="007A5F4C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74323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73981"/>
    <w:rsid w:val="00981D9F"/>
    <w:rsid w:val="00985878"/>
    <w:rsid w:val="009C0B1E"/>
    <w:rsid w:val="009D3274"/>
    <w:rsid w:val="00A013D8"/>
    <w:rsid w:val="00A03AFD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212"/>
    <w:rsid w:val="00AB188A"/>
    <w:rsid w:val="00AD70AB"/>
    <w:rsid w:val="00AF32B4"/>
    <w:rsid w:val="00AF767B"/>
    <w:rsid w:val="00AF7718"/>
    <w:rsid w:val="00B0379C"/>
    <w:rsid w:val="00B04DF4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07C5D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762EE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47E53"/>
    <w:rsid w:val="00F50386"/>
    <w:rsid w:val="00F601E9"/>
    <w:rsid w:val="00F66B24"/>
    <w:rsid w:val="00F76141"/>
    <w:rsid w:val="00F771DE"/>
    <w:rsid w:val="00F9345B"/>
    <w:rsid w:val="00FA19E0"/>
    <w:rsid w:val="00FB21EB"/>
    <w:rsid w:val="00FC3E9B"/>
    <w:rsid w:val="00FC6AF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  <w15:docId w15:val="{93CADD0B-6BC5-4B9E-914E-86427C8A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3234F-101C-42D9-AF65-8E20CC5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8</cp:revision>
  <cp:lastPrinted>2024-09-27T07:20:00Z</cp:lastPrinted>
  <dcterms:created xsi:type="dcterms:W3CDTF">2021-02-16T08:13:00Z</dcterms:created>
  <dcterms:modified xsi:type="dcterms:W3CDTF">2025-10-27T13:14:00Z</dcterms:modified>
</cp:coreProperties>
</file>