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A9191" w14:textId="77777777" w:rsidR="006F3C15" w:rsidRDefault="006F3C15" w:rsidP="006F3C15">
      <w:pPr>
        <w:ind w:left="3540"/>
        <w:rPr>
          <w:sz w:val="28"/>
          <w:szCs w:val="28"/>
        </w:rPr>
      </w:pPr>
    </w:p>
    <w:p w14:paraId="328855B9" w14:textId="50FCFBC8" w:rsidR="00CE50A1" w:rsidRDefault="004F5D47" w:rsidP="00CE50A1">
      <w:pPr>
        <w:spacing w:line="276" w:lineRule="auto"/>
        <w:ind w:left="8496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145418F3" wp14:editId="7790B29E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5DE7" w:rsidRPr="00775DE7">
        <w:rPr>
          <w:sz w:val="28"/>
          <w:szCs w:val="28"/>
          <w:u w:val="single"/>
        </w:rPr>
        <w:t>.</w:t>
      </w:r>
      <w:r w:rsidR="00CE50A1">
        <w:rPr>
          <w:sz w:val="28"/>
          <w:szCs w:val="28"/>
        </w:rPr>
        <w:t xml:space="preserve">                           </w:t>
      </w:r>
      <w:r w:rsidR="008F1BF3">
        <w:rPr>
          <w:sz w:val="28"/>
          <w:szCs w:val="28"/>
        </w:rPr>
        <w:t xml:space="preserve">            </w:t>
      </w:r>
      <w:r w:rsidR="008F1BF3" w:rsidRPr="004F5D47">
        <w:rPr>
          <w:sz w:val="28"/>
          <w:szCs w:val="28"/>
          <w:u w:val="single"/>
        </w:rPr>
        <w:t xml:space="preserve">1 </w:t>
      </w:r>
      <w:proofErr w:type="gramStart"/>
      <w:r w:rsidR="008F1BF3">
        <w:rPr>
          <w:sz w:val="28"/>
          <w:szCs w:val="28"/>
          <w:u w:val="single"/>
        </w:rPr>
        <w:t xml:space="preserve">сентября </w:t>
      </w:r>
      <w:r w:rsidR="008F1BF3" w:rsidRPr="004F5D47">
        <w:rPr>
          <w:sz w:val="28"/>
          <w:szCs w:val="28"/>
          <w:u w:val="single"/>
        </w:rPr>
        <w:t xml:space="preserve"> </w:t>
      </w:r>
      <w:r w:rsidR="00CE50A1">
        <w:rPr>
          <w:sz w:val="28"/>
          <w:szCs w:val="28"/>
        </w:rPr>
        <w:t>202</w:t>
      </w:r>
      <w:r w:rsidR="00B8018F">
        <w:rPr>
          <w:sz w:val="28"/>
          <w:szCs w:val="28"/>
        </w:rPr>
        <w:t>5</w:t>
      </w:r>
      <w:proofErr w:type="gramEnd"/>
      <w:r w:rsidR="00CE50A1">
        <w:rPr>
          <w:sz w:val="28"/>
          <w:szCs w:val="28"/>
        </w:rPr>
        <w:t xml:space="preserve"> г.</w:t>
      </w:r>
    </w:p>
    <w:p w14:paraId="12C38639" w14:textId="05213D14" w:rsidR="006F3C15" w:rsidRPr="00775DE7" w:rsidRDefault="006F3C15" w:rsidP="004F5D4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75044711" w14:textId="77777777" w:rsidR="00CE50A1" w:rsidRPr="00CE50A1" w:rsidRDefault="00CE50A1" w:rsidP="00CE50A1">
      <w:pPr>
        <w:jc w:val="center"/>
        <w:rPr>
          <w:caps/>
          <w:sz w:val="72"/>
          <w:szCs w:val="72"/>
        </w:rPr>
      </w:pPr>
      <w:r w:rsidRPr="00CE50A1">
        <w:rPr>
          <w:caps/>
          <w:sz w:val="72"/>
          <w:szCs w:val="72"/>
        </w:rPr>
        <w:t>ПЛАН РАБОТЫ</w:t>
      </w:r>
    </w:p>
    <w:p w14:paraId="40273B21" w14:textId="77777777" w:rsidR="00CE50A1" w:rsidRPr="00CE50A1" w:rsidRDefault="00CE50A1" w:rsidP="00CE50A1">
      <w:pPr>
        <w:jc w:val="center"/>
        <w:rPr>
          <w:sz w:val="44"/>
          <w:szCs w:val="44"/>
        </w:rPr>
      </w:pPr>
      <w:r w:rsidRPr="00CE50A1">
        <w:rPr>
          <w:sz w:val="44"/>
          <w:szCs w:val="44"/>
        </w:rPr>
        <w:t>ПЕДАГОГА-ПСИХОЛОГА</w:t>
      </w:r>
    </w:p>
    <w:p w14:paraId="65536FD5" w14:textId="0D7AF669" w:rsidR="00CE50A1" w:rsidRPr="00CE50A1" w:rsidRDefault="00CE50A1" w:rsidP="00CE50A1">
      <w:pPr>
        <w:jc w:val="center"/>
        <w:rPr>
          <w:sz w:val="40"/>
          <w:szCs w:val="40"/>
        </w:rPr>
      </w:pPr>
      <w:r w:rsidRPr="00CE50A1">
        <w:rPr>
          <w:sz w:val="40"/>
          <w:szCs w:val="40"/>
        </w:rPr>
        <w:t>202</w:t>
      </w:r>
      <w:r w:rsidR="00B8018F">
        <w:rPr>
          <w:sz w:val="40"/>
          <w:szCs w:val="40"/>
        </w:rPr>
        <w:t>5</w:t>
      </w:r>
      <w:r w:rsidRPr="00CE50A1">
        <w:rPr>
          <w:sz w:val="40"/>
          <w:szCs w:val="40"/>
        </w:rPr>
        <w:t xml:space="preserve"> – 202</w:t>
      </w:r>
      <w:r w:rsidR="00B8018F">
        <w:rPr>
          <w:sz w:val="40"/>
          <w:szCs w:val="40"/>
        </w:rPr>
        <w:t>6</w:t>
      </w:r>
      <w:r w:rsidRPr="00CE50A1">
        <w:rPr>
          <w:sz w:val="40"/>
          <w:szCs w:val="40"/>
        </w:rPr>
        <w:t xml:space="preserve"> учебный год</w:t>
      </w:r>
    </w:p>
    <w:p w14:paraId="4CF62242" w14:textId="77777777" w:rsidR="00CE50A1" w:rsidRDefault="00CE50A1" w:rsidP="00CE50A1">
      <w:pPr>
        <w:jc w:val="center"/>
        <w:rPr>
          <w:b/>
          <w:sz w:val="32"/>
          <w:szCs w:val="32"/>
        </w:rPr>
      </w:pPr>
    </w:p>
    <w:p w14:paraId="198D1CB0" w14:textId="77777777" w:rsidR="00CE50A1" w:rsidRDefault="00CE50A1" w:rsidP="004F5D47">
      <w:pPr>
        <w:rPr>
          <w:b/>
          <w:sz w:val="32"/>
          <w:szCs w:val="32"/>
        </w:rPr>
      </w:pPr>
    </w:p>
    <w:p w14:paraId="5A6D7082" w14:textId="77777777" w:rsidR="006D1EB7" w:rsidRDefault="006D1EB7" w:rsidP="00CE50A1">
      <w:pPr>
        <w:jc w:val="right"/>
        <w:rPr>
          <w:b/>
          <w:sz w:val="32"/>
          <w:szCs w:val="32"/>
        </w:rPr>
      </w:pPr>
    </w:p>
    <w:p w14:paraId="1AA9C567" w14:textId="514836DC" w:rsidR="00CE50A1" w:rsidRDefault="00CE50A1" w:rsidP="00CE50A1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Плахина</w:t>
      </w:r>
      <w:proofErr w:type="spellEnd"/>
      <w:r>
        <w:rPr>
          <w:b/>
          <w:sz w:val="32"/>
          <w:szCs w:val="32"/>
        </w:rPr>
        <w:t xml:space="preserve"> Татьяна Викторовна</w:t>
      </w:r>
    </w:p>
    <w:p w14:paraId="3B25A856" w14:textId="43EE4901" w:rsidR="00CE50A1" w:rsidRDefault="00CE50A1" w:rsidP="00CE50A1">
      <w:pPr>
        <w:rPr>
          <w:b/>
          <w:sz w:val="32"/>
          <w:szCs w:val="32"/>
        </w:rPr>
      </w:pPr>
      <w:bookmarkStart w:id="0" w:name="_GoBack"/>
      <w:bookmarkEnd w:id="0"/>
    </w:p>
    <w:p w14:paraId="79CDF5B1" w14:textId="77777777" w:rsidR="00CE50A1" w:rsidRDefault="00CE50A1" w:rsidP="00CE50A1">
      <w:pPr>
        <w:rPr>
          <w:b/>
          <w:sz w:val="32"/>
          <w:szCs w:val="32"/>
        </w:rPr>
      </w:pPr>
    </w:p>
    <w:p w14:paraId="6D57888D" w14:textId="129AEFC4" w:rsidR="00CE50A1" w:rsidRDefault="00CE50A1" w:rsidP="00CE50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Орёл, 202</w:t>
      </w:r>
      <w:r w:rsidR="00B8018F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</w:t>
      </w:r>
    </w:p>
    <w:p w14:paraId="13268C60" w14:textId="77777777" w:rsidR="00CE50A1" w:rsidRDefault="00CE50A1" w:rsidP="00CE50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>
        <w:rPr>
          <w:sz w:val="28"/>
          <w:szCs w:val="28"/>
        </w:rPr>
        <w:t xml:space="preserve"> – совершенствование психологического сопровождения всех участников образовательного процесса  с учетом требований ФГОС ООО, СОО нового поколения: создание благоприятных адаптационных возможностей для развития личности обучающихся и их самоопределения в социуме с учетом возрастных психофизиологических особенностей, обеспечение психологической составляющей развивающего и воспитательного потенциала образования; формирование психолого-педагогической компетентности участников образовательного процесса.</w:t>
      </w:r>
    </w:p>
    <w:p w14:paraId="48E40D1A" w14:textId="77777777" w:rsidR="00CE50A1" w:rsidRDefault="00CE50A1" w:rsidP="00CE50A1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6FD76A32" w14:textId="77777777" w:rsidR="00CE50A1" w:rsidRDefault="00CE50A1" w:rsidP="00CE50A1">
      <w:pPr>
        <w:rPr>
          <w:sz w:val="28"/>
          <w:szCs w:val="28"/>
        </w:rPr>
      </w:pPr>
    </w:p>
    <w:p w14:paraId="3611F281" w14:textId="77777777" w:rsidR="00CE50A1" w:rsidRDefault="00CE50A1" w:rsidP="00CE50A1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созданию благоприятных условий для сохранения и укрепления психологического благополучия и психического здоровья школьников через мониторинг возможностей и способностей обучающихся, дифференцированный. индивидуальный подход с учетом специфики когнитивного и эмоционального развития обучающихся, проведение коррекционно-развивающих и тренинговых занятий.</w:t>
      </w:r>
    </w:p>
    <w:p w14:paraId="7F8176A5" w14:textId="77777777" w:rsidR="00CE50A1" w:rsidRDefault="00CE50A1" w:rsidP="00CE50A1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формы и методы оказания психологической поддержки учащимся с ОВЗ через создание адаптированных программ развития и коррекции, психологическое просвещение родителей и педагогов, работающих с данной категорией детей.</w:t>
      </w:r>
    </w:p>
    <w:p w14:paraId="4A496AA8" w14:textId="77777777" w:rsidR="00CE50A1" w:rsidRDefault="00CE50A1" w:rsidP="00CE50A1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работу, направленную на формирование ценности здоровья и безопасного образа жизни, коммуникативных навыков обучающихся в разновозрастной среде и среде сверстников, психологической культуры поведения в информационной среде.</w:t>
      </w:r>
    </w:p>
    <w:p w14:paraId="39CB848E" w14:textId="77777777" w:rsidR="00CE50A1" w:rsidRDefault="00CE50A1" w:rsidP="00CE50A1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работу, направленную на повышение психологической грамотности педагогов, через ознакомление с результатами диагностических обследований обучающихся, помощь в составлении индивидуального образовательного маршрута, знакомство с психофизиологическими особенностями развития детей и овладение психологическими приемами эффективной организации учебно-воспитательного процесса в рамках ФГОС.</w:t>
      </w:r>
    </w:p>
    <w:p w14:paraId="7F09E129" w14:textId="4E890B8C" w:rsidR="00CE50A1" w:rsidRPr="00CE50A1" w:rsidRDefault="00CE50A1" w:rsidP="00CE50A1">
      <w:pPr>
        <w:numPr>
          <w:ilvl w:val="0"/>
          <w:numId w:val="1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методы, инструментарий, диагностическую базу, необходимые для проведения психологического мониторинга особенностей когнитивного и эмоционального развития обучающихся.</w:t>
      </w:r>
    </w:p>
    <w:p w14:paraId="27C0204B" w14:textId="1786CDFC" w:rsidR="00CE50A1" w:rsidRPr="00CE50A1" w:rsidRDefault="00CE50A1" w:rsidP="00CE50A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E50A1">
        <w:rPr>
          <w:sz w:val="28"/>
          <w:szCs w:val="28"/>
        </w:rPr>
        <w:lastRenderedPageBreak/>
        <w:t>Осуществл</w:t>
      </w:r>
      <w:r>
        <w:rPr>
          <w:sz w:val="28"/>
          <w:szCs w:val="28"/>
        </w:rPr>
        <w:t>ять</w:t>
      </w:r>
      <w:r w:rsidRPr="00CE50A1">
        <w:rPr>
          <w:sz w:val="28"/>
          <w:szCs w:val="28"/>
        </w:rPr>
        <w:t xml:space="preserve"> индивидуально-группов</w:t>
      </w:r>
      <w:r>
        <w:rPr>
          <w:sz w:val="28"/>
          <w:szCs w:val="28"/>
        </w:rPr>
        <w:t>ую</w:t>
      </w:r>
      <w:r w:rsidRPr="00CE50A1">
        <w:rPr>
          <w:sz w:val="28"/>
          <w:szCs w:val="28"/>
        </w:rPr>
        <w:t xml:space="preserve"> психологическ</w:t>
      </w:r>
      <w:r>
        <w:rPr>
          <w:sz w:val="28"/>
          <w:szCs w:val="28"/>
        </w:rPr>
        <w:t>ую</w:t>
      </w:r>
      <w:r w:rsidRPr="00CE50A1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CE50A1">
        <w:rPr>
          <w:sz w:val="28"/>
          <w:szCs w:val="28"/>
        </w:rPr>
        <w:t xml:space="preserve"> обучающимся с ОВЗ с учетом особенностей их психофизического развития и индивидуальных возможностей (в соответствии с рекомендациями психолого-медико-педагогической комиссии)</w:t>
      </w:r>
      <w:r>
        <w:rPr>
          <w:sz w:val="28"/>
          <w:szCs w:val="28"/>
        </w:rPr>
        <w:t>.</w:t>
      </w:r>
    </w:p>
    <w:p w14:paraId="7B3A0703" w14:textId="77777777" w:rsidR="00CE50A1" w:rsidRDefault="00CE50A1" w:rsidP="00CE50A1">
      <w:pPr>
        <w:ind w:left="540"/>
        <w:rPr>
          <w:sz w:val="28"/>
          <w:szCs w:val="28"/>
        </w:rPr>
      </w:pPr>
    </w:p>
    <w:p w14:paraId="7C2C028F" w14:textId="77777777" w:rsidR="00CE50A1" w:rsidRDefault="00CE50A1" w:rsidP="00CE50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Приоритетные направления в работе:</w:t>
      </w:r>
    </w:p>
    <w:p w14:paraId="3F6B2D8C" w14:textId="77777777" w:rsidR="00CE50A1" w:rsidRDefault="00CE50A1" w:rsidP="00CE50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Мониторинг уровня сформированности когнитивной и эмоциональной сферы обучающихся, выявление одаренных детей и детей «группы риска».</w:t>
      </w:r>
    </w:p>
    <w:p w14:paraId="0DBF289B" w14:textId="2167FAB8" w:rsidR="00CE50A1" w:rsidRDefault="00CE50A1" w:rsidP="00CE50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 Психологическая поддержка </w:t>
      </w:r>
      <w:r w:rsidR="00975B77">
        <w:rPr>
          <w:sz w:val="28"/>
          <w:szCs w:val="28"/>
        </w:rPr>
        <w:t>обучающихся 1,</w:t>
      </w:r>
      <w:r>
        <w:rPr>
          <w:sz w:val="28"/>
          <w:szCs w:val="28"/>
        </w:rPr>
        <w:t xml:space="preserve"> 5, 10 классов в период адаптации при переходе на новую ступень обучения.</w:t>
      </w:r>
    </w:p>
    <w:p w14:paraId="7985867D" w14:textId="4B133198" w:rsidR="00CE50A1" w:rsidRDefault="00CE50A1" w:rsidP="00CE50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Психологическое сопровождение обуча</w:t>
      </w:r>
      <w:r w:rsidR="00975B7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 w:rsidR="00975B77">
        <w:rPr>
          <w:sz w:val="28"/>
          <w:szCs w:val="28"/>
        </w:rPr>
        <w:t>1</w:t>
      </w:r>
      <w:r>
        <w:rPr>
          <w:sz w:val="28"/>
          <w:szCs w:val="28"/>
        </w:rPr>
        <w:t>-11 классов в рамках ФГОС, профилактика н</w:t>
      </w:r>
      <w:r w:rsidR="00975B77">
        <w:rPr>
          <w:sz w:val="28"/>
          <w:szCs w:val="28"/>
        </w:rPr>
        <w:t>е</w:t>
      </w:r>
      <w:r>
        <w:rPr>
          <w:sz w:val="28"/>
          <w:szCs w:val="28"/>
        </w:rPr>
        <w:t>благополучия и от</w:t>
      </w:r>
      <w:r w:rsidR="00975B77">
        <w:rPr>
          <w:sz w:val="28"/>
          <w:szCs w:val="28"/>
        </w:rPr>
        <w:t>к</w:t>
      </w:r>
      <w:r>
        <w:rPr>
          <w:sz w:val="28"/>
          <w:szCs w:val="28"/>
        </w:rPr>
        <w:t>лонений в развитии.</w:t>
      </w:r>
    </w:p>
    <w:p w14:paraId="128574DB" w14:textId="77777777" w:rsidR="00CE50A1" w:rsidRDefault="00CE50A1" w:rsidP="00CE50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5. Психологическое сопровождение детей с ОВЗ.</w:t>
      </w:r>
    </w:p>
    <w:p w14:paraId="24E0AA63" w14:textId="77777777" w:rsidR="00CE50A1" w:rsidRDefault="00CE50A1" w:rsidP="00CE50A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6. Психологическое сопровождение обучающихся 9, 11 классов, преодоление предэкзаменационного стресса.</w:t>
      </w:r>
    </w:p>
    <w:p w14:paraId="59F54D9D" w14:textId="77777777" w:rsidR="00CE50A1" w:rsidRDefault="00CE50A1" w:rsidP="00CE50A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sz w:val="28"/>
          <w:szCs w:val="28"/>
        </w:rPr>
        <w:t>8. Развитие психологической компетентности субъектов образовательных отношений.</w:t>
      </w:r>
    </w:p>
    <w:p w14:paraId="3A6274E0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6E2A9B5A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7396ADB3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461BA227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2D28930D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089E2E3F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76929C58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7184C098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0CDD8554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29508F9B" w14:textId="77777777" w:rsidR="00975B77" w:rsidRDefault="00975B77" w:rsidP="00775DE7">
      <w:pPr>
        <w:ind w:firstLine="708"/>
        <w:jc w:val="both"/>
        <w:rPr>
          <w:b/>
          <w:sz w:val="32"/>
          <w:szCs w:val="32"/>
        </w:rPr>
      </w:pPr>
    </w:p>
    <w:p w14:paraId="7277198B" w14:textId="77777777" w:rsidR="00975B77" w:rsidRDefault="00975B77" w:rsidP="00975B77">
      <w:pPr>
        <w:jc w:val="center"/>
        <w:rPr>
          <w:b/>
          <w:sz w:val="32"/>
          <w:szCs w:val="32"/>
        </w:rPr>
      </w:pPr>
    </w:p>
    <w:p w14:paraId="3760D62B" w14:textId="1F2AC7CC" w:rsidR="00975B77" w:rsidRDefault="00975B77" w:rsidP="00975B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ДИАГНОСТИКА</w:t>
      </w:r>
    </w:p>
    <w:p w14:paraId="473F9588" w14:textId="77777777" w:rsidR="00D04AD1" w:rsidRDefault="00D04AD1" w:rsidP="00975B77">
      <w:pPr>
        <w:jc w:val="center"/>
        <w:rPr>
          <w:b/>
          <w:sz w:val="32"/>
          <w:szCs w:val="3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5280"/>
        <w:gridCol w:w="5812"/>
        <w:gridCol w:w="2977"/>
      </w:tblGrid>
      <w:tr w:rsidR="00975B77" w14:paraId="7439C657" w14:textId="77777777" w:rsidTr="002522CD">
        <w:trPr>
          <w:trHeight w:val="3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FAB4" w14:textId="77777777" w:rsidR="00975B77" w:rsidRDefault="00975B77" w:rsidP="00975B77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F04" w14:textId="77777777" w:rsidR="00975B77" w:rsidRDefault="00975B77" w:rsidP="00975B77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9C10" w14:textId="77777777" w:rsidR="00975B77" w:rsidRDefault="00975B77" w:rsidP="00975B77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E2F7" w14:textId="77777777" w:rsidR="00975B77" w:rsidRDefault="00975B77" w:rsidP="00975B77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975B77" w14:paraId="2A42A941" w14:textId="77777777" w:rsidTr="002522CD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2AD" w14:textId="77777777" w:rsidR="00975B77" w:rsidRDefault="00975B77" w:rsidP="00975B7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  <w:p w14:paraId="7056F66A" w14:textId="77777777" w:rsidR="00975B77" w:rsidRDefault="00975B77" w:rsidP="00975B77">
            <w:pPr>
              <w:spacing w:line="252" w:lineRule="auto"/>
              <w:rPr>
                <w:b/>
                <w:sz w:val="32"/>
                <w:szCs w:val="32"/>
                <w:lang w:eastAsia="en-US"/>
              </w:rPr>
            </w:pPr>
          </w:p>
          <w:p w14:paraId="53382C1B" w14:textId="77777777" w:rsidR="00975B77" w:rsidRDefault="00975B77" w:rsidP="00975B77">
            <w:pPr>
              <w:spacing w:line="252" w:lineRule="auto"/>
              <w:rPr>
                <w:b/>
                <w:sz w:val="32"/>
                <w:szCs w:val="32"/>
                <w:lang w:eastAsia="en-US"/>
              </w:rPr>
            </w:pPr>
          </w:p>
          <w:p w14:paraId="2D00DB5B" w14:textId="77777777" w:rsidR="00975B77" w:rsidRDefault="00975B77" w:rsidP="00975B77">
            <w:pPr>
              <w:spacing w:line="252" w:lineRule="auto"/>
              <w:rPr>
                <w:b/>
                <w:sz w:val="32"/>
                <w:szCs w:val="32"/>
                <w:lang w:eastAsia="en-US"/>
              </w:rPr>
            </w:pPr>
          </w:p>
          <w:p w14:paraId="14EBF9D8" w14:textId="77777777" w:rsidR="00975B77" w:rsidRDefault="00975B77" w:rsidP="00975B77">
            <w:pPr>
              <w:spacing w:line="252" w:lineRule="auto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765" w14:textId="77777777" w:rsidR="00975B77" w:rsidRDefault="00975B77" w:rsidP="00975B77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Мониторинг особенностей развития обучающихся:</w:t>
            </w:r>
          </w:p>
          <w:p w14:paraId="5E1BE3C7" w14:textId="77777777" w:rsidR="00975B77" w:rsidRDefault="00975B77" w:rsidP="00975B77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</w:p>
          <w:p w14:paraId="6EFE33EA" w14:textId="3309FAB3" w:rsidR="00975B77" w:rsidRDefault="00975B77" w:rsidP="00975B77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 xml:space="preserve">- </w:t>
            </w:r>
            <w:r w:rsidRPr="00DE13A8">
              <w:rPr>
                <w:bCs/>
                <w:sz w:val="28"/>
                <w:szCs w:val="32"/>
              </w:rPr>
              <w:t>Мониторинг «Готовность к школе»</w:t>
            </w:r>
          </w:p>
          <w:p w14:paraId="20E367A4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B3EE75F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0E107D5" w14:textId="174488C0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32"/>
              </w:rPr>
              <w:t xml:space="preserve">- Мониторинг </w:t>
            </w:r>
            <w:r w:rsidRPr="00DE13A8">
              <w:rPr>
                <w:bCs/>
                <w:sz w:val="28"/>
                <w:szCs w:val="32"/>
              </w:rPr>
              <w:t>уровня адаптации обучающихся 1 классов</w:t>
            </w:r>
          </w:p>
          <w:p w14:paraId="1ECF56DC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76A5ACE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448BFA1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1C7EA57" w14:textId="2E7090A9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Мониторинг адаптации обучающихся 5 классов </w:t>
            </w:r>
          </w:p>
          <w:p w14:paraId="2F6A7B83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449EC3DB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9CC7AC2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14A0F46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138C194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64302D0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Диагностика интеллектуальных возможностей и способностей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5-9 </w:t>
            </w:r>
            <w:r>
              <w:rPr>
                <w:sz w:val="28"/>
                <w:szCs w:val="28"/>
                <w:lang w:eastAsia="en-US"/>
              </w:rPr>
              <w:lastRenderedPageBreak/>
              <w:t>класса</w:t>
            </w:r>
          </w:p>
          <w:p w14:paraId="23CFA63A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A67A718" w14:textId="77777777" w:rsidR="002522CD" w:rsidRDefault="002522CD" w:rsidP="00975B77">
            <w:pPr>
              <w:spacing w:line="252" w:lineRule="auto"/>
              <w:rPr>
                <w:bCs/>
                <w:sz w:val="28"/>
                <w:szCs w:val="32"/>
              </w:rPr>
            </w:pPr>
          </w:p>
          <w:p w14:paraId="7BD2320D" w14:textId="4014D6C3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32"/>
              </w:rPr>
              <w:t xml:space="preserve">- </w:t>
            </w:r>
            <w:r w:rsidRPr="00FB308B">
              <w:rPr>
                <w:bCs/>
                <w:sz w:val="28"/>
                <w:szCs w:val="32"/>
              </w:rPr>
              <w:t>Диагностика уровня актуального развития обучающихся 1-4 классов, испытывающих трудности в обучении</w:t>
            </w:r>
          </w:p>
          <w:p w14:paraId="49D726E4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9677C8A" w14:textId="77777777" w:rsidR="00B8018F" w:rsidRDefault="00B8018F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028CF8A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Диагностика уровня актуального развития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5-9 класса, испытывающих трудности в обучении</w:t>
            </w:r>
          </w:p>
          <w:p w14:paraId="68AEE47B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62216B0F" w14:textId="77777777" w:rsidR="00B8018F" w:rsidRDefault="00B8018F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8802C8F" w14:textId="2E72C3B5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Диагностика мотивации учебной деятельности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83A36AE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47C3242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Диагностика уровня </w:t>
            </w:r>
            <w:proofErr w:type="spellStart"/>
            <w:r>
              <w:rPr>
                <w:sz w:val="28"/>
                <w:szCs w:val="28"/>
                <w:lang w:eastAsia="en-US"/>
              </w:rPr>
              <w:t>сформированности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коммуникативных навыков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5-8 класса</w:t>
            </w:r>
          </w:p>
          <w:p w14:paraId="74382DA2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DA18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91A840E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948E439" w14:textId="2F6A0225" w:rsidR="00975B77" w:rsidRDefault="00975B77" w:rsidP="00975B77">
            <w:pPr>
              <w:spacing w:line="252" w:lineRule="auto"/>
              <w:rPr>
                <w:bCs/>
                <w:sz w:val="28"/>
                <w:szCs w:val="32"/>
              </w:rPr>
            </w:pPr>
            <w:r w:rsidRPr="00DE13A8">
              <w:rPr>
                <w:bCs/>
                <w:sz w:val="28"/>
                <w:szCs w:val="32"/>
              </w:rPr>
              <w:t>Методики «Рисунок человека», «Графический диктант», «Образец и правило», «Первая буква».</w:t>
            </w:r>
          </w:p>
          <w:p w14:paraId="773EF522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4F0BC469" w14:textId="23781B9C" w:rsidR="00975B77" w:rsidRDefault="00975B77" w:rsidP="00975B77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 xml:space="preserve">Диагностика </w:t>
            </w:r>
            <w:r w:rsidRPr="00DE13A8">
              <w:rPr>
                <w:bCs/>
                <w:sz w:val="28"/>
                <w:szCs w:val="32"/>
              </w:rPr>
              <w:t>внутренней позиции школьника. Изучение учебной моти</w:t>
            </w:r>
            <w:r>
              <w:rPr>
                <w:bCs/>
                <w:sz w:val="28"/>
                <w:szCs w:val="32"/>
              </w:rPr>
              <w:t xml:space="preserve">вации, </w:t>
            </w:r>
            <w:r w:rsidRPr="00DE13A8">
              <w:rPr>
                <w:bCs/>
                <w:sz w:val="28"/>
                <w:szCs w:val="32"/>
              </w:rPr>
              <w:t>школьной тревожности. Исследование эмоционального состояния ребенка.</w:t>
            </w:r>
          </w:p>
          <w:p w14:paraId="15EC4DF8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62A5553" w14:textId="2E90F3CA" w:rsidR="00975B77" w:rsidRPr="00D4058C" w:rsidRDefault="00D4058C" w:rsidP="00975B77">
            <w:pPr>
              <w:spacing w:line="252" w:lineRule="auto"/>
              <w:rPr>
                <w:bCs/>
                <w:sz w:val="28"/>
                <w:szCs w:val="32"/>
              </w:rPr>
            </w:pPr>
            <w:r w:rsidRPr="00D4058C">
              <w:rPr>
                <w:bCs/>
                <w:sz w:val="28"/>
                <w:szCs w:val="32"/>
              </w:rPr>
              <w:t xml:space="preserve">Тест школьной тревожности </w:t>
            </w:r>
            <w:proofErr w:type="spellStart"/>
            <w:r w:rsidRPr="00D4058C">
              <w:rPr>
                <w:bCs/>
                <w:sz w:val="28"/>
                <w:szCs w:val="32"/>
              </w:rPr>
              <w:t>Филлипса</w:t>
            </w:r>
            <w:proofErr w:type="spellEnd"/>
            <w:r w:rsidRPr="00D4058C">
              <w:rPr>
                <w:bCs/>
                <w:sz w:val="28"/>
                <w:szCs w:val="32"/>
              </w:rPr>
              <w:t xml:space="preserve">. Методика изучения мотивации обучения школьников при переходе из начальных классов в средние </w:t>
            </w:r>
            <w:proofErr w:type="spellStart"/>
            <w:r w:rsidRPr="00D4058C">
              <w:rPr>
                <w:bCs/>
                <w:sz w:val="28"/>
                <w:szCs w:val="32"/>
              </w:rPr>
              <w:t>М.И.Лукьянова</w:t>
            </w:r>
            <w:proofErr w:type="spellEnd"/>
            <w:r w:rsidRPr="00D4058C">
              <w:rPr>
                <w:bCs/>
                <w:sz w:val="28"/>
                <w:szCs w:val="32"/>
              </w:rPr>
              <w:t xml:space="preserve">, </w:t>
            </w:r>
            <w:proofErr w:type="spellStart"/>
            <w:r w:rsidRPr="00D4058C">
              <w:rPr>
                <w:bCs/>
                <w:sz w:val="28"/>
                <w:szCs w:val="32"/>
              </w:rPr>
              <w:t>Н.В.Калинина</w:t>
            </w:r>
            <w:proofErr w:type="spellEnd"/>
            <w:r>
              <w:rPr>
                <w:bCs/>
                <w:sz w:val="28"/>
                <w:szCs w:val="32"/>
              </w:rPr>
              <w:t xml:space="preserve">. Анкета </w:t>
            </w:r>
            <w:r w:rsidRPr="00D4058C">
              <w:rPr>
                <w:bCs/>
                <w:sz w:val="28"/>
                <w:szCs w:val="32"/>
              </w:rPr>
              <w:t>«Как определить состояние психологического климата в классе» Федоренко Л.Г.</w:t>
            </w:r>
          </w:p>
          <w:p w14:paraId="31B1591C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FCF9EA3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Выборочная, индивидуальная и групповая</w:t>
            </w:r>
          </w:p>
          <w:p w14:paraId="3B05BDD7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Школьный тест умственного развития (ГИТ,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ШТУР), методика «Прогрессивные матрицы </w:t>
            </w:r>
            <w:proofErr w:type="spellStart"/>
            <w:r>
              <w:rPr>
                <w:sz w:val="28"/>
                <w:szCs w:val="28"/>
                <w:lang w:eastAsia="en-US"/>
              </w:rPr>
              <w:t>Равена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14:paraId="6650A6C9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5AEC6CA" w14:textId="29213616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FB308B">
              <w:rPr>
                <w:bCs/>
                <w:sz w:val="28"/>
                <w:szCs w:val="32"/>
              </w:rPr>
              <w:t>Выборочная и индивидуальная диагностика</w:t>
            </w:r>
            <w:r>
              <w:rPr>
                <w:bCs/>
                <w:sz w:val="28"/>
                <w:szCs w:val="32"/>
              </w:rPr>
              <w:t xml:space="preserve"> психических познавательных способностей (корректурная проба, 10 слов, четвертый лишний, аналогии и пр.)</w:t>
            </w:r>
          </w:p>
          <w:p w14:paraId="0D25CC04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F1B6A60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Выборочная и индивидуальная диагностика</w:t>
            </w:r>
          </w:p>
          <w:p w14:paraId="19CCBA4C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Школьный тест умственного развития (ГИТ, ШТУР), методика «Прогрессивные матрицы </w:t>
            </w:r>
            <w:proofErr w:type="spellStart"/>
            <w:r>
              <w:rPr>
                <w:sz w:val="28"/>
                <w:szCs w:val="28"/>
                <w:lang w:eastAsia="en-US"/>
              </w:rPr>
              <w:t>Равена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14:paraId="5E13ABC8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4E6A7136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Анкета «Мотивация учебной деятельности»</w:t>
            </w:r>
          </w:p>
          <w:p w14:paraId="64860054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Модифицированный опросник </w:t>
            </w:r>
            <w:proofErr w:type="spellStart"/>
            <w:r>
              <w:rPr>
                <w:sz w:val="28"/>
                <w:szCs w:val="28"/>
                <w:lang w:eastAsia="en-US"/>
              </w:rPr>
              <w:t>Лускановой</w:t>
            </w:r>
            <w:proofErr w:type="spellEnd"/>
          </w:p>
          <w:p w14:paraId="11E2E03F" w14:textId="77777777" w:rsidR="006D1EB7" w:rsidRDefault="006D1EB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EC8FBFC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 совместно с классным руководителем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588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E7C0B15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C68686C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4C7AF20B" w14:textId="1B652438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E13A8">
              <w:rPr>
                <w:bCs/>
                <w:sz w:val="28"/>
                <w:szCs w:val="32"/>
              </w:rPr>
              <w:t>сентябрь</w:t>
            </w:r>
          </w:p>
          <w:p w14:paraId="304D0714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615678E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22B3650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F130317" w14:textId="7D75EE0F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  <w:p w14:paraId="71180560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03AA937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57A6EE2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AC70FCF" w14:textId="4C81E73D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  <w:p w14:paraId="7BB45731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081F2B4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48E21EB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6BB80C1C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50991BC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6B28C711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7C1F4F4" w14:textId="40483DAC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октябрь-март</w:t>
            </w:r>
            <w:r w:rsidR="006D1EB7" w:rsidRPr="00FB308B">
              <w:rPr>
                <w:bCs/>
                <w:sz w:val="28"/>
                <w:szCs w:val="32"/>
              </w:rPr>
              <w:t xml:space="preserve"> по запросу классных руко</w:t>
            </w:r>
            <w:r w:rsidR="006D1EB7" w:rsidRPr="00FB308B">
              <w:rPr>
                <w:bCs/>
                <w:sz w:val="28"/>
                <w:szCs w:val="32"/>
              </w:rPr>
              <w:lastRenderedPageBreak/>
              <w:t>водителей</w:t>
            </w:r>
          </w:p>
          <w:p w14:paraId="26DF03B1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1106938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FF69F32" w14:textId="1575BBE3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FB308B">
              <w:rPr>
                <w:bCs/>
                <w:sz w:val="28"/>
                <w:szCs w:val="32"/>
              </w:rPr>
              <w:t>В течение года по запросу классных руководителей</w:t>
            </w:r>
          </w:p>
          <w:p w14:paraId="33462B43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E107AD5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44C7ECE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по запросу классных руководителей,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>, родителей.</w:t>
            </w:r>
          </w:p>
          <w:p w14:paraId="75A978FA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1930E5A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 - апрель</w:t>
            </w:r>
          </w:p>
          <w:p w14:paraId="019A4C2B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65CBF7C8" w14:textId="77777777" w:rsidR="006D1EB7" w:rsidRDefault="006D1EB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6D712FC6" w14:textId="47C18303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совместно с классным руководителем</w:t>
            </w:r>
          </w:p>
        </w:tc>
      </w:tr>
      <w:tr w:rsidR="00975B77" w14:paraId="4A98DBF4" w14:textId="77777777" w:rsidTr="002522CD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F2DC" w14:textId="23111B72" w:rsidR="00975B77" w:rsidRDefault="00975B77" w:rsidP="00975B7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71D3" w14:textId="77777777" w:rsidR="00D4058C" w:rsidRDefault="00D4058C" w:rsidP="00975B77">
            <w:pPr>
              <w:spacing w:line="252" w:lineRule="auto"/>
              <w:rPr>
                <w:bCs/>
                <w:sz w:val="28"/>
                <w:szCs w:val="32"/>
              </w:rPr>
            </w:pPr>
            <w:r w:rsidRPr="00F15C1F">
              <w:rPr>
                <w:bCs/>
                <w:sz w:val="28"/>
                <w:szCs w:val="32"/>
              </w:rPr>
              <w:t>Диагностика учащихся, стоящих на внутришкольном учете (1-4класс)</w:t>
            </w:r>
          </w:p>
          <w:p w14:paraId="2DA10084" w14:textId="77777777" w:rsidR="00D4058C" w:rsidRDefault="00D4058C" w:rsidP="00975B77">
            <w:pPr>
              <w:spacing w:line="252" w:lineRule="auto"/>
              <w:rPr>
                <w:bCs/>
                <w:sz w:val="28"/>
                <w:szCs w:val="32"/>
              </w:rPr>
            </w:pPr>
          </w:p>
          <w:p w14:paraId="6B41F234" w14:textId="77777777" w:rsidR="00D4058C" w:rsidRDefault="00D4058C" w:rsidP="00975B77">
            <w:pPr>
              <w:spacing w:line="252" w:lineRule="auto"/>
              <w:rPr>
                <w:bCs/>
                <w:sz w:val="28"/>
                <w:szCs w:val="32"/>
              </w:rPr>
            </w:pPr>
          </w:p>
          <w:p w14:paraId="5BF5AB0D" w14:textId="77777777" w:rsidR="00D4058C" w:rsidRDefault="00D4058C" w:rsidP="00975B77">
            <w:pPr>
              <w:spacing w:line="252" w:lineRule="auto"/>
              <w:rPr>
                <w:bCs/>
                <w:sz w:val="28"/>
                <w:szCs w:val="32"/>
              </w:rPr>
            </w:pPr>
          </w:p>
          <w:p w14:paraId="4768D05E" w14:textId="30259A66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отклонений в поведении уч-ся, стоящих на внутришкольном учете (5-9кл.)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0B" w14:textId="0E5EF0A0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F15C1F">
              <w:rPr>
                <w:bCs/>
                <w:sz w:val="28"/>
                <w:szCs w:val="32"/>
              </w:rPr>
              <w:lastRenderedPageBreak/>
              <w:t>Индивидуальная диагностика самооценки и психических состояний (Лесенка), проективные методики (Несуществующее животное, кактус, методика Рене-Жиля и пр.)</w:t>
            </w:r>
          </w:p>
          <w:p w14:paraId="2C79AC4A" w14:textId="77777777" w:rsidR="00D4058C" w:rsidRDefault="00D4058C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B0E75F3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 диагностика</w:t>
            </w:r>
          </w:p>
          <w:p w14:paraId="7E9C662A" w14:textId="6A952F1F" w:rsidR="00975B77" w:rsidRDefault="00975B77" w:rsidP="002522CD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Тест </w:t>
            </w:r>
            <w:proofErr w:type="spellStart"/>
            <w:r>
              <w:rPr>
                <w:sz w:val="28"/>
                <w:szCs w:val="28"/>
                <w:lang w:eastAsia="en-US"/>
              </w:rPr>
              <w:t>Айзенка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«Самооценка психических состояний», «Темперамент», тест </w:t>
            </w:r>
            <w:proofErr w:type="spellStart"/>
            <w:r>
              <w:rPr>
                <w:sz w:val="28"/>
                <w:szCs w:val="28"/>
                <w:lang w:eastAsia="en-US"/>
              </w:rPr>
              <w:t>Филлипса</w:t>
            </w:r>
            <w:proofErr w:type="spellEnd"/>
            <w:r>
              <w:rPr>
                <w:sz w:val="28"/>
                <w:szCs w:val="28"/>
                <w:lang w:eastAsia="en-US"/>
              </w:rPr>
              <w:t>, шкала самооценки Спилберга, проективные методики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85F" w14:textId="77777777" w:rsidR="00975B77" w:rsidRDefault="00975B77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 запросу администрации</w:t>
            </w:r>
          </w:p>
        </w:tc>
      </w:tr>
      <w:tr w:rsidR="00E835D9" w14:paraId="61295B59" w14:textId="77777777" w:rsidTr="002522CD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6B0" w14:textId="06B2B0DA" w:rsidR="00E835D9" w:rsidRDefault="00E835D9" w:rsidP="00975B7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3C6" w14:textId="10374D07" w:rsidR="00E835D9" w:rsidRPr="00F15C1F" w:rsidRDefault="00E835D9" w:rsidP="00E835D9">
            <w:pPr>
              <w:spacing w:line="252" w:lineRule="auto"/>
              <w:rPr>
                <w:bCs/>
                <w:sz w:val="28"/>
                <w:szCs w:val="32"/>
              </w:rPr>
            </w:pPr>
            <w:r w:rsidRPr="00F15C1F">
              <w:rPr>
                <w:bCs/>
                <w:sz w:val="28"/>
                <w:szCs w:val="32"/>
              </w:rPr>
              <w:t>Диагностика познавательной сферы и личностных особенностей развития учащихся с ОВЗ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17E" w14:textId="442B0B1E" w:rsidR="00E835D9" w:rsidRPr="00F15C1F" w:rsidRDefault="00E835D9" w:rsidP="00975B77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Индивидуальная диагностика. Беседа, наблюдение, диагностика памяти, мышления, внимания. Подбор методик в зависимости от индивидуальных возможностей ребенка.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250" w14:textId="42566021" w:rsidR="00E835D9" w:rsidRDefault="00E835D9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32"/>
              </w:rPr>
              <w:t xml:space="preserve">Сентябрь-октябрь. </w:t>
            </w:r>
          </w:p>
        </w:tc>
      </w:tr>
      <w:tr w:rsidR="00E835D9" w14:paraId="1A638570" w14:textId="77777777" w:rsidTr="002522CD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80C" w14:textId="3492B101" w:rsidR="00E835D9" w:rsidRDefault="00E835D9" w:rsidP="00975B7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EBB" w14:textId="7A6C1F9E" w:rsidR="00E835D9" w:rsidRDefault="00E835D9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F15C1F">
              <w:rPr>
                <w:bCs/>
                <w:sz w:val="28"/>
                <w:szCs w:val="32"/>
              </w:rPr>
              <w:t>Диагностика мотивации учебной деятельности обучающихся 1-4 классов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E8BC" w14:textId="77777777" w:rsidR="00E835D9" w:rsidRPr="00F15C1F" w:rsidRDefault="00E835D9" w:rsidP="00D2514C">
            <w:pPr>
              <w:spacing w:line="252" w:lineRule="auto"/>
              <w:jc w:val="both"/>
              <w:rPr>
                <w:bCs/>
                <w:sz w:val="28"/>
                <w:szCs w:val="32"/>
              </w:rPr>
            </w:pPr>
            <w:r w:rsidRPr="00F15C1F">
              <w:rPr>
                <w:bCs/>
                <w:sz w:val="28"/>
                <w:szCs w:val="32"/>
              </w:rPr>
              <w:t>Анкета «Мотивация учебной деятельности»</w:t>
            </w:r>
          </w:p>
          <w:p w14:paraId="05D90285" w14:textId="7ABE4358" w:rsidR="00E835D9" w:rsidRDefault="00E835D9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F15C1F">
              <w:rPr>
                <w:bCs/>
                <w:sz w:val="28"/>
                <w:szCs w:val="32"/>
              </w:rPr>
              <w:t xml:space="preserve">Модифицированный опросник </w:t>
            </w:r>
            <w:proofErr w:type="spellStart"/>
            <w:r w:rsidRPr="00F15C1F">
              <w:rPr>
                <w:bCs/>
                <w:sz w:val="28"/>
                <w:szCs w:val="32"/>
              </w:rPr>
              <w:t>Лускановой</w:t>
            </w:r>
            <w:proofErr w:type="spellEnd"/>
            <w:r w:rsidRPr="00F15C1F">
              <w:rPr>
                <w:bCs/>
                <w:sz w:val="28"/>
                <w:szCs w:val="3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FD6" w14:textId="702A7902" w:rsidR="00E835D9" w:rsidRDefault="00E835D9" w:rsidP="00975B7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F15C1F">
              <w:rPr>
                <w:bCs/>
                <w:sz w:val="28"/>
                <w:szCs w:val="32"/>
              </w:rPr>
              <w:t>сентябрь – апрель, по запросу классных руководителей и родителей</w:t>
            </w:r>
          </w:p>
        </w:tc>
      </w:tr>
      <w:tr w:rsidR="00E835D9" w14:paraId="318BF7D4" w14:textId="77777777" w:rsidTr="002522CD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25D" w14:textId="7A9D3453" w:rsidR="00E835D9" w:rsidRDefault="00E835D9" w:rsidP="00975B7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B88" w14:textId="13C24F95" w:rsidR="00E835D9" w:rsidRPr="00F15C1F" w:rsidRDefault="00E835D9" w:rsidP="00D4058C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Диагностика личностной сферы, коммуникативных навыков, особенностей самооценки, тревожности и пр. учащихся 1-4 классов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0C4" w14:textId="6EC1202E" w:rsidR="00E835D9" w:rsidRPr="00F15C1F" w:rsidRDefault="00E835D9" w:rsidP="00D2514C">
            <w:pPr>
              <w:spacing w:line="252" w:lineRule="auto"/>
              <w:jc w:val="both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Индивидуальный подбор методик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94F" w14:textId="13A7F406" w:rsidR="00E835D9" w:rsidRPr="00F15C1F" w:rsidRDefault="00E835D9" w:rsidP="00D4058C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В течение года по запросу администрации, учителей, родителей.</w:t>
            </w:r>
          </w:p>
        </w:tc>
      </w:tr>
      <w:tr w:rsidR="006D1EB7" w14:paraId="0393DA19" w14:textId="77777777" w:rsidTr="006D1EB7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F881" w14:textId="57D03B27" w:rsidR="006D1EB7" w:rsidRDefault="006D1EB7" w:rsidP="006D1EB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AEE" w14:textId="77777777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склонности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 употреблению ПАВ 7-11 класс</w:t>
            </w:r>
          </w:p>
          <w:p w14:paraId="225C570A" w14:textId="0C63A4FC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C5E" w14:textId="77777777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Анкетирование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CBD205E" w14:textId="1301137A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952" w14:textId="607F698C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</w:tr>
      <w:tr w:rsidR="006D1EB7" w14:paraId="6D1599F2" w14:textId="77777777" w:rsidTr="006D1EB7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9340" w14:textId="6948A74B" w:rsidR="006D1EB7" w:rsidRDefault="006D1EB7" w:rsidP="006D1EB7">
            <w:pPr>
              <w:spacing w:line="252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17E" w14:textId="5ABB32A3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удовлетворенности родителей услугами, предоставляемыми школой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769" w14:textId="5A9280F0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Выборочное анкетирование родителей Анкета «Мой взгляд на школу»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BB5" w14:textId="41695C57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года, по запросу администрации</w:t>
            </w:r>
          </w:p>
        </w:tc>
      </w:tr>
      <w:tr w:rsidR="006D1EB7" w14:paraId="07AB0E9B" w14:textId="77777777" w:rsidTr="006D1EB7">
        <w:trPr>
          <w:trHeight w:val="8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C5C8" w14:textId="71929DFB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395" w14:textId="020857B1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детско-родительских отношений, личностных особенностей уч-ся, взаимоотношений в классном коллективе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F16" w14:textId="1518CBDD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 подбор методик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77C" w14:textId="7351975B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( по запросу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 руководителей)</w:t>
            </w:r>
          </w:p>
        </w:tc>
      </w:tr>
    </w:tbl>
    <w:p w14:paraId="216357D2" w14:textId="77777777" w:rsidR="006F3C15" w:rsidRDefault="006F3C15" w:rsidP="006F3C15">
      <w:pPr>
        <w:jc w:val="center"/>
        <w:rPr>
          <w:b/>
          <w:sz w:val="32"/>
          <w:szCs w:val="32"/>
        </w:rPr>
      </w:pPr>
    </w:p>
    <w:p w14:paraId="7B2CCA0F" w14:textId="6D5853A0" w:rsidR="006F3C15" w:rsidRDefault="006F3C15" w:rsidP="00FD4D14">
      <w:pPr>
        <w:jc w:val="center"/>
        <w:rPr>
          <w:b/>
          <w:sz w:val="28"/>
          <w:szCs w:val="32"/>
        </w:rPr>
      </w:pPr>
      <w:r w:rsidRPr="00817BA3">
        <w:rPr>
          <w:b/>
          <w:sz w:val="28"/>
          <w:szCs w:val="32"/>
        </w:rPr>
        <w:t>КОРРЕКЦИОННО - РАЗВИВАЮЩАЯ РАБОТА</w:t>
      </w:r>
    </w:p>
    <w:p w14:paraId="708D1D6E" w14:textId="77777777" w:rsidR="00D04AD1" w:rsidRDefault="00D04AD1" w:rsidP="00FD4D14">
      <w:pPr>
        <w:jc w:val="center"/>
        <w:rPr>
          <w:b/>
          <w:sz w:val="28"/>
          <w:szCs w:val="32"/>
        </w:rPr>
      </w:pP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534"/>
        <w:gridCol w:w="5244"/>
        <w:gridCol w:w="5812"/>
        <w:gridCol w:w="2977"/>
      </w:tblGrid>
      <w:tr w:rsidR="00F15C1F" w14:paraId="7D211214" w14:textId="77777777" w:rsidTr="002522CD">
        <w:tc>
          <w:tcPr>
            <w:tcW w:w="534" w:type="dxa"/>
          </w:tcPr>
          <w:p w14:paraId="100D6939" w14:textId="572D1616" w:rsidR="00F15C1F" w:rsidRDefault="00F15C1F" w:rsidP="00F15C1F">
            <w:pPr>
              <w:rPr>
                <w:b/>
                <w:sz w:val="28"/>
                <w:szCs w:val="32"/>
              </w:rPr>
            </w:pPr>
            <w:r w:rsidRPr="00817BA3">
              <w:rPr>
                <w:b/>
                <w:szCs w:val="28"/>
                <w:lang w:eastAsia="en-US"/>
              </w:rPr>
              <w:t>№</w:t>
            </w:r>
          </w:p>
        </w:tc>
        <w:tc>
          <w:tcPr>
            <w:tcW w:w="5244" w:type="dxa"/>
          </w:tcPr>
          <w:p w14:paraId="6D8A6E7F" w14:textId="77B53609" w:rsidR="00F15C1F" w:rsidRDefault="00F15C1F" w:rsidP="00F15C1F">
            <w:pPr>
              <w:rPr>
                <w:b/>
                <w:sz w:val="28"/>
                <w:szCs w:val="32"/>
              </w:rPr>
            </w:pPr>
            <w:r w:rsidRPr="00817BA3">
              <w:rPr>
                <w:b/>
                <w:szCs w:val="28"/>
                <w:lang w:eastAsia="en-US"/>
              </w:rPr>
              <w:t>Содержание работы</w:t>
            </w:r>
          </w:p>
        </w:tc>
        <w:tc>
          <w:tcPr>
            <w:tcW w:w="5812" w:type="dxa"/>
          </w:tcPr>
          <w:p w14:paraId="72BDE037" w14:textId="7DE6F49F" w:rsidR="00F15C1F" w:rsidRDefault="00F15C1F" w:rsidP="00F15C1F">
            <w:pPr>
              <w:rPr>
                <w:b/>
                <w:sz w:val="28"/>
                <w:szCs w:val="32"/>
              </w:rPr>
            </w:pPr>
            <w:r w:rsidRPr="00817BA3">
              <w:rPr>
                <w:b/>
                <w:szCs w:val="28"/>
                <w:lang w:eastAsia="en-US"/>
              </w:rPr>
              <w:t>Форма проведения</w:t>
            </w:r>
          </w:p>
        </w:tc>
        <w:tc>
          <w:tcPr>
            <w:tcW w:w="2977" w:type="dxa"/>
          </w:tcPr>
          <w:p w14:paraId="794F9557" w14:textId="2043739F" w:rsidR="00F15C1F" w:rsidRDefault="00F15C1F" w:rsidP="00F15C1F">
            <w:pPr>
              <w:rPr>
                <w:b/>
                <w:sz w:val="28"/>
                <w:szCs w:val="32"/>
              </w:rPr>
            </w:pPr>
            <w:r w:rsidRPr="00817BA3">
              <w:rPr>
                <w:b/>
                <w:szCs w:val="28"/>
                <w:lang w:eastAsia="en-US"/>
              </w:rPr>
              <w:t>Сроки</w:t>
            </w:r>
          </w:p>
        </w:tc>
      </w:tr>
      <w:tr w:rsidR="00B13A8F" w14:paraId="5C93ECFA" w14:textId="77777777" w:rsidTr="002522CD">
        <w:tc>
          <w:tcPr>
            <w:tcW w:w="534" w:type="dxa"/>
          </w:tcPr>
          <w:p w14:paraId="78BF839F" w14:textId="6FC08D6F" w:rsidR="00B13A8F" w:rsidRPr="00D4254A" w:rsidRDefault="00D4254A" w:rsidP="00B13A8F">
            <w:pPr>
              <w:rPr>
                <w:bCs/>
                <w:sz w:val="28"/>
                <w:szCs w:val="32"/>
              </w:rPr>
            </w:pPr>
            <w:r w:rsidRPr="00D4254A">
              <w:rPr>
                <w:bCs/>
                <w:sz w:val="28"/>
                <w:szCs w:val="32"/>
              </w:rPr>
              <w:t>1</w:t>
            </w:r>
          </w:p>
        </w:tc>
        <w:tc>
          <w:tcPr>
            <w:tcW w:w="5244" w:type="dxa"/>
          </w:tcPr>
          <w:p w14:paraId="57280B31" w14:textId="77777777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Сопровождение классов для детей с ОВЗ:</w:t>
            </w:r>
          </w:p>
          <w:p w14:paraId="36422ACC" w14:textId="16885D22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- групповые и индивидуальные коррекционно-развивающие занятия с обучающимися 1-</w:t>
            </w:r>
            <w:r w:rsidR="00507C6B">
              <w:rPr>
                <w:bCs/>
                <w:sz w:val="28"/>
                <w:szCs w:val="32"/>
              </w:rPr>
              <w:t>4</w:t>
            </w:r>
            <w:r w:rsidRPr="006A4A11">
              <w:rPr>
                <w:bCs/>
                <w:sz w:val="28"/>
                <w:szCs w:val="32"/>
              </w:rPr>
              <w:t xml:space="preserve"> </w:t>
            </w:r>
            <w:proofErr w:type="spellStart"/>
            <w:r w:rsidRPr="006A4A11">
              <w:rPr>
                <w:bCs/>
                <w:sz w:val="28"/>
                <w:szCs w:val="32"/>
              </w:rPr>
              <w:t>кл</w:t>
            </w:r>
            <w:proofErr w:type="spellEnd"/>
            <w:r w:rsidRPr="006A4A11">
              <w:rPr>
                <w:bCs/>
                <w:sz w:val="28"/>
                <w:szCs w:val="32"/>
              </w:rPr>
              <w:t>.;</w:t>
            </w:r>
          </w:p>
          <w:p w14:paraId="23709F57" w14:textId="77777777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- отслеживание динамики развития обучающихся, уточнение образовательного маршрута;</w:t>
            </w:r>
          </w:p>
          <w:p w14:paraId="66295C6D" w14:textId="75904A18" w:rsidR="00B13A8F" w:rsidRPr="006A4A11" w:rsidRDefault="00B13A8F" w:rsidP="00B13A8F">
            <w:pPr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- проведение индивидуальных консультаций для родителей и учителей.</w:t>
            </w:r>
          </w:p>
        </w:tc>
        <w:tc>
          <w:tcPr>
            <w:tcW w:w="5812" w:type="dxa"/>
          </w:tcPr>
          <w:p w14:paraId="4EF81FD0" w14:textId="77777777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Практическая реализация индивидуальных и групповых коррекционных программ.</w:t>
            </w:r>
          </w:p>
          <w:p w14:paraId="5449208E" w14:textId="77777777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Беседы с учителями, родителями, анализ результатов тестирования.</w:t>
            </w:r>
          </w:p>
          <w:p w14:paraId="5BCBB091" w14:textId="10DDCAFF" w:rsidR="00B13A8F" w:rsidRPr="006A4A11" w:rsidRDefault="00B13A8F" w:rsidP="00B13A8F">
            <w:pPr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Беседы, посещение уроков, подбор литературы.</w:t>
            </w:r>
          </w:p>
        </w:tc>
        <w:tc>
          <w:tcPr>
            <w:tcW w:w="2977" w:type="dxa"/>
          </w:tcPr>
          <w:p w14:paraId="02C27769" w14:textId="756CFA74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В течение года (по плану работы ШППК)</w:t>
            </w:r>
          </w:p>
          <w:p w14:paraId="7D4A65B4" w14:textId="77777777" w:rsidR="00B13A8F" w:rsidRPr="006A4A11" w:rsidRDefault="00B13A8F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 xml:space="preserve">В течение года по запросу администрации, </w:t>
            </w:r>
            <w:proofErr w:type="spellStart"/>
            <w:r w:rsidRPr="006A4A11">
              <w:rPr>
                <w:bCs/>
                <w:sz w:val="28"/>
                <w:szCs w:val="32"/>
              </w:rPr>
              <w:t>кл</w:t>
            </w:r>
            <w:proofErr w:type="spellEnd"/>
            <w:r w:rsidRPr="006A4A11">
              <w:rPr>
                <w:bCs/>
                <w:sz w:val="28"/>
                <w:szCs w:val="32"/>
              </w:rPr>
              <w:t>. руководителя, родителей.</w:t>
            </w:r>
          </w:p>
          <w:p w14:paraId="304184E4" w14:textId="057AB6B0" w:rsidR="00B13A8F" w:rsidRPr="006A4A11" w:rsidRDefault="00B13A8F" w:rsidP="00B13A8F">
            <w:pPr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По запросу учителей и родителей</w:t>
            </w:r>
          </w:p>
        </w:tc>
      </w:tr>
      <w:tr w:rsidR="00507C6B" w14:paraId="5E3F8A15" w14:textId="77777777" w:rsidTr="002522CD">
        <w:tc>
          <w:tcPr>
            <w:tcW w:w="534" w:type="dxa"/>
          </w:tcPr>
          <w:p w14:paraId="623A61A0" w14:textId="733E894C" w:rsidR="00507C6B" w:rsidRPr="00D4254A" w:rsidRDefault="00507C6B" w:rsidP="00B13A8F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2</w:t>
            </w:r>
          </w:p>
        </w:tc>
        <w:tc>
          <w:tcPr>
            <w:tcW w:w="5244" w:type="dxa"/>
          </w:tcPr>
          <w:p w14:paraId="1E119ECD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Сопровождение классов для детей с ОВЗ:</w:t>
            </w:r>
          </w:p>
          <w:p w14:paraId="2505D5B2" w14:textId="54E30BBB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групповые и индивидуальные        коррекционно-развивающие занятия с обучающимися </w:t>
            </w:r>
            <w:r w:rsidR="006D1EB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.;</w:t>
            </w:r>
          </w:p>
          <w:p w14:paraId="6BE3E27B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отслеживание динамики развития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>, уточнение образовательного маршрута;</w:t>
            </w:r>
          </w:p>
          <w:p w14:paraId="74C01D66" w14:textId="2F80D790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- проведение индивидуальных консуль</w:t>
            </w:r>
            <w:r>
              <w:rPr>
                <w:sz w:val="28"/>
                <w:szCs w:val="28"/>
                <w:lang w:eastAsia="en-US"/>
              </w:rPr>
              <w:lastRenderedPageBreak/>
              <w:t>таций для родителей и учителей.</w:t>
            </w:r>
          </w:p>
        </w:tc>
        <w:tc>
          <w:tcPr>
            <w:tcW w:w="5812" w:type="dxa"/>
          </w:tcPr>
          <w:p w14:paraId="4892D0FA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Практическая реализация индивидуальных и групповых коррекционных программ.</w:t>
            </w:r>
          </w:p>
          <w:p w14:paraId="032564F1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Беседы с учителями, родителями, анализ результатов тестирования.</w:t>
            </w:r>
          </w:p>
          <w:p w14:paraId="4C9E2075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934CFF0" w14:textId="694FF71B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Беседы, посещение уроков, подбор литературы.</w:t>
            </w:r>
          </w:p>
        </w:tc>
        <w:tc>
          <w:tcPr>
            <w:tcW w:w="2977" w:type="dxa"/>
          </w:tcPr>
          <w:p w14:paraId="7539C8AA" w14:textId="77777777" w:rsidR="00507C6B" w:rsidRPr="00507C6B" w:rsidRDefault="00507C6B" w:rsidP="00D2514C">
            <w:pPr>
              <w:spacing w:line="252" w:lineRule="auto"/>
              <w:rPr>
                <w:bCs/>
                <w:sz w:val="28"/>
                <w:szCs w:val="32"/>
              </w:rPr>
            </w:pPr>
            <w:r w:rsidRPr="00507C6B">
              <w:rPr>
                <w:bCs/>
                <w:sz w:val="28"/>
                <w:szCs w:val="32"/>
              </w:rPr>
              <w:t xml:space="preserve">В течение года по запросу администрации, </w:t>
            </w:r>
            <w:proofErr w:type="spellStart"/>
            <w:r w:rsidRPr="00507C6B">
              <w:rPr>
                <w:bCs/>
                <w:sz w:val="28"/>
                <w:szCs w:val="32"/>
              </w:rPr>
              <w:t>кл</w:t>
            </w:r>
            <w:proofErr w:type="spellEnd"/>
            <w:r w:rsidRPr="00507C6B">
              <w:rPr>
                <w:bCs/>
                <w:sz w:val="28"/>
                <w:szCs w:val="32"/>
              </w:rPr>
              <w:t>. руководителя, родителей</w:t>
            </w:r>
          </w:p>
          <w:p w14:paraId="44D40556" w14:textId="77777777" w:rsidR="00507C6B" w:rsidRPr="00507C6B" w:rsidRDefault="00507C6B" w:rsidP="00D2514C">
            <w:pPr>
              <w:spacing w:line="252" w:lineRule="auto"/>
              <w:rPr>
                <w:bCs/>
                <w:sz w:val="28"/>
                <w:szCs w:val="32"/>
              </w:rPr>
            </w:pPr>
            <w:r w:rsidRPr="00507C6B">
              <w:rPr>
                <w:bCs/>
                <w:sz w:val="28"/>
                <w:szCs w:val="32"/>
              </w:rPr>
              <w:t xml:space="preserve">В течение года (по плану работы ШППК) </w:t>
            </w:r>
          </w:p>
          <w:p w14:paraId="14DD9D85" w14:textId="77777777" w:rsidR="00507C6B" w:rsidRPr="00507C6B" w:rsidRDefault="00507C6B" w:rsidP="00D2514C">
            <w:pPr>
              <w:spacing w:line="252" w:lineRule="auto"/>
              <w:rPr>
                <w:bCs/>
                <w:sz w:val="28"/>
                <w:szCs w:val="32"/>
              </w:rPr>
            </w:pPr>
          </w:p>
          <w:p w14:paraId="4A19E3A8" w14:textId="14F0B2AA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507C6B">
              <w:rPr>
                <w:bCs/>
                <w:sz w:val="28"/>
                <w:szCs w:val="32"/>
              </w:rPr>
              <w:t xml:space="preserve">По запросу учителей и </w:t>
            </w:r>
            <w:r w:rsidRPr="00507C6B">
              <w:rPr>
                <w:bCs/>
                <w:sz w:val="28"/>
                <w:szCs w:val="32"/>
              </w:rPr>
              <w:lastRenderedPageBreak/>
              <w:t>родителей</w:t>
            </w:r>
          </w:p>
        </w:tc>
      </w:tr>
      <w:tr w:rsidR="00507C6B" w14:paraId="1BD34CF8" w14:textId="77777777" w:rsidTr="002522CD">
        <w:tc>
          <w:tcPr>
            <w:tcW w:w="534" w:type="dxa"/>
          </w:tcPr>
          <w:p w14:paraId="5CFB38AC" w14:textId="6C13121C" w:rsidR="00507C6B" w:rsidRPr="00D4254A" w:rsidRDefault="00507C6B" w:rsidP="00B13A8F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lastRenderedPageBreak/>
              <w:t>3</w:t>
            </w:r>
          </w:p>
        </w:tc>
        <w:tc>
          <w:tcPr>
            <w:tcW w:w="5244" w:type="dxa"/>
          </w:tcPr>
          <w:p w14:paraId="2CBA0FDA" w14:textId="37CD3B2A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Адаптационные развивающие занятия с обучающимися 1 кл</w:t>
            </w:r>
            <w:r>
              <w:rPr>
                <w:bCs/>
                <w:sz w:val="28"/>
                <w:szCs w:val="32"/>
              </w:rPr>
              <w:t>ассов</w:t>
            </w:r>
          </w:p>
        </w:tc>
        <w:tc>
          <w:tcPr>
            <w:tcW w:w="5812" w:type="dxa"/>
          </w:tcPr>
          <w:p w14:paraId="78FEF136" w14:textId="1977363E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Групповые занятия</w:t>
            </w:r>
          </w:p>
        </w:tc>
        <w:tc>
          <w:tcPr>
            <w:tcW w:w="2977" w:type="dxa"/>
          </w:tcPr>
          <w:p w14:paraId="6778AEB5" w14:textId="0D68AB5D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1-2-я четверть</w:t>
            </w:r>
          </w:p>
        </w:tc>
      </w:tr>
      <w:tr w:rsidR="00507C6B" w14:paraId="7E26E36C" w14:textId="77777777" w:rsidTr="002522CD">
        <w:tc>
          <w:tcPr>
            <w:tcW w:w="534" w:type="dxa"/>
          </w:tcPr>
          <w:p w14:paraId="40264D20" w14:textId="32AAA021" w:rsidR="00507C6B" w:rsidRPr="00D4254A" w:rsidRDefault="00507C6B" w:rsidP="00B13A8F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4</w:t>
            </w:r>
          </w:p>
        </w:tc>
        <w:tc>
          <w:tcPr>
            <w:tcW w:w="5244" w:type="dxa"/>
          </w:tcPr>
          <w:p w14:paraId="1869A13D" w14:textId="13643847" w:rsidR="00507C6B" w:rsidRPr="006A4A11" w:rsidRDefault="00507C6B" w:rsidP="00507C6B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Адаптационные развивающие занятия с обучающимися 5 классов.</w:t>
            </w:r>
          </w:p>
        </w:tc>
        <w:tc>
          <w:tcPr>
            <w:tcW w:w="5812" w:type="dxa"/>
          </w:tcPr>
          <w:p w14:paraId="275B681E" w14:textId="48C0C1B8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Групповые занятия</w:t>
            </w:r>
          </w:p>
        </w:tc>
        <w:tc>
          <w:tcPr>
            <w:tcW w:w="2977" w:type="dxa"/>
          </w:tcPr>
          <w:p w14:paraId="78B62142" w14:textId="25D48B42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1-2-я четверть</w:t>
            </w:r>
          </w:p>
        </w:tc>
      </w:tr>
      <w:tr w:rsidR="00507C6B" w14:paraId="40A5F91B" w14:textId="77777777" w:rsidTr="002522CD">
        <w:tc>
          <w:tcPr>
            <w:tcW w:w="534" w:type="dxa"/>
          </w:tcPr>
          <w:p w14:paraId="7CCED888" w14:textId="30E92336" w:rsidR="00507C6B" w:rsidRPr="00D4254A" w:rsidRDefault="00507C6B" w:rsidP="00B13A8F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5</w:t>
            </w:r>
          </w:p>
        </w:tc>
        <w:tc>
          <w:tcPr>
            <w:tcW w:w="5244" w:type="dxa"/>
          </w:tcPr>
          <w:p w14:paraId="2655CB73" w14:textId="24180A2B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 xml:space="preserve">Индивидуальные и групповые коррекционно-развивающие занятия с обучающимися 1-4 </w:t>
            </w:r>
            <w:proofErr w:type="spellStart"/>
            <w:r w:rsidRPr="006A4A11">
              <w:rPr>
                <w:bCs/>
                <w:sz w:val="28"/>
                <w:szCs w:val="32"/>
              </w:rPr>
              <w:t>кл</w:t>
            </w:r>
            <w:proofErr w:type="spellEnd"/>
            <w:r w:rsidRPr="006A4A11">
              <w:rPr>
                <w:bCs/>
                <w:sz w:val="28"/>
                <w:szCs w:val="32"/>
              </w:rPr>
              <w:t>., испытывающими трудности в обучении и адаптации</w:t>
            </w:r>
          </w:p>
        </w:tc>
        <w:tc>
          <w:tcPr>
            <w:tcW w:w="5812" w:type="dxa"/>
          </w:tcPr>
          <w:p w14:paraId="55880A7E" w14:textId="77777777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Реализация индивидуальных программ развития</w:t>
            </w:r>
          </w:p>
          <w:p w14:paraId="5F076567" w14:textId="77777777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Преодоление тревожности</w:t>
            </w:r>
          </w:p>
          <w:p w14:paraId="446ABFF0" w14:textId="39CA1442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Формирование учебной мотивации</w:t>
            </w:r>
          </w:p>
        </w:tc>
        <w:tc>
          <w:tcPr>
            <w:tcW w:w="2977" w:type="dxa"/>
          </w:tcPr>
          <w:p w14:paraId="1877FAC6" w14:textId="19E8D194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 w:rsidRPr="006A4A11">
              <w:rPr>
                <w:bCs/>
                <w:sz w:val="28"/>
                <w:szCs w:val="32"/>
              </w:rPr>
              <w:t>В течение года по запросу родителей</w:t>
            </w:r>
          </w:p>
          <w:p w14:paraId="4E5226C3" w14:textId="071A6030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</w:p>
        </w:tc>
      </w:tr>
      <w:tr w:rsidR="00507C6B" w14:paraId="2853C9A6" w14:textId="77777777" w:rsidTr="002522CD">
        <w:tc>
          <w:tcPr>
            <w:tcW w:w="534" w:type="dxa"/>
          </w:tcPr>
          <w:p w14:paraId="1B5C9CFB" w14:textId="7AF8A0CF" w:rsidR="00507C6B" w:rsidRPr="00D4254A" w:rsidRDefault="00507C6B" w:rsidP="00B13A8F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6</w:t>
            </w:r>
          </w:p>
        </w:tc>
        <w:tc>
          <w:tcPr>
            <w:tcW w:w="5244" w:type="dxa"/>
          </w:tcPr>
          <w:p w14:paraId="4AFF10E4" w14:textId="761CBC87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Индивидуальные и групповые коррекционно-развивающие занятия с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6D1EB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6D1EB7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., испытывающих трудности в обучении и адаптации</w:t>
            </w:r>
          </w:p>
        </w:tc>
        <w:tc>
          <w:tcPr>
            <w:tcW w:w="5812" w:type="dxa"/>
          </w:tcPr>
          <w:p w14:paraId="39335624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индивидуальных программ развития</w:t>
            </w:r>
          </w:p>
          <w:p w14:paraId="017C62EC" w14:textId="77777777" w:rsidR="00507C6B" w:rsidRDefault="00507C6B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Преодоление тревожности</w:t>
            </w:r>
          </w:p>
          <w:p w14:paraId="3637CE26" w14:textId="1BEBA1EC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Формирование учебной мотивации</w:t>
            </w:r>
          </w:p>
        </w:tc>
        <w:tc>
          <w:tcPr>
            <w:tcW w:w="2977" w:type="dxa"/>
          </w:tcPr>
          <w:p w14:paraId="15EC610C" w14:textId="20739955" w:rsidR="00507C6B" w:rsidRPr="006A4A11" w:rsidRDefault="00507C6B" w:rsidP="00B13A8F">
            <w:pPr>
              <w:spacing w:line="252" w:lineRule="auto"/>
              <w:rPr>
                <w:bCs/>
                <w:sz w:val="28"/>
                <w:szCs w:val="32"/>
              </w:rPr>
            </w:pPr>
            <w:r>
              <w:rPr>
                <w:sz w:val="28"/>
                <w:szCs w:val="28"/>
                <w:lang w:eastAsia="en-US"/>
              </w:rPr>
              <w:t>В течение года по запросу родителей</w:t>
            </w:r>
          </w:p>
        </w:tc>
      </w:tr>
      <w:tr w:rsidR="006D1EB7" w14:paraId="2C3F5EB1" w14:textId="77777777" w:rsidTr="002522CD">
        <w:tc>
          <w:tcPr>
            <w:tcW w:w="534" w:type="dxa"/>
          </w:tcPr>
          <w:p w14:paraId="3024AA32" w14:textId="2F3E2F5E" w:rsidR="006D1EB7" w:rsidRPr="00D4254A" w:rsidRDefault="006D1EB7" w:rsidP="006D1EB7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7</w:t>
            </w:r>
          </w:p>
        </w:tc>
        <w:tc>
          <w:tcPr>
            <w:tcW w:w="5244" w:type="dxa"/>
          </w:tcPr>
          <w:p w14:paraId="09A20B9F" w14:textId="7949DE4D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Тренинг для подростков «Мое лучшее Я» (7-8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5812" w:type="dxa"/>
          </w:tcPr>
          <w:p w14:paraId="28A482DE" w14:textId="4C55664D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Учебные занятия с элементами тренинга</w:t>
            </w:r>
          </w:p>
        </w:tc>
        <w:tc>
          <w:tcPr>
            <w:tcW w:w="2977" w:type="dxa"/>
          </w:tcPr>
          <w:p w14:paraId="4A3D49A7" w14:textId="03426740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плану работы классных руководителей</w:t>
            </w:r>
          </w:p>
        </w:tc>
      </w:tr>
      <w:tr w:rsidR="006D1EB7" w14:paraId="1D8D9BE3" w14:textId="77777777" w:rsidTr="002522CD">
        <w:tc>
          <w:tcPr>
            <w:tcW w:w="534" w:type="dxa"/>
          </w:tcPr>
          <w:p w14:paraId="6CF26B23" w14:textId="7FAC00E3" w:rsidR="006D1EB7" w:rsidRPr="00D4254A" w:rsidRDefault="006D1EB7" w:rsidP="006D1EB7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8</w:t>
            </w:r>
          </w:p>
        </w:tc>
        <w:tc>
          <w:tcPr>
            <w:tcW w:w="5244" w:type="dxa"/>
          </w:tcPr>
          <w:p w14:paraId="2B05178D" w14:textId="13E56362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Тренинг по формированию позитивных жизненных целей «Все в твоих руках» (7-8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5812" w:type="dxa"/>
          </w:tcPr>
          <w:p w14:paraId="7D653D2F" w14:textId="62226AB6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Цикл практических занятий</w:t>
            </w:r>
          </w:p>
        </w:tc>
        <w:tc>
          <w:tcPr>
            <w:tcW w:w="2977" w:type="dxa"/>
          </w:tcPr>
          <w:p w14:paraId="2FE9206C" w14:textId="5D64A63A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2-3 четверть</w:t>
            </w:r>
          </w:p>
        </w:tc>
      </w:tr>
      <w:tr w:rsidR="006D1EB7" w14:paraId="32D2349E" w14:textId="77777777" w:rsidTr="002522CD">
        <w:tc>
          <w:tcPr>
            <w:tcW w:w="534" w:type="dxa"/>
          </w:tcPr>
          <w:p w14:paraId="4DDE2520" w14:textId="04AAF935" w:rsidR="006D1EB7" w:rsidRPr="00D4254A" w:rsidRDefault="006D1EB7" w:rsidP="006D1EB7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9</w:t>
            </w:r>
          </w:p>
        </w:tc>
        <w:tc>
          <w:tcPr>
            <w:tcW w:w="5244" w:type="dxa"/>
          </w:tcPr>
          <w:p w14:paraId="5E43180A" w14:textId="095300A1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тематических бесед и тренингов с  подростками «группы риска»</w:t>
            </w:r>
          </w:p>
        </w:tc>
        <w:tc>
          <w:tcPr>
            <w:tcW w:w="5812" w:type="dxa"/>
          </w:tcPr>
          <w:p w14:paraId="4EFE1930" w14:textId="504BCD72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Профилактическая программа для подростков «Сделай себя сам», презентации «Профилактика правонарушений», «Подростковый суицид», тренинг развития социально-коммуникативных навыков</w:t>
            </w:r>
          </w:p>
        </w:tc>
        <w:tc>
          <w:tcPr>
            <w:tcW w:w="2977" w:type="dxa"/>
          </w:tcPr>
          <w:p w14:paraId="05193350" w14:textId="071567A8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по запросу администрации</w:t>
            </w:r>
          </w:p>
        </w:tc>
      </w:tr>
      <w:tr w:rsidR="006D1EB7" w14:paraId="158A8424" w14:textId="77777777" w:rsidTr="002522CD">
        <w:tc>
          <w:tcPr>
            <w:tcW w:w="534" w:type="dxa"/>
          </w:tcPr>
          <w:p w14:paraId="0897CABE" w14:textId="2E2719BB" w:rsidR="006D1EB7" w:rsidRPr="00D4254A" w:rsidRDefault="006D1EB7" w:rsidP="006D1EB7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lastRenderedPageBreak/>
              <w:t>10</w:t>
            </w:r>
          </w:p>
        </w:tc>
        <w:tc>
          <w:tcPr>
            <w:tcW w:w="5244" w:type="dxa"/>
          </w:tcPr>
          <w:p w14:paraId="42499A57" w14:textId="5CA02560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6A4A11">
              <w:rPr>
                <w:bCs/>
                <w:sz w:val="28"/>
                <w:szCs w:val="32"/>
              </w:rPr>
              <w:t>Проведение тематических бесед и тренингов с учащимися, стоящими на внутришкольном учете.</w:t>
            </w:r>
          </w:p>
        </w:tc>
        <w:tc>
          <w:tcPr>
            <w:tcW w:w="5812" w:type="dxa"/>
          </w:tcPr>
          <w:p w14:paraId="1CB2C1BE" w14:textId="024374E7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32"/>
              </w:rPr>
              <w:t>Беседы и занятия. Примерные темы «Ответственность за проступки», «Дружба может быть разной», «Р</w:t>
            </w:r>
            <w:r w:rsidRPr="006A4A11">
              <w:rPr>
                <w:bCs/>
                <w:sz w:val="28"/>
                <w:szCs w:val="32"/>
              </w:rPr>
              <w:t>азвити</w:t>
            </w:r>
            <w:r>
              <w:rPr>
                <w:bCs/>
                <w:sz w:val="28"/>
                <w:szCs w:val="32"/>
              </w:rPr>
              <w:t>е</w:t>
            </w:r>
            <w:r w:rsidRPr="006A4A11">
              <w:rPr>
                <w:bCs/>
                <w:sz w:val="28"/>
                <w:szCs w:val="32"/>
              </w:rPr>
              <w:t xml:space="preserve"> социально-коммуникативных навыков</w:t>
            </w:r>
            <w:r>
              <w:rPr>
                <w:bCs/>
                <w:sz w:val="28"/>
                <w:szCs w:val="32"/>
              </w:rPr>
              <w:t>», «Взрослые, которые могут помочь» и пр..</w:t>
            </w:r>
          </w:p>
        </w:tc>
        <w:tc>
          <w:tcPr>
            <w:tcW w:w="2977" w:type="dxa"/>
          </w:tcPr>
          <w:p w14:paraId="10BF4A1A" w14:textId="0EE37894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6A4A11">
              <w:rPr>
                <w:bCs/>
                <w:sz w:val="28"/>
                <w:szCs w:val="32"/>
              </w:rPr>
              <w:t>В течение года по запросу администрации</w:t>
            </w:r>
          </w:p>
        </w:tc>
      </w:tr>
      <w:tr w:rsidR="006D1EB7" w14:paraId="2B77B863" w14:textId="77777777" w:rsidTr="002522CD">
        <w:tc>
          <w:tcPr>
            <w:tcW w:w="534" w:type="dxa"/>
          </w:tcPr>
          <w:p w14:paraId="425F36FB" w14:textId="2D12EC9B" w:rsidR="006D1EB7" w:rsidRPr="00D4254A" w:rsidRDefault="006D1EB7" w:rsidP="006D1EB7">
            <w:pPr>
              <w:rPr>
                <w:bCs/>
                <w:sz w:val="28"/>
                <w:szCs w:val="32"/>
              </w:rPr>
            </w:pPr>
            <w:r>
              <w:rPr>
                <w:bCs/>
                <w:sz w:val="28"/>
                <w:szCs w:val="32"/>
              </w:rPr>
              <w:t>11</w:t>
            </w:r>
          </w:p>
        </w:tc>
        <w:tc>
          <w:tcPr>
            <w:tcW w:w="5244" w:type="dxa"/>
          </w:tcPr>
          <w:p w14:paraId="78A54FFC" w14:textId="77777777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коррекционно-развивающие занятия с детьми-инвалидами</w:t>
            </w:r>
          </w:p>
          <w:p w14:paraId="59CD1C4A" w14:textId="01A02B2F" w:rsidR="00D04AD1" w:rsidRDefault="00D04AD1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14:paraId="2CC32C4F" w14:textId="6875C224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индивидуальных программ развития</w:t>
            </w:r>
          </w:p>
        </w:tc>
        <w:tc>
          <w:tcPr>
            <w:tcW w:w="2977" w:type="dxa"/>
          </w:tcPr>
          <w:p w14:paraId="56879BFA" w14:textId="08A5D7B7" w:rsidR="006D1EB7" w:rsidRDefault="006D1EB7" w:rsidP="006D1EB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по запросу родителей и обучающихся</w:t>
            </w:r>
          </w:p>
        </w:tc>
      </w:tr>
    </w:tbl>
    <w:p w14:paraId="17F7CFBF" w14:textId="18E98664" w:rsidR="00F15C1F" w:rsidRDefault="00F15C1F" w:rsidP="00F15C1F">
      <w:pPr>
        <w:rPr>
          <w:b/>
          <w:sz w:val="28"/>
          <w:szCs w:val="32"/>
        </w:rPr>
      </w:pPr>
    </w:p>
    <w:p w14:paraId="7CAD5376" w14:textId="70AEEBFC" w:rsidR="000C047D" w:rsidRDefault="000C047D" w:rsidP="000C04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ПСИХОЛОГИЧЕСКОЕ ПРОСВЕЩЕНИЕ. ПРОФИЛАКТИЧЕСКАЯ РАБОТА</w:t>
      </w:r>
    </w:p>
    <w:p w14:paraId="01A01976" w14:textId="77777777" w:rsidR="00D04AD1" w:rsidRDefault="00D04AD1" w:rsidP="000C047D">
      <w:pPr>
        <w:jc w:val="center"/>
        <w:rPr>
          <w:sz w:val="28"/>
          <w:szCs w:val="28"/>
        </w:rPr>
      </w:pPr>
    </w:p>
    <w:tbl>
      <w:tblPr>
        <w:tblW w:w="144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10"/>
        <w:gridCol w:w="5812"/>
        <w:gridCol w:w="2835"/>
      </w:tblGrid>
      <w:tr w:rsidR="000C047D" w14:paraId="452FCCE9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D001" w14:textId="77777777" w:rsidR="000C047D" w:rsidRDefault="000C047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6CD6" w14:textId="77777777" w:rsidR="000C047D" w:rsidRDefault="000C047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299B" w14:textId="77777777" w:rsidR="000C047D" w:rsidRDefault="000C047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ED4F" w14:textId="77777777" w:rsidR="000C047D" w:rsidRDefault="000C047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0C047D" w14:paraId="10959DAD" w14:textId="77777777" w:rsidTr="002522C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DEFC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494E" w14:textId="77777777" w:rsidR="000C047D" w:rsidRDefault="000C047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подготовке и проведении заседаний педагогического совета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46C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66F439F7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48D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по плану работы ОУ</w:t>
            </w:r>
          </w:p>
        </w:tc>
      </w:tr>
      <w:tr w:rsidR="00161C20" w14:paraId="1EDD1A69" w14:textId="77777777" w:rsidTr="002522C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502" w14:textId="5B6BE99D" w:rsidR="00161C20" w:rsidRDefault="00D04AD1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C1B" w14:textId="4B6E241A" w:rsidR="00161C20" w:rsidRDefault="00161C20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Взаимодействие с ПО учителей-предметников и классных руководителей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B22" w14:textId="49DAD82E" w:rsidR="00161C20" w:rsidRDefault="00D04AD1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Семинары, практикумы,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73" w14:textId="4712C948" w:rsidR="00161C20" w:rsidRDefault="00D04AD1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по запросу учителей, администрации</w:t>
            </w:r>
          </w:p>
        </w:tc>
      </w:tr>
      <w:tr w:rsidR="000C047D" w14:paraId="01D709D0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0BBE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876" w14:textId="775C29DE" w:rsidR="000C047D" w:rsidRDefault="000C047D" w:rsidP="00D2514C">
            <w:pPr>
              <w:spacing w:line="252" w:lineRule="auto"/>
              <w:rPr>
                <w:bCs/>
                <w:sz w:val="28"/>
                <w:szCs w:val="28"/>
                <w:lang w:eastAsia="en-US"/>
              </w:rPr>
            </w:pPr>
            <w:r w:rsidRPr="00D04AD1">
              <w:rPr>
                <w:bCs/>
                <w:sz w:val="28"/>
                <w:szCs w:val="28"/>
                <w:lang w:eastAsia="en-US"/>
              </w:rPr>
              <w:t xml:space="preserve">Тематические консультации для </w:t>
            </w:r>
            <w:proofErr w:type="spellStart"/>
            <w:r w:rsidRPr="00D04AD1">
              <w:rPr>
                <w:bCs/>
                <w:sz w:val="28"/>
                <w:szCs w:val="28"/>
                <w:lang w:eastAsia="en-US"/>
              </w:rPr>
              <w:t>обуч-ся</w:t>
            </w:r>
            <w:proofErr w:type="spellEnd"/>
          </w:p>
          <w:p w14:paraId="25BF3145" w14:textId="7D5479C7" w:rsidR="00D04AD1" w:rsidRPr="00D04AD1" w:rsidRDefault="00D04AD1" w:rsidP="00D04AD1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Мир эмоций и чувств</w:t>
            </w:r>
          </w:p>
          <w:p w14:paraId="1CB1C389" w14:textId="4238E042" w:rsidR="000C047D" w:rsidRDefault="000C047D" w:rsidP="00D2514C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Красота внутри меня. </w:t>
            </w:r>
          </w:p>
          <w:p w14:paraId="6AA7280C" w14:textId="6BDDEF84" w:rsidR="000C047D" w:rsidRDefault="00D04AD1" w:rsidP="00D2514C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0C047D">
              <w:rPr>
                <w:sz w:val="28"/>
                <w:szCs w:val="28"/>
                <w:lang w:eastAsia="en-US"/>
              </w:rPr>
              <w:t xml:space="preserve">ути выхода из </w:t>
            </w:r>
            <w:r>
              <w:rPr>
                <w:sz w:val="28"/>
                <w:szCs w:val="28"/>
                <w:lang w:eastAsia="en-US"/>
              </w:rPr>
              <w:t>трудных ситуаций.</w:t>
            </w:r>
          </w:p>
          <w:p w14:paraId="29B846ED" w14:textId="511A41D3" w:rsidR="000C047D" w:rsidRDefault="000C047D" w:rsidP="00D2514C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 не позволю себя обижать! </w:t>
            </w:r>
          </w:p>
          <w:p w14:paraId="1D85C186" w14:textId="3C3A8AF9" w:rsidR="000C047D" w:rsidRDefault="000C047D" w:rsidP="00D2514C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Приручи свой гнев! </w:t>
            </w:r>
          </w:p>
          <w:p w14:paraId="58F57BE4" w14:textId="77777777" w:rsidR="00D04AD1" w:rsidRDefault="000C047D" w:rsidP="00D04AD1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Конфликты со сверстниками. </w:t>
            </w:r>
            <w:r w:rsidR="00D04AD1">
              <w:rPr>
                <w:sz w:val="28"/>
                <w:szCs w:val="28"/>
                <w:lang w:eastAsia="en-US"/>
              </w:rPr>
              <w:t>Пути решения.</w:t>
            </w:r>
          </w:p>
          <w:p w14:paraId="01ACBA51" w14:textId="6B28C13A" w:rsidR="00D04AD1" w:rsidRPr="00D04AD1" w:rsidRDefault="000C047D" w:rsidP="00D04AD1">
            <w:pPr>
              <w:pStyle w:val="a3"/>
              <w:numPr>
                <w:ilvl w:val="0"/>
                <w:numId w:val="3"/>
              </w:numPr>
              <w:spacing w:line="252" w:lineRule="auto"/>
              <w:rPr>
                <w:sz w:val="28"/>
                <w:szCs w:val="28"/>
                <w:lang w:eastAsia="en-US"/>
              </w:rPr>
            </w:pPr>
            <w:r w:rsidRPr="00D04AD1">
              <w:rPr>
                <w:sz w:val="28"/>
                <w:szCs w:val="28"/>
                <w:lang w:eastAsia="en-US"/>
              </w:rPr>
              <w:t xml:space="preserve">Как сказать НЕТ! Профилактика вредных привычек. </w:t>
            </w:r>
          </w:p>
          <w:p w14:paraId="3B2646FC" w14:textId="77777777" w:rsidR="000C047D" w:rsidRDefault="000C047D" w:rsidP="00D04AD1">
            <w:pPr>
              <w:spacing w:line="252" w:lineRule="auto"/>
              <w:rPr>
                <w:bCs/>
                <w:sz w:val="28"/>
                <w:szCs w:val="32"/>
              </w:rPr>
            </w:pPr>
            <w:r w:rsidRPr="00D04AD1">
              <w:rPr>
                <w:bCs/>
                <w:sz w:val="28"/>
                <w:szCs w:val="32"/>
              </w:rPr>
              <w:t>(тематика встреч может корректироваться в зависимости от запроса классных руководителей</w:t>
            </w:r>
            <w:proofErr w:type="gramStart"/>
            <w:r w:rsidRPr="00D04AD1">
              <w:rPr>
                <w:bCs/>
                <w:sz w:val="28"/>
                <w:szCs w:val="32"/>
              </w:rPr>
              <w:t>. )</w:t>
            </w:r>
            <w:proofErr w:type="gramEnd"/>
          </w:p>
          <w:p w14:paraId="3658F3A7" w14:textId="78FA734D" w:rsidR="00D04AD1" w:rsidRPr="00D04AD1" w:rsidRDefault="00D04AD1" w:rsidP="00D04AD1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3CA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Тесты-игры, беседы, презентации, тренинговые занятия, практические занятия и рекомендации.</w:t>
            </w:r>
          </w:p>
          <w:p w14:paraId="1E2D78D9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181D5DA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EECC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 по запросу классных руководителей</w:t>
            </w:r>
          </w:p>
        </w:tc>
      </w:tr>
      <w:tr w:rsidR="000C047D" w14:paraId="37A5232B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3439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14:paraId="6A00495F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A1D" w14:textId="77777777" w:rsidR="000C047D" w:rsidRPr="00D04AD1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04AD1">
              <w:rPr>
                <w:sz w:val="28"/>
                <w:szCs w:val="28"/>
                <w:lang w:eastAsia="en-US"/>
              </w:rPr>
              <w:t>Школа «Психология для родителей»</w:t>
            </w:r>
          </w:p>
          <w:p w14:paraId="5EF874FF" w14:textId="77777777" w:rsidR="000C047D" w:rsidRPr="00003D70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003D70">
              <w:rPr>
                <w:sz w:val="28"/>
                <w:szCs w:val="28"/>
                <w:lang w:eastAsia="en-US"/>
              </w:rPr>
              <w:t>1)</w:t>
            </w:r>
            <w:r>
              <w:rPr>
                <w:sz w:val="28"/>
                <w:szCs w:val="28"/>
                <w:lang w:eastAsia="en-US"/>
              </w:rPr>
              <w:t xml:space="preserve"> Родителям об особенностях поведения детей и подростков</w:t>
            </w:r>
            <w:r w:rsidRPr="00003D70">
              <w:rPr>
                <w:sz w:val="28"/>
                <w:szCs w:val="28"/>
                <w:lang w:eastAsia="en-US"/>
              </w:rPr>
              <w:t>.</w:t>
            </w:r>
          </w:p>
          <w:p w14:paraId="0EA3D590" w14:textId="2A3FA270" w:rsidR="00161C20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2) </w:t>
            </w:r>
            <w:r w:rsidR="00161C20">
              <w:rPr>
                <w:sz w:val="28"/>
                <w:szCs w:val="28"/>
                <w:lang w:eastAsia="en-US"/>
              </w:rPr>
              <w:t>Адаптация в 1 классе</w:t>
            </w:r>
          </w:p>
          <w:p w14:paraId="6647763B" w14:textId="745C3C83" w:rsidR="00161C20" w:rsidRDefault="00161C20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Адаптация в 5 классе</w:t>
            </w:r>
          </w:p>
          <w:p w14:paraId="1F5514DE" w14:textId="05978299" w:rsidR="000C047D" w:rsidRDefault="00161C20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0C047D">
              <w:rPr>
                <w:sz w:val="28"/>
                <w:szCs w:val="28"/>
                <w:lang w:eastAsia="en-US"/>
              </w:rPr>
              <w:t>) Если ваш ребенок подвергся травле...</w:t>
            </w:r>
          </w:p>
          <w:p w14:paraId="27E83277" w14:textId="7773D634" w:rsidR="000C047D" w:rsidRDefault="00161C20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пр. (в зависимости от запросов)</w:t>
            </w:r>
            <w:r w:rsidR="000C047D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3A5" w14:textId="0FCAB29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Лекции, беседы, презентации</w:t>
            </w:r>
            <w:r w:rsidR="00161C20">
              <w:rPr>
                <w:sz w:val="28"/>
                <w:szCs w:val="28"/>
                <w:lang w:eastAsia="en-US"/>
              </w:rPr>
              <w:t>, памятки</w:t>
            </w:r>
          </w:p>
          <w:p w14:paraId="10323E34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288F946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EEF7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14:paraId="430F2903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запросу администрации, классных руководителей</w:t>
            </w:r>
          </w:p>
        </w:tc>
      </w:tr>
    </w:tbl>
    <w:p w14:paraId="4CA5F58C" w14:textId="77777777" w:rsidR="000C047D" w:rsidRDefault="000C047D" w:rsidP="00F03D25">
      <w:pPr>
        <w:rPr>
          <w:b/>
          <w:sz w:val="28"/>
          <w:szCs w:val="32"/>
        </w:rPr>
      </w:pPr>
    </w:p>
    <w:p w14:paraId="1AEAB752" w14:textId="75FD8188" w:rsidR="000C047D" w:rsidRDefault="000C047D" w:rsidP="000C04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ЭКСПЕРТНАЯ РАБОТА</w:t>
      </w:r>
    </w:p>
    <w:p w14:paraId="195F2B0E" w14:textId="77777777" w:rsidR="00D04AD1" w:rsidRDefault="00D04AD1" w:rsidP="000C047D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5231"/>
        <w:gridCol w:w="5855"/>
        <w:gridCol w:w="2913"/>
      </w:tblGrid>
      <w:tr w:rsidR="000C047D" w14:paraId="0A2C5C35" w14:textId="77777777" w:rsidTr="002522CD">
        <w:trPr>
          <w:trHeight w:val="3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7BF0" w14:textId="77777777" w:rsidR="000C047D" w:rsidRDefault="000C047D" w:rsidP="00D2514C">
            <w:pPr>
              <w:spacing w:line="252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40A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работе ШППК:</w:t>
            </w:r>
          </w:p>
          <w:p w14:paraId="2195A2AB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30B9D46D" w14:textId="1EE8DEBE" w:rsidR="00874797" w:rsidRDefault="00874797" w:rsidP="00874797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Сообщение о результатах диагностики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1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«Адаптация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 обучению. Рекомендации учителям»</w:t>
            </w:r>
          </w:p>
          <w:p w14:paraId="14680EFE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611CE75" w14:textId="4E437D14" w:rsidR="000C047D" w:rsidRDefault="00874797" w:rsidP="00161C20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</w:t>
            </w:r>
            <w:r w:rsidR="000C047D">
              <w:rPr>
                <w:sz w:val="28"/>
                <w:szCs w:val="28"/>
                <w:lang w:eastAsia="en-US"/>
              </w:rPr>
              <w:t xml:space="preserve"> Сообщение о результатах диагностики </w:t>
            </w:r>
            <w:proofErr w:type="spellStart"/>
            <w:r w:rsidR="000C047D"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 w:rsidR="000C047D">
              <w:rPr>
                <w:sz w:val="28"/>
                <w:szCs w:val="28"/>
                <w:lang w:eastAsia="en-US"/>
              </w:rPr>
              <w:t xml:space="preserve"> 5 </w:t>
            </w:r>
            <w:proofErr w:type="spellStart"/>
            <w:r w:rsidR="000C047D">
              <w:rPr>
                <w:sz w:val="28"/>
                <w:szCs w:val="28"/>
                <w:lang w:eastAsia="en-US"/>
              </w:rPr>
              <w:t>кл</w:t>
            </w:r>
            <w:proofErr w:type="spellEnd"/>
            <w:r w:rsidR="000C047D">
              <w:rPr>
                <w:sz w:val="28"/>
                <w:szCs w:val="28"/>
                <w:lang w:eastAsia="en-US"/>
              </w:rPr>
              <w:t xml:space="preserve">. «Адаптация </w:t>
            </w:r>
            <w:proofErr w:type="spellStart"/>
            <w:r w:rsidR="000C047D"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 w:rsidR="000C047D">
              <w:rPr>
                <w:sz w:val="28"/>
                <w:szCs w:val="28"/>
                <w:lang w:eastAsia="en-US"/>
              </w:rPr>
              <w:t xml:space="preserve"> к обучению. Рекомендации учителям»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205E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48E31B9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F288307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Аналитическая справка по результатам проведенной диагностики. Рекомендации учителям и родителям.</w:t>
            </w:r>
          </w:p>
          <w:p w14:paraId="703764F4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716A8076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Аналитическая справка по результатам проведенной диагностики. Рекомендации учителям.</w:t>
            </w:r>
          </w:p>
          <w:p w14:paraId="2D81D790" w14:textId="1AA886AE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CF8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E163124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50EE5CE7" w14:textId="3266A019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–ноябрь</w:t>
            </w:r>
          </w:p>
          <w:p w14:paraId="27FA4333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2618B6D3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034C7289" w14:textId="77777777" w:rsidR="00874797" w:rsidRDefault="00874797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328083F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Декабрь</w:t>
            </w:r>
          </w:p>
          <w:p w14:paraId="01D11FEC" w14:textId="77777777" w:rsidR="000C047D" w:rsidRDefault="000C047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  <w:p w14:paraId="104A36FE" w14:textId="77777777" w:rsidR="000C047D" w:rsidRDefault="000C047D" w:rsidP="00874797">
            <w:pPr>
              <w:spacing w:line="252" w:lineRule="auto"/>
              <w:rPr>
                <w:b/>
                <w:sz w:val="32"/>
                <w:szCs w:val="32"/>
                <w:lang w:eastAsia="en-US"/>
              </w:rPr>
            </w:pPr>
          </w:p>
        </w:tc>
      </w:tr>
    </w:tbl>
    <w:p w14:paraId="6D0620F2" w14:textId="77777777" w:rsidR="00D04AD1" w:rsidRDefault="00D04AD1" w:rsidP="002522CD">
      <w:pPr>
        <w:jc w:val="center"/>
        <w:rPr>
          <w:b/>
          <w:sz w:val="32"/>
          <w:szCs w:val="32"/>
        </w:rPr>
      </w:pPr>
    </w:p>
    <w:p w14:paraId="6A298C46" w14:textId="730385A2" w:rsidR="002522CD" w:rsidRDefault="002522CD" w:rsidP="002522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КОНСУЛЬТИРОВАНИЕ</w:t>
      </w:r>
    </w:p>
    <w:p w14:paraId="692A97FA" w14:textId="77777777" w:rsidR="00D04AD1" w:rsidRDefault="00D04AD1" w:rsidP="002522CD">
      <w:pPr>
        <w:jc w:val="center"/>
        <w:rPr>
          <w:b/>
          <w:sz w:val="32"/>
          <w:szCs w:val="32"/>
        </w:rPr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310"/>
        <w:gridCol w:w="5812"/>
        <w:gridCol w:w="2977"/>
      </w:tblGrid>
      <w:tr w:rsidR="002522CD" w14:paraId="0889C224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55CF" w14:textId="77777777" w:rsidR="002522CD" w:rsidRDefault="002522C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D41E" w14:textId="77777777" w:rsidR="002522CD" w:rsidRDefault="002522C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6EA5" w14:textId="77777777" w:rsidR="002522CD" w:rsidRDefault="002522C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916D" w14:textId="77777777" w:rsidR="002522CD" w:rsidRDefault="002522CD" w:rsidP="00D2514C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2522CD" w14:paraId="4A3638C7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130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B9E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Консультации для </w:t>
            </w:r>
            <w:proofErr w:type="spellStart"/>
            <w:r>
              <w:rPr>
                <w:sz w:val="28"/>
                <w:szCs w:val="28"/>
                <w:lang w:eastAsia="en-US"/>
              </w:rPr>
              <w:t>обуч-ся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родителей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18F9" w14:textId="6D36572F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</w:t>
            </w:r>
            <w:r w:rsidR="00161C20">
              <w:rPr>
                <w:sz w:val="28"/>
                <w:szCs w:val="28"/>
                <w:lang w:eastAsia="en-US"/>
              </w:rPr>
              <w:t>ые консультации</w:t>
            </w:r>
            <w:r>
              <w:rPr>
                <w:sz w:val="28"/>
                <w:szCs w:val="28"/>
                <w:lang w:eastAsia="en-US"/>
              </w:rPr>
              <w:t>, беседы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AD1" w14:textId="57B2FF9A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522CD" w14:paraId="05293835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DB1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2F5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для педагогов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1718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беседы, посещение уроков, подбор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744" w14:textId="0FF3D808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522CD" w14:paraId="2C02E558" w14:textId="77777777" w:rsidTr="002522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0E31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579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для детей с ограниченными возможностями, находящимися на домашнем обучении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6B39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беседы, тестирование, коррекционные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427F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 по запросу детей и родителей</w:t>
            </w:r>
          </w:p>
        </w:tc>
      </w:tr>
    </w:tbl>
    <w:p w14:paraId="06252755" w14:textId="77777777" w:rsidR="002522CD" w:rsidRDefault="002522CD" w:rsidP="002522CD">
      <w:pPr>
        <w:rPr>
          <w:sz w:val="28"/>
          <w:szCs w:val="28"/>
        </w:rPr>
      </w:pPr>
    </w:p>
    <w:p w14:paraId="5DF4A4EC" w14:textId="2215430A" w:rsidR="002522CD" w:rsidRDefault="002522CD" w:rsidP="002522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ОРГАНИЗАЦИОННО-МЕТОДИЧЕСКАЯ РАБОТА</w:t>
      </w:r>
    </w:p>
    <w:p w14:paraId="24B99BB8" w14:textId="77777777" w:rsidR="00D04AD1" w:rsidRDefault="00D04AD1" w:rsidP="002522CD">
      <w:pPr>
        <w:jc w:val="center"/>
        <w:rPr>
          <w:b/>
          <w:sz w:val="32"/>
          <w:szCs w:val="32"/>
        </w:rPr>
      </w:pPr>
    </w:p>
    <w:p w14:paraId="0D67DEC2" w14:textId="77777777" w:rsidR="002522CD" w:rsidRDefault="002522CD" w:rsidP="002522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5260"/>
        <w:gridCol w:w="5812"/>
        <w:gridCol w:w="2913"/>
      </w:tblGrid>
      <w:tr w:rsidR="002522CD" w14:paraId="17204825" w14:textId="77777777" w:rsidTr="002522CD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76F7" w14:textId="77777777" w:rsidR="002522CD" w:rsidRDefault="002522CD" w:rsidP="00D2514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CE4E" w14:textId="3E39E2AC" w:rsidR="002522CD" w:rsidRDefault="002522CD" w:rsidP="002522CD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работе  ПО педагогов-психологов, участие в семинарах, конференциях, открытых родительских собраниях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4162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выступлений, работа в составе творческих групп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052B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2522CD" w14:paraId="17550371" w14:textId="77777777" w:rsidTr="002522CD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814B" w14:textId="77777777" w:rsidR="002522CD" w:rsidRDefault="002522CD" w:rsidP="00D2514C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E985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73E6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Консультации, подбор необходимых материалов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1D90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522CD" w14:paraId="507CF462" w14:textId="77777777" w:rsidTr="002522CD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CFA2" w14:textId="77777777" w:rsidR="002522CD" w:rsidRDefault="002522CD" w:rsidP="00D2514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E89D" w14:textId="58BB9830" w:rsidR="002522CD" w:rsidRDefault="002522CD" w:rsidP="00161C20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Взаимодействие с ЦПМСС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BF0E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с работниками центра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44C5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522CD" w14:paraId="06001889" w14:textId="77777777" w:rsidTr="002522CD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3FE" w14:textId="77777777" w:rsidR="002522CD" w:rsidRDefault="002522CD" w:rsidP="00D2514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3D7" w14:textId="4AFBC67F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Методическая работ</w:t>
            </w:r>
            <w:r w:rsidR="00161C20">
              <w:rPr>
                <w:sz w:val="28"/>
                <w:szCs w:val="28"/>
                <w:lang w:eastAsia="en-US"/>
              </w:rPr>
              <w:t>а</w:t>
            </w:r>
          </w:p>
          <w:p w14:paraId="3EB71905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AD76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с интернет-ресурсами, методической литературой, подготовка раздаточных материалов, </w:t>
            </w:r>
            <w:proofErr w:type="spellStart"/>
            <w:r>
              <w:rPr>
                <w:sz w:val="28"/>
                <w:szCs w:val="28"/>
                <w:lang w:eastAsia="en-US"/>
              </w:rPr>
              <w:t>методичские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разработки занятий, ведение документации и т.д.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36C7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522CD" w14:paraId="6EBC8A6A" w14:textId="77777777" w:rsidTr="002522CD">
        <w:trPr>
          <w:trHeight w:val="3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E1A3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07F4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квалификации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D808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Дистанционные курсы повышения квалификации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942F" w14:textId="77777777" w:rsidR="002522CD" w:rsidRDefault="002522CD" w:rsidP="00D2514C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14:paraId="5216FF51" w14:textId="77777777" w:rsidR="002522CD" w:rsidRDefault="002522CD" w:rsidP="002522CD"/>
    <w:p w14:paraId="574D952D" w14:textId="77777777" w:rsidR="002522CD" w:rsidRDefault="002522CD" w:rsidP="002522CD"/>
    <w:sectPr w:rsidR="002522CD" w:rsidSect="00775DE7">
      <w:headerReference w:type="default" r:id="rId8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D3913" w14:textId="77777777" w:rsidR="00F325C1" w:rsidRDefault="00F325C1" w:rsidP="00775DE7">
      <w:r>
        <w:separator/>
      </w:r>
    </w:p>
  </w:endnote>
  <w:endnote w:type="continuationSeparator" w:id="0">
    <w:p w14:paraId="5844152E" w14:textId="77777777" w:rsidR="00F325C1" w:rsidRDefault="00F325C1" w:rsidP="0077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A912D" w14:textId="77777777" w:rsidR="00F325C1" w:rsidRDefault="00F325C1" w:rsidP="00775DE7">
      <w:r>
        <w:separator/>
      </w:r>
    </w:p>
  </w:footnote>
  <w:footnote w:type="continuationSeparator" w:id="0">
    <w:p w14:paraId="69AC4F14" w14:textId="77777777" w:rsidR="00F325C1" w:rsidRDefault="00F325C1" w:rsidP="0077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668D" w14:textId="77777777" w:rsidR="00975B77" w:rsidRDefault="00975B77" w:rsidP="00775DE7">
    <w:pPr>
      <w:jc w:val="center"/>
      <w:rPr>
        <w:b/>
        <w:bCs/>
      </w:rPr>
    </w:pPr>
    <w:r>
      <w:rPr>
        <w:b/>
        <w:bCs/>
      </w:rPr>
      <w:t>РОССИЙСКАЯ ФЕДЕРАЦИЯ</w:t>
    </w:r>
  </w:p>
  <w:p w14:paraId="5133EC70" w14:textId="77777777" w:rsidR="00975B77" w:rsidRDefault="00975B77" w:rsidP="00775DE7">
    <w:pPr>
      <w:jc w:val="center"/>
      <w:rPr>
        <w:b/>
        <w:bCs/>
      </w:rPr>
    </w:pPr>
    <w:r>
      <w:rPr>
        <w:b/>
        <w:bCs/>
      </w:rPr>
      <w:t>УПРАВЛЕНИЕ ОБРАЗОВАНИЯ, СПОРТА И ФИЗИЧЕСКОЙ КУЛЬТУРЫ</w:t>
    </w:r>
  </w:p>
  <w:p w14:paraId="50026DE3" w14:textId="77777777" w:rsidR="00975B77" w:rsidRDefault="00975B77" w:rsidP="00775DE7">
    <w:pPr>
      <w:jc w:val="center"/>
      <w:rPr>
        <w:b/>
        <w:bCs/>
      </w:rPr>
    </w:pPr>
    <w:r>
      <w:rPr>
        <w:b/>
        <w:bCs/>
      </w:rPr>
      <w:t xml:space="preserve"> АДМИНИСТРАЦИИ ГОРОДА ОРЛА</w:t>
    </w:r>
  </w:p>
  <w:p w14:paraId="083E7835" w14:textId="77777777" w:rsidR="00975B77" w:rsidRDefault="00975B77" w:rsidP="00775DE7">
    <w:pPr>
      <w:jc w:val="center"/>
      <w:rPr>
        <w:b/>
        <w:bCs/>
        <w:i/>
      </w:rPr>
    </w:pPr>
    <w:r>
      <w:rPr>
        <w:b/>
        <w:bCs/>
        <w:i/>
      </w:rPr>
      <w:t>МУНИЦИПАЛЬНОЕ БЮДЖЕТНОЕ ОБШЕОБРАЗОВАТЕЛЬНОЕ УЧРЕЖДЕНИЕ-</w:t>
    </w:r>
  </w:p>
  <w:p w14:paraId="5F963B74" w14:textId="77777777" w:rsidR="00975B77" w:rsidRDefault="00975B77" w:rsidP="00775DE7">
    <w:pPr>
      <w:pBdr>
        <w:bottom w:val="single" w:sz="12" w:space="1" w:color="auto"/>
      </w:pBdr>
      <w:jc w:val="center"/>
      <w:rPr>
        <w:b/>
        <w:bCs/>
        <w:i/>
      </w:rPr>
    </w:pPr>
    <w:r>
      <w:rPr>
        <w:b/>
        <w:bCs/>
        <w:i/>
      </w:rPr>
      <w:t>ШКОЛА №35  имени А.Г. ПЕРЕЛЫГИНА  ГОРОДА ОРЛА</w:t>
    </w:r>
  </w:p>
  <w:p w14:paraId="2173C5CE" w14:textId="77777777" w:rsidR="00975B77" w:rsidRPr="00775DE7" w:rsidRDefault="00975B77" w:rsidP="00775DE7">
    <w:pPr>
      <w:jc w:val="center"/>
      <w:rPr>
        <w:bCs/>
        <w:i/>
      </w:rPr>
    </w:pPr>
    <w:smartTag w:uri="urn:schemas-microsoft-com:office:smarttags" w:element="metricconverter">
      <w:smartTagPr>
        <w:attr w:name="ProductID" w:val="302012 г"/>
      </w:smartTagPr>
      <w:r>
        <w:rPr>
          <w:bCs/>
          <w:i/>
        </w:rPr>
        <w:t>302012 г</w:t>
      </w:r>
    </w:smartTag>
    <w:r>
      <w:rPr>
        <w:bCs/>
        <w:i/>
      </w:rPr>
      <w:t xml:space="preserve">. Орел, ул. Абрамова и </w:t>
    </w:r>
    <w:proofErr w:type="gramStart"/>
    <w:r>
      <w:rPr>
        <w:bCs/>
        <w:i/>
      </w:rPr>
      <w:t>Соколова,д.</w:t>
    </w:r>
    <w:proofErr w:type="gramEnd"/>
    <w:r>
      <w:rPr>
        <w:bCs/>
        <w:i/>
      </w:rPr>
      <w:t>76 тел.54-48-35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2036"/>
    <w:multiLevelType w:val="hybridMultilevel"/>
    <w:tmpl w:val="FCCCBD7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 w15:restartNumberingAfterBreak="0">
    <w:nsid w:val="44925AAE"/>
    <w:multiLevelType w:val="hybridMultilevel"/>
    <w:tmpl w:val="0AC485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D11BA"/>
    <w:multiLevelType w:val="hybridMultilevel"/>
    <w:tmpl w:val="4A1CAC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5252"/>
    <w:multiLevelType w:val="hybridMultilevel"/>
    <w:tmpl w:val="8D28C1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E2A6E99"/>
    <w:multiLevelType w:val="hybridMultilevel"/>
    <w:tmpl w:val="5B54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15"/>
    <w:rsid w:val="00003D70"/>
    <w:rsid w:val="00080702"/>
    <w:rsid w:val="000C047D"/>
    <w:rsid w:val="00123F16"/>
    <w:rsid w:val="00161C20"/>
    <w:rsid w:val="00193235"/>
    <w:rsid w:val="002522CD"/>
    <w:rsid w:val="002F7493"/>
    <w:rsid w:val="00302A78"/>
    <w:rsid w:val="004F5D47"/>
    <w:rsid w:val="00507C6B"/>
    <w:rsid w:val="00517483"/>
    <w:rsid w:val="005F245C"/>
    <w:rsid w:val="005F3C51"/>
    <w:rsid w:val="005F4ECD"/>
    <w:rsid w:val="006278C7"/>
    <w:rsid w:val="006A4A11"/>
    <w:rsid w:val="006D1EB7"/>
    <w:rsid w:val="006F3C15"/>
    <w:rsid w:val="007718F6"/>
    <w:rsid w:val="00775DE7"/>
    <w:rsid w:val="00817BA3"/>
    <w:rsid w:val="00874797"/>
    <w:rsid w:val="00885D38"/>
    <w:rsid w:val="008F1BF3"/>
    <w:rsid w:val="00916AD6"/>
    <w:rsid w:val="0093468C"/>
    <w:rsid w:val="00975B77"/>
    <w:rsid w:val="00A429D6"/>
    <w:rsid w:val="00B04216"/>
    <w:rsid w:val="00B13A8F"/>
    <w:rsid w:val="00B8018F"/>
    <w:rsid w:val="00BD5741"/>
    <w:rsid w:val="00C1772E"/>
    <w:rsid w:val="00C35652"/>
    <w:rsid w:val="00CE50A1"/>
    <w:rsid w:val="00D04AD1"/>
    <w:rsid w:val="00D4058C"/>
    <w:rsid w:val="00D4254A"/>
    <w:rsid w:val="00DE13A8"/>
    <w:rsid w:val="00E835D9"/>
    <w:rsid w:val="00E92671"/>
    <w:rsid w:val="00EC130C"/>
    <w:rsid w:val="00F01208"/>
    <w:rsid w:val="00F03D25"/>
    <w:rsid w:val="00F15C1F"/>
    <w:rsid w:val="00F325C1"/>
    <w:rsid w:val="00FB308B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5DF097"/>
  <w15:docId w15:val="{65D4FB33-296F-48F1-B217-4EA041BE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3C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D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5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75D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5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5D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D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unhideWhenUsed/>
    <w:rsid w:val="00DE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D4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Барбашова</dc:creator>
  <cp:lastModifiedBy>alex</cp:lastModifiedBy>
  <cp:revision>3</cp:revision>
  <cp:lastPrinted>2025-10-07T05:26:00Z</cp:lastPrinted>
  <dcterms:created xsi:type="dcterms:W3CDTF">2025-12-02T08:20:00Z</dcterms:created>
  <dcterms:modified xsi:type="dcterms:W3CDTF">2025-12-02T14:29:00Z</dcterms:modified>
</cp:coreProperties>
</file>