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5028"/>
        <w:tblW w:w="10915" w:type="dxa"/>
        <w:tblLook w:val="04A0" w:firstRow="1" w:lastRow="0" w:firstColumn="1" w:lastColumn="0" w:noHBand="0" w:noVBand="1"/>
      </w:tblPr>
      <w:tblGrid>
        <w:gridCol w:w="1296"/>
        <w:gridCol w:w="4102"/>
        <w:gridCol w:w="5517"/>
      </w:tblGrid>
      <w:tr w:rsidR="00BA3C67" w:rsidRPr="00FB03D4" w:rsidTr="00EE59AF">
        <w:tc>
          <w:tcPr>
            <w:tcW w:w="1296" w:type="dxa"/>
          </w:tcPr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>ТЕМА ДНЯ (ТРЕК)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 xml:space="preserve">ОСНОВНЫЕ 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DA5743" w:rsidRDefault="00BA3C67" w:rsidP="00EE59AF">
            <w:r>
              <w:t>01.06.26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Знакомьтесь, это мы – Орлята (Лидер)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1. Открытие лагерной смены. 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(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Торжественная линейка.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Веселые старты: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«Играю я – играют друзья».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Беседа по ТБ и правилам жизни в лагере.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Поход в театр кукол.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 Рефлексия «</w:t>
            </w:r>
            <w:proofErr w:type="spellStart"/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Орлятские</w:t>
            </w:r>
            <w:proofErr w:type="spellEnd"/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заповеди».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DA5743" w:rsidRDefault="00BA3C67" w:rsidP="00EE59AF">
            <w:r>
              <w:t>02.06.26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и его друзья (Лидер)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</w:t>
            </w:r>
            <w:bookmarkStart w:id="0" w:name="_GoBack"/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bookmarkEnd w:id="0"/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Минутка здоровья: «Болезни грязных рук».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Воспитательные тренинги: «Комплимент», «Мы с тобой похожи...».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Игровая программа «Мой веселый звонкий мяч».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 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Праздник «Троица» - музей Грановского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5. 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Рефлексия «Нотки радости».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DA5743" w:rsidRDefault="00BA3C67" w:rsidP="00EE59AF">
            <w:r>
              <w:t>03.06.26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B03D4">
              <w:rPr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br/>
            </w:r>
            <w:r w:rsidRPr="00FB03D4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Орленок – спортсмен (Спортсмен)</w:t>
            </w:r>
          </w:p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«Нет вредным привычкам».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Эстафета «Большие гонки».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Интеллектуальная викторина «Я о спорте знаю все».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 </w:t>
            </w:r>
            <w:proofErr w:type="spellStart"/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Железногорский</w:t>
            </w:r>
            <w:proofErr w:type="spellEnd"/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театр:  «Тюбик идет по следу».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5.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Рефлексия «Шкатулка силы и ловкости».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DA5743" w:rsidRDefault="00BA3C67" w:rsidP="00EE59AF">
            <w:r>
              <w:t>04.06.26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повар (Мастер)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«Микробы в нашей жизни».</w:t>
            </w:r>
          </w:p>
          <w:p w:rsidR="00BA3C67" w:rsidRPr="00DA5743" w:rsidRDefault="00BA3C67" w:rsidP="00EE59AF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Поход в ЦУМКИНО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Кулинарное шоу «Шкатулка рецептов».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 Рефлексия «Я знаю правила правильного питания».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DA5743" w:rsidRDefault="00BA3C67" w:rsidP="00EE59AF">
            <w:r>
              <w:t>05.06.26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спасатель (Спортсмен)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«Зачем нужна панамка?».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Практико-ориентированная игра «Правила первой помощи».</w:t>
            </w:r>
          </w:p>
          <w:p w:rsidR="00BA3C67" w:rsidRPr="000761C6" w:rsidRDefault="00BA3C67" w:rsidP="00EE59AF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3. </w:t>
            </w: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Экскурсия в ПЧ №3 (1,2- отряд)</w:t>
            </w:r>
          </w:p>
          <w:p w:rsidR="00BA3C67" w:rsidRPr="000761C6" w:rsidRDefault="00BA3C67" w:rsidP="00EE59AF">
            <w:pPr>
              <w:pStyle w:val="a3"/>
              <w:rPr>
                <w:rStyle w:val="sc-bznhio"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4.Библиотека им. Лескова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0761C6">
              <w:rPr>
                <w:rStyle w:val="a6"/>
                <w:color w:val="333333"/>
                <w:sz w:val="24"/>
                <w:shd w:val="clear" w:color="auto" w:fill="FFFFFF"/>
              </w:rPr>
              <w:t>«Путешествие по миру Пушкина»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«Я знаю главные правила безопасности».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DA5743" w:rsidRDefault="00BA3C67" w:rsidP="00EE59AF">
            <w:r>
              <w:t>08.06.26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и его семья (Хранитель истории)</w:t>
            </w:r>
          </w:p>
        </w:tc>
        <w:tc>
          <w:tcPr>
            <w:tcW w:w="5517" w:type="dxa"/>
          </w:tcPr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«Береги нервные клетки».</w:t>
            </w:r>
          </w:p>
          <w:p w:rsidR="00BA3C67" w:rsidRPr="00633AC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633AC4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Бунина</w:t>
            </w: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:</w:t>
            </w:r>
            <w:r w:rsidRPr="00633AC4">
              <w:rPr>
                <w:b/>
                <w:sz w:val="24"/>
                <w:szCs w:val="24"/>
              </w:rPr>
              <w:t xml:space="preserve"> Народная карусель «Родина моя бескрайняя»</w:t>
            </w:r>
          </w:p>
          <w:p w:rsidR="00BA3C67" w:rsidRPr="00633AC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633AC4">
              <w:rPr>
                <w:b/>
                <w:sz w:val="24"/>
                <w:szCs w:val="24"/>
              </w:rPr>
              <w:t>3. Мастер-класс «Оригами своими руками»</w:t>
            </w:r>
          </w:p>
          <w:p w:rsidR="00BA3C67" w:rsidRPr="00633AC4" w:rsidRDefault="00BA3C67" w:rsidP="00EE59AF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633AC4">
              <w:rPr>
                <w:b/>
                <w:sz w:val="24"/>
                <w:szCs w:val="24"/>
              </w:rPr>
              <w:t xml:space="preserve">4. Интеллектуальная игра «Музыкальный мир Мэри </w:t>
            </w:r>
            <w:proofErr w:type="spellStart"/>
            <w:r w:rsidRPr="00633AC4">
              <w:rPr>
                <w:b/>
                <w:sz w:val="24"/>
                <w:szCs w:val="24"/>
              </w:rPr>
              <w:t>Поппинс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lastRenderedPageBreak/>
              <w:t xml:space="preserve"> 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Мероприятие ко Дню семьи, любви и верности.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6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«Моя семья».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DA5743" w:rsidRDefault="00BA3C67" w:rsidP="00EE59AF">
            <w:r>
              <w:t>09.06.26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защитник природы (Эколог)</w:t>
            </w:r>
          </w:p>
        </w:tc>
        <w:tc>
          <w:tcPr>
            <w:tcW w:w="5517" w:type="dxa"/>
          </w:tcPr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«Лесные опасности».</w:t>
            </w:r>
          </w:p>
          <w:p w:rsidR="00BA3C67" w:rsidRPr="00633AC4" w:rsidRDefault="00BA3C67" w:rsidP="00EE59AF">
            <w:pPr>
              <w:pStyle w:val="a3"/>
              <w:rPr>
                <w:rStyle w:val="sc-bznhio"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633AC4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Пришвина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633AC4">
              <w:rPr>
                <w:rStyle w:val="a6"/>
                <w:color w:val="333333"/>
                <w:sz w:val="24"/>
                <w:shd w:val="clear" w:color="auto" w:fill="FFFFFF"/>
              </w:rPr>
              <w:t xml:space="preserve">«Пушкинский </w:t>
            </w:r>
            <w:proofErr w:type="spellStart"/>
            <w:r w:rsidRPr="00633AC4">
              <w:rPr>
                <w:rStyle w:val="a6"/>
                <w:color w:val="333333"/>
                <w:sz w:val="24"/>
                <w:shd w:val="clear" w:color="auto" w:fill="FFFFFF"/>
              </w:rPr>
              <w:t>квест</w:t>
            </w:r>
            <w:proofErr w:type="spellEnd"/>
            <w:r w:rsidRPr="00633AC4">
              <w:rPr>
                <w:rStyle w:val="a6"/>
                <w:color w:val="333333"/>
                <w:sz w:val="24"/>
                <w:shd w:val="clear" w:color="auto" w:fill="FFFFFF"/>
              </w:rPr>
              <w:t>: в поисках сокровищ русской литературы»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Интеллектуальная экологическая игра.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Творческая мастерская (поделки из бросового материала).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«Мы все соседи по планете».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DA5743" w:rsidRDefault="00BA3C67" w:rsidP="00EE59AF">
            <w:r>
              <w:t>10.06.26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Живем и помним (Хранитель истории)</w:t>
            </w:r>
          </w:p>
        </w:tc>
        <w:tc>
          <w:tcPr>
            <w:tcW w:w="5517" w:type="dxa"/>
          </w:tcPr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оздоровительные процедуры, дорожные знаки.</w:t>
            </w:r>
          </w:p>
          <w:p w:rsidR="00BA3C67" w:rsidRPr="00412102" w:rsidRDefault="00BA3C67" w:rsidP="00EE59AF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</w:t>
            </w:r>
            <w:r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Театр им. И.С.</w:t>
            </w: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Тургенева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Pr="00412102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«Кот в сапогах»</w:t>
            </w: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Мастер-класс «Фронтовое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письмо-треугольник».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proofErr w:type="spellStart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Квест</w:t>
            </w:r>
            <w:proofErr w:type="spellEnd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« Я люблю тебя, Россия!»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«Шкатулка рукоделия».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DA5743" w:rsidRDefault="00BA3C67" w:rsidP="00EE59AF">
            <w:r>
              <w:t>11.06.26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эрудит (Эрудит)</w:t>
            </w:r>
          </w:p>
        </w:tc>
        <w:tc>
          <w:tcPr>
            <w:tcW w:w="5517" w:type="dxa"/>
          </w:tcPr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«Мои глаза – мое богатство».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B6DF4">
              <w:rPr>
                <w:b/>
                <w:color w:val="333333"/>
                <w:sz w:val="24"/>
                <w:szCs w:val="24"/>
                <w:shd w:val="clear" w:color="auto" w:fill="FFFFFF"/>
              </w:rPr>
              <w:t>Библиотека Лескова: Прекрасна ты, моя </w:t>
            </w:r>
            <w:r w:rsidRPr="00FB6DF4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Россия</w:t>
            </w: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Просмотр видеофильмов о великих ученых.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«Шкатулка знаний»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0761C6" w:rsidRDefault="00BA3C67" w:rsidP="00EE59AF">
            <w:r>
              <w:t>15.06.26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на все руки мастер (Мастер)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Минутка здоровья: «Огонь – друг или враг?».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971BBB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Красный Крест: мастер-класс «Первая помощь»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</w:t>
            </w: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Экскурсия в ПЧ №3 (</w:t>
            </w: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3,4</w:t>
            </w: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- отряд)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Спортивная эстафета. </w:t>
            </w:r>
          </w:p>
          <w:p w:rsidR="00BA3C67" w:rsidRPr="001910CD" w:rsidRDefault="00BA3C67" w:rsidP="00EE59AF">
            <w:pPr>
              <w:pStyle w:val="a3"/>
              <w:rPr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Первая помощь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0761C6" w:rsidRDefault="00BA3C67" w:rsidP="00EE59AF">
            <w:r>
              <w:t>16.06.26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читатель (Эрудит)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«Чистота – залог здоровья».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Книжная выставка-путешествие.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Рисование «Мой любимый сказочный герой».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proofErr w:type="spellStart"/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Железногорский</w:t>
            </w:r>
            <w:proofErr w:type="spellEnd"/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театр: « Новые приключения поросят».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</w:p>
          <w:p w:rsidR="00BA3C67" w:rsidRPr="001910CD" w:rsidRDefault="00BA3C67" w:rsidP="00EE59AF">
            <w:pPr>
              <w:pStyle w:val="a3"/>
              <w:rPr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«Шкатулка читателя».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0761C6" w:rsidRDefault="00BA3C67" w:rsidP="00EE59AF">
            <w:r>
              <w:t>17.06.26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танцор и музыкант (Мастер)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«Осанка – основа красивой походки».</w:t>
            </w:r>
          </w:p>
          <w:p w:rsidR="00BA3C67" w:rsidRPr="001910CD" w:rsidRDefault="00BA3C67" w:rsidP="00EE59AF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1910CD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Планетарий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3. 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Мастер-класс «Танцы в лагере».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4-5. Фотоколлаж, рефлексия «Шкатулка 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талантов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0761C6" w:rsidRDefault="00BA3C67" w:rsidP="00EE59AF">
            <w:r>
              <w:lastRenderedPageBreak/>
              <w:t>18.06.26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lastRenderedPageBreak/>
              <w:t>Орленок – чемпион (Спортсмен)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1. Минутка здоровья: уход за кожей, безопасность с 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lastRenderedPageBreak/>
              <w:t>животными.</w:t>
            </w:r>
          </w:p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985FFD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Лескова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85FFD">
              <w:rPr>
                <w:rStyle w:val="a6"/>
                <w:color w:val="333333"/>
                <w:sz w:val="24"/>
                <w:shd w:val="clear" w:color="auto" w:fill="FFFFFF"/>
              </w:rPr>
              <w:t>«В сердцах храним мы память</w:t>
            </w:r>
            <w:r>
              <w:rPr>
                <w:rStyle w:val="a6"/>
                <w:color w:val="333333"/>
                <w:sz w:val="24"/>
                <w:shd w:val="clear" w:color="auto" w:fill="FFFFFF"/>
              </w:rPr>
              <w:t xml:space="preserve"> </w:t>
            </w:r>
            <w:r w:rsidRPr="00985FFD">
              <w:rPr>
                <w:rStyle w:val="a6"/>
                <w:color w:val="333333"/>
                <w:sz w:val="24"/>
                <w:shd w:val="clear" w:color="auto" w:fill="FFFFFF"/>
              </w:rPr>
              <w:t>»</w:t>
            </w:r>
          </w:p>
          <w:p w:rsidR="00BA3C67" w:rsidRPr="00985FFD" w:rsidRDefault="00BA3C67" w:rsidP="00EE59AF">
            <w:pPr>
              <w:pStyle w:val="a3"/>
              <w:rPr>
                <w:rStyle w:val="sc-bznhio"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985FFD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Спортивная эстафета.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Стихи и загадки о ПДД.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«Мои друзья Орлята».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0761C6" w:rsidRDefault="00BA3C67" w:rsidP="00EE59AF">
            <w:r>
              <w:t>19.06.26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- фантазер (Эрудит)</w:t>
            </w:r>
          </w:p>
        </w:tc>
        <w:tc>
          <w:tcPr>
            <w:tcW w:w="5517" w:type="dxa"/>
          </w:tcPr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закаливание, безопасность у водоема.</w:t>
            </w:r>
          </w:p>
          <w:p w:rsidR="00BA3C67" w:rsidRPr="005C4B81" w:rsidRDefault="00BA3C67" w:rsidP="00EE59AF">
            <w:pPr>
              <w:pStyle w:val="a3"/>
              <w:rPr>
                <w:b/>
                <w:sz w:val="24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Бунина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: </w:t>
            </w:r>
            <w:r w:rsidRPr="005C4B81">
              <w:rPr>
                <w:b/>
                <w:sz w:val="24"/>
              </w:rPr>
              <w:t>Детские и юношеские годы А. С. Пушкина</w:t>
            </w:r>
          </w:p>
          <w:p w:rsidR="00BA3C67" w:rsidRPr="005C4B81" w:rsidRDefault="00BA3C67" w:rsidP="00EE59AF">
            <w:pPr>
              <w:pStyle w:val="a3"/>
              <w:rPr>
                <w:b/>
                <w:sz w:val="24"/>
              </w:rPr>
            </w:pPr>
            <w:r w:rsidRPr="005C4B81">
              <w:rPr>
                <w:b/>
                <w:sz w:val="24"/>
              </w:rPr>
              <w:t>3.</w:t>
            </w:r>
            <w:r w:rsidRPr="005C4B81">
              <w:rPr>
                <w:b/>
              </w:rPr>
              <w:t xml:space="preserve"> </w:t>
            </w:r>
            <w:r w:rsidRPr="005C4B81">
              <w:rPr>
                <w:b/>
                <w:sz w:val="24"/>
              </w:rPr>
              <w:t>Познавательно-развлекательная игра «Юный эрудит»</w:t>
            </w:r>
          </w:p>
          <w:p w:rsidR="00BA3C67" w:rsidRPr="005C4B81" w:rsidRDefault="00BA3C67" w:rsidP="00EE59AF">
            <w:pPr>
              <w:pStyle w:val="a3"/>
              <w:rPr>
                <w:rStyle w:val="sc-bznhio"/>
                <w:b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 w:rsidRPr="005C4B81">
              <w:rPr>
                <w:b/>
                <w:sz w:val="24"/>
              </w:rPr>
              <w:t>4.</w:t>
            </w:r>
            <w:r w:rsidRPr="005C4B81">
              <w:rPr>
                <w:b/>
              </w:rPr>
              <w:t xml:space="preserve"> </w:t>
            </w:r>
            <w:r w:rsidRPr="005C4B81">
              <w:rPr>
                <w:b/>
                <w:sz w:val="24"/>
              </w:rPr>
              <w:t>Интерактивная программа «Дети читают страну»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Ларец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хранителя знаний».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0761C6" w:rsidRDefault="00BA3C67" w:rsidP="00EE59AF">
            <w:r>
              <w:t>22.06.26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патриот (Хранитель истории)</w:t>
            </w:r>
          </w:p>
        </w:tc>
        <w:tc>
          <w:tcPr>
            <w:tcW w:w="5517" w:type="dxa"/>
          </w:tcPr>
          <w:p w:rsidR="00BA3C67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инструктаж по ПДД.</w:t>
            </w:r>
          </w:p>
          <w:p w:rsidR="00BA3C67" w:rsidRPr="009F3E28" w:rsidRDefault="00BA3C67" w:rsidP="00EE59AF">
            <w:pPr>
              <w:pStyle w:val="a3"/>
              <w:rPr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 w:rsidRPr="00FB03D4">
              <w:rPr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9F3E28">
              <w:rPr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Пришвина: «Мелодии военных лет»</w:t>
            </w:r>
          </w:p>
          <w:p w:rsidR="00BA3C67" w:rsidRPr="009F3E28" w:rsidRDefault="00BA3C67" w:rsidP="00EE59AF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Интеллектуальная игра о Родине.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 Конкурс </w:t>
            </w:r>
            <w:proofErr w:type="gramStart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рисунков :</w:t>
            </w:r>
            <w:proofErr w:type="gramEnd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«Помним, гордимся и чтим!»</w:t>
            </w:r>
          </w:p>
          <w:p w:rsidR="00BA3C67" w:rsidRPr="009F3E28" w:rsidRDefault="00BA3C67" w:rsidP="00EE59AF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Рефлексия: 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«Свеча ПАМЯТИ»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0761C6" w:rsidRDefault="00BA3C67" w:rsidP="00EE59AF">
            <w:r>
              <w:t>23.06.26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9F3E28">
              <w:rPr>
                <w:rStyle w:val="sc-bznhio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Орлёнок — исследователь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(Эрудит)</w:t>
            </w:r>
          </w:p>
        </w:tc>
        <w:tc>
          <w:tcPr>
            <w:tcW w:w="5517" w:type="dxa"/>
          </w:tcPr>
          <w:p w:rsidR="00BA3C67" w:rsidRDefault="00BA3C67" w:rsidP="00EE59AF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1.Минутка здоровья: безопасность в походе.</w:t>
            </w:r>
          </w:p>
          <w:p w:rsidR="00BA3C67" w:rsidRPr="009F3E28" w:rsidRDefault="00BA3C67" w:rsidP="00EE59AF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Поход в ЦУМКИНО</w:t>
            </w:r>
          </w:p>
          <w:p w:rsidR="00BA3C67" w:rsidRPr="00FB03D4" w:rsidRDefault="00BA3C67" w:rsidP="00EE59AF">
            <w:pPr>
              <w:pStyle w:val="a3"/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.Квест-игра: Тайны нашего лагеря</w:t>
            </w:r>
            <w:r w:rsidRPr="00FB03D4"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BA3C67" w:rsidRDefault="00BA3C67" w:rsidP="00EE59AF">
            <w:pPr>
              <w:pStyle w:val="a3"/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4.Творческая лаборатория: </w:t>
            </w:r>
            <w:proofErr w:type="spellStart"/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Экспериментариум</w:t>
            </w:r>
            <w:proofErr w:type="spellEnd"/>
            <w:r w:rsidRPr="00FB03D4"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5. </w:t>
            </w: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Рефлексия: 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 Сундук знаний»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Pr="000761C6" w:rsidRDefault="00BA3C67" w:rsidP="00EE59AF">
            <w:r>
              <w:t>24.06.26</w:t>
            </w:r>
          </w:p>
        </w:tc>
        <w:tc>
          <w:tcPr>
            <w:tcW w:w="4102" w:type="dxa"/>
          </w:tcPr>
          <w:p w:rsidR="00BA3C67" w:rsidRPr="00FB03D4" w:rsidRDefault="00BA3C67" w:rsidP="00D214B3">
            <w:pPr>
              <w:pStyle w:val="a3"/>
              <w:rPr>
                <w:b/>
                <w:sz w:val="24"/>
                <w:szCs w:val="24"/>
              </w:rPr>
            </w:pPr>
            <w:r w:rsidRPr="009F3E28">
              <w:rPr>
                <w:rStyle w:val="sc-bznhio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Орлёнок — волонтёр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(Лидер)</w:t>
            </w:r>
          </w:p>
        </w:tc>
        <w:tc>
          <w:tcPr>
            <w:tcW w:w="5517" w:type="dxa"/>
          </w:tcPr>
          <w:p w:rsidR="00BA3C67" w:rsidRPr="009F3E28" w:rsidRDefault="00BA3C67" w:rsidP="00EE59AF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1.Минутка здоровья: помощь друг другу.</w:t>
            </w:r>
          </w:p>
          <w:p w:rsidR="00BA3C67" w:rsidRPr="001D5AB6" w:rsidRDefault="00BA3C67" w:rsidP="00EE59AF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Акция добрых дел. Игровая программа: Команда мечты.</w:t>
            </w:r>
          </w:p>
          <w:p w:rsidR="00BA3C67" w:rsidRPr="001D5AB6" w:rsidRDefault="00BA3C67" w:rsidP="00EE59AF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Конкурс рисунков «Мой четвероногий  друг»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.Рефлексия: Нотки добра.</w:t>
            </w:r>
          </w:p>
        </w:tc>
      </w:tr>
      <w:tr w:rsidR="00BA3C67" w:rsidRPr="00FB03D4" w:rsidTr="00EE59AF">
        <w:tc>
          <w:tcPr>
            <w:tcW w:w="1296" w:type="dxa"/>
          </w:tcPr>
          <w:p w:rsidR="00BA3C67" w:rsidRDefault="00BA3C67" w:rsidP="00EE59AF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BA3C67" w:rsidRDefault="00BA3C67" w:rsidP="00EE59AF"/>
          <w:p w:rsidR="00BA3C67" w:rsidRPr="000761C6" w:rsidRDefault="00BA3C67" w:rsidP="00EE59AF">
            <w:r>
              <w:t>25.06.26</w:t>
            </w:r>
          </w:p>
        </w:tc>
        <w:tc>
          <w:tcPr>
            <w:tcW w:w="4102" w:type="dxa"/>
          </w:tcPr>
          <w:p w:rsidR="00BA3C67" w:rsidRPr="001D5AB6" w:rsidRDefault="00BA3C67" w:rsidP="00D214B3">
            <w:pPr>
              <w:pStyle w:val="a3"/>
              <w:rPr>
                <w:sz w:val="24"/>
                <w:szCs w:val="24"/>
              </w:rPr>
            </w:pPr>
            <w:r w:rsidRPr="001D5AB6">
              <w:rPr>
                <w:rStyle w:val="sc-bznhio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Орлята — одна команда!</w:t>
            </w:r>
            <w:r w:rsidRPr="001D5AB6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(Финальный день)</w:t>
            </w:r>
          </w:p>
        </w:tc>
        <w:tc>
          <w:tcPr>
            <w:tcW w:w="5517" w:type="dxa"/>
          </w:tcPr>
          <w:p w:rsidR="00BA3C67" w:rsidRPr="001D5AB6" w:rsidRDefault="00BA3C67" w:rsidP="00EE59AF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1.Минутка здоровья: как сохранить здоровье.</w:t>
            </w:r>
          </w:p>
          <w:p w:rsidR="00BA3C67" w:rsidRPr="001D5AB6" w:rsidRDefault="00BA3C67" w:rsidP="00EE59AF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Фестиваль талантов -Праздничный концерт.</w:t>
            </w:r>
          </w:p>
          <w:p w:rsidR="00BA3C67" w:rsidRDefault="00BA3C67" w:rsidP="00EE59AF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3.Закрытие смены, награждение.</w:t>
            </w:r>
          </w:p>
          <w:p w:rsidR="00BA3C67" w:rsidRPr="001D5AB6" w:rsidRDefault="00BA3C67" w:rsidP="00EE59AF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 Бумажное шоу.</w:t>
            </w:r>
          </w:p>
          <w:p w:rsidR="00BA3C67" w:rsidRPr="00FB03D4" w:rsidRDefault="00BA3C67" w:rsidP="00EE59A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.Рефлексия: 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</w:t>
            </w: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Мы — команда!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</w:t>
            </w:r>
          </w:p>
        </w:tc>
      </w:tr>
    </w:tbl>
    <w:p w:rsidR="000E4F9D" w:rsidRDefault="000E4F9D"/>
    <w:sectPr w:rsidR="000E4F9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1C" w:rsidRDefault="00104D1C" w:rsidP="00BA3C67">
      <w:pPr>
        <w:spacing w:after="0" w:line="240" w:lineRule="auto"/>
      </w:pPr>
      <w:r>
        <w:separator/>
      </w:r>
    </w:p>
  </w:endnote>
  <w:endnote w:type="continuationSeparator" w:id="0">
    <w:p w:rsidR="00104D1C" w:rsidRDefault="00104D1C" w:rsidP="00B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1C" w:rsidRDefault="00104D1C" w:rsidP="00BA3C67">
      <w:pPr>
        <w:spacing w:after="0" w:line="240" w:lineRule="auto"/>
      </w:pPr>
      <w:r>
        <w:separator/>
      </w:r>
    </w:p>
  </w:footnote>
  <w:footnote w:type="continuationSeparator" w:id="0">
    <w:p w:rsidR="00104D1C" w:rsidRDefault="00104D1C" w:rsidP="00B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67" w:rsidRPr="00897E0F" w:rsidRDefault="00BA3C67" w:rsidP="00D214B3">
    <w:pPr>
      <w:spacing w:after="0"/>
      <w:jc w:val="right"/>
      <w:rPr>
        <w:rFonts w:ascii="Times New Roman" w:hAnsi="Times New Roman" w:cs="Times New Roman"/>
        <w:b/>
        <w:bCs/>
      </w:rPr>
    </w:pPr>
    <w:r w:rsidRPr="00897E0F">
      <w:rPr>
        <w:rFonts w:ascii="Times New Roman" w:hAnsi="Times New Roman" w:cs="Times New Roman"/>
        <w:b/>
        <w:bCs/>
      </w:rPr>
      <w:t>РОССИЙСКАЯ ФЕДЕРАЦИЯ</w:t>
    </w:r>
  </w:p>
  <w:p w:rsidR="00BA3C67" w:rsidRPr="00897E0F" w:rsidRDefault="00BA3C67" w:rsidP="00BA3C67">
    <w:pPr>
      <w:spacing w:after="0"/>
      <w:jc w:val="center"/>
      <w:rPr>
        <w:rFonts w:ascii="Times New Roman" w:hAnsi="Times New Roman" w:cs="Times New Roman"/>
        <w:b/>
        <w:bCs/>
      </w:rPr>
    </w:pPr>
    <w:r w:rsidRPr="00897E0F">
      <w:rPr>
        <w:rFonts w:ascii="Times New Roman" w:hAnsi="Times New Roman" w:cs="Times New Roman"/>
        <w:b/>
        <w:bCs/>
      </w:rPr>
      <w:t>УПРАВЛЕНИЕ ОБРАЗОВАНИЯ, СПОРТА И ФИЗИЧЕСКОЙ КУЛЬТУРЫ        АДМИНИСТРАЦИИ ГОРОДА ОРЛА</w:t>
    </w:r>
  </w:p>
  <w:p w:rsidR="00BA3C67" w:rsidRPr="00897E0F" w:rsidRDefault="00BA3C67" w:rsidP="00BA3C67">
    <w:pPr>
      <w:spacing w:after="0"/>
      <w:jc w:val="center"/>
      <w:rPr>
        <w:rFonts w:ascii="Times New Roman" w:hAnsi="Times New Roman" w:cs="Times New Roman"/>
        <w:b/>
        <w:bCs/>
      </w:rPr>
    </w:pPr>
    <w:r w:rsidRPr="00897E0F">
      <w:rPr>
        <w:rFonts w:ascii="Times New Roman" w:hAnsi="Times New Roman" w:cs="Times New Roman"/>
        <w:b/>
        <w:bCs/>
      </w:rPr>
      <w:t>МУНИЦИПАЛЬНОЕ БЮДЖЕТНОЕ ОБЩЕОБРАЗОВАТЕЛЬНОЕ УЧРЕЖДЕНИЕ-</w:t>
    </w:r>
  </w:p>
  <w:p w:rsidR="00BA3C67" w:rsidRPr="00897E0F" w:rsidRDefault="00BA3C67" w:rsidP="00BA3C67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</w:rPr>
    </w:pPr>
    <w:r w:rsidRPr="00897E0F">
      <w:rPr>
        <w:rFonts w:ascii="Times New Roman" w:hAnsi="Times New Roman" w:cs="Times New Roman"/>
        <w:b/>
        <w:bCs/>
      </w:rPr>
      <w:t>ШКОЛА № 35 имени А.Г. ПЕРЕЛЫГИНА ГОРОДА ОРЛА</w:t>
    </w:r>
  </w:p>
  <w:p w:rsidR="00BA3C67" w:rsidRPr="00BA3C67" w:rsidRDefault="00BA3C67" w:rsidP="00BA3C67">
    <w:pPr>
      <w:spacing w:after="0"/>
      <w:jc w:val="center"/>
      <w:rPr>
        <w:rFonts w:ascii="Times New Roman" w:hAnsi="Times New Roman" w:cs="Times New Roman"/>
        <w:bCs/>
        <w:i/>
      </w:rPr>
    </w:pPr>
    <w:r w:rsidRPr="00897E0F">
      <w:rPr>
        <w:rFonts w:ascii="Times New Roman" w:hAnsi="Times New Roman" w:cs="Times New Roman"/>
        <w:bCs/>
        <w:i/>
      </w:rPr>
      <w:t>302012 г. Орел, ул. Абрамова и Соколова, д.76 тел. 54-48-35</w:t>
    </w:r>
  </w:p>
  <w:p w:rsidR="00BA3C67" w:rsidRDefault="00D214B3" w:rsidP="00BA3C67">
    <w:pPr>
      <w:pStyle w:val="a7"/>
      <w:rPr>
        <w:rFonts w:ascii="Times New Roman" w:hAnsi="Times New Roman" w:cs="Times New Roman"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2739390</wp:posOffset>
          </wp:positionH>
          <wp:positionV relativeFrom="paragraph">
            <wp:posOffset>10160</wp:posOffset>
          </wp:positionV>
          <wp:extent cx="3771900" cy="1609725"/>
          <wp:effectExtent l="0" t="0" r="0" b="9525"/>
          <wp:wrapTight wrapText="bothSides">
            <wp:wrapPolygon edited="0">
              <wp:start x="0" y="0"/>
              <wp:lineTo x="0" y="21472"/>
              <wp:lineTo x="21491" y="21472"/>
              <wp:lineTo x="2149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тверждаю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E6E" w:rsidRDefault="001B5E6E" w:rsidP="001B5E6E">
    <w:pPr>
      <w:pStyle w:val="a7"/>
    </w:pPr>
  </w:p>
  <w:p w:rsidR="00BA3C67" w:rsidRDefault="00BA3C67" w:rsidP="00BA3C67">
    <w:pPr>
      <w:pStyle w:val="a7"/>
      <w:rPr>
        <w:rFonts w:ascii="Times New Roman" w:hAnsi="Times New Roman" w:cs="Times New Roman"/>
        <w:sz w:val="28"/>
        <w:szCs w:val="28"/>
      </w:rPr>
    </w:pPr>
  </w:p>
  <w:p w:rsidR="00D214B3" w:rsidRDefault="00D214B3" w:rsidP="001B5E6E">
    <w:pPr>
      <w:pStyle w:val="a7"/>
      <w:jc w:val="center"/>
      <w:rPr>
        <w:rFonts w:ascii="Times New Roman" w:hAnsi="Times New Roman" w:cs="Times New Roman"/>
        <w:b/>
        <w:sz w:val="28"/>
        <w:szCs w:val="28"/>
      </w:rPr>
    </w:pPr>
  </w:p>
  <w:p w:rsidR="001B5E6E" w:rsidRDefault="001B5E6E" w:rsidP="00BA3C67">
    <w:pPr>
      <w:pStyle w:val="a7"/>
      <w:rPr>
        <w:rFonts w:ascii="Times New Roman" w:hAnsi="Times New Roman" w:cs="Times New Roman"/>
        <w:sz w:val="28"/>
        <w:szCs w:val="28"/>
      </w:rPr>
    </w:pPr>
  </w:p>
  <w:p w:rsidR="00BA3C67" w:rsidRDefault="00BA3C67" w:rsidP="00BA3C67">
    <w:pPr>
      <w:pStyle w:val="a7"/>
    </w:pPr>
  </w:p>
  <w:p w:rsidR="00BA3C67" w:rsidRPr="00BA3C67" w:rsidRDefault="00BA3C67" w:rsidP="00BA3C67">
    <w:pPr>
      <w:spacing w:after="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302"/>
    <w:multiLevelType w:val="hybridMultilevel"/>
    <w:tmpl w:val="CC8E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1D"/>
    <w:rsid w:val="000E4F9D"/>
    <w:rsid w:val="00104D1C"/>
    <w:rsid w:val="001B5E6E"/>
    <w:rsid w:val="00221210"/>
    <w:rsid w:val="006B471D"/>
    <w:rsid w:val="00882FAD"/>
    <w:rsid w:val="00A85815"/>
    <w:rsid w:val="00BA3C67"/>
    <w:rsid w:val="00D214B3"/>
    <w:rsid w:val="00E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39CE3"/>
  <w15:docId w15:val="{F3185301-CFB8-4E2D-8484-F61A126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3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3C6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BA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bznhio">
    <w:name w:val="sc-bznhio"/>
    <w:basedOn w:val="a0"/>
    <w:rsid w:val="00BA3C67"/>
  </w:style>
  <w:style w:type="character" w:styleId="a6">
    <w:name w:val="Strong"/>
    <w:basedOn w:val="a0"/>
    <w:uiPriority w:val="22"/>
    <w:qFormat/>
    <w:rsid w:val="00BA3C67"/>
    <w:rPr>
      <w:b/>
      <w:bCs/>
    </w:rPr>
  </w:style>
  <w:style w:type="paragraph" w:styleId="a7">
    <w:name w:val="header"/>
    <w:basedOn w:val="a"/>
    <w:link w:val="a8"/>
    <w:uiPriority w:val="99"/>
    <w:unhideWhenUsed/>
    <w:rsid w:val="00BA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3C67"/>
  </w:style>
  <w:style w:type="paragraph" w:styleId="a9">
    <w:name w:val="footer"/>
    <w:basedOn w:val="a"/>
    <w:link w:val="aa"/>
    <w:uiPriority w:val="99"/>
    <w:unhideWhenUsed/>
    <w:rsid w:val="00BA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3C67"/>
  </w:style>
  <w:style w:type="paragraph" w:styleId="ab">
    <w:name w:val="Balloon Text"/>
    <w:basedOn w:val="a"/>
    <w:link w:val="ac"/>
    <w:uiPriority w:val="99"/>
    <w:semiHidden/>
    <w:unhideWhenUsed/>
    <w:rsid w:val="00BA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komp23y</dc:creator>
  <cp:keywords/>
  <dc:description/>
  <cp:lastModifiedBy>alex</cp:lastModifiedBy>
  <cp:revision>8</cp:revision>
  <dcterms:created xsi:type="dcterms:W3CDTF">2026-05-25T12:11:00Z</dcterms:created>
  <dcterms:modified xsi:type="dcterms:W3CDTF">2026-05-25T16:48:00Z</dcterms:modified>
</cp:coreProperties>
</file>